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五一出游季【大手牵小手，趣游江西】亲子游高铁5日游 | 南昌 | 南昌滕王阁 | 南昌万寿宫历史文化街区 | 庐山三叠泉  | 瓷都景德镇 | 婺源篁岭 | 婺源弦高古城 | 望仙谷 | 吴城候鸟小镇行程单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去程：广州东-南昌西G3064/07:02-11:57
                <w:br/>
                回程：南昌-广州东G3081/16:07-21:10
                <w:br/>
                参考车次，最终以实际为准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★南昌5A滕王阁 &amp; 万寿宫历史文化街区：登滕王阁，读《滕王阁序》，感受 “落霞与孤鹜齐飞” 的诗意；逛万寿宫街区，打卡灯笼墙、方言墙，尝南昌拌粉、瓦罐汤等江西美食。
                <w:br/>
                ★庐山三叠泉：飞瀑奔涌，三级断崖飞泻而下声势震天，观春日盛瀑寓意兴旺，在山水灵秀间感受自然磅礴生机。
                <w:br/>
                ★被《国家地理》评为中国最美乡村的婺源篁岭：走高空玻璃栈道、逛天街古村，看晒秋美景与红灯笼相映，在徽派古村定格美好瞬间。
                <w:br/>
                ★打卡江西最in网红地--望仙谷，悬挂于崖壁上古楼，烟雨过后，山色云影，仿似神仙居；灯光秀点亮峡谷，市
                <w:br/>
                集美食、汉服巡游、篝火晚会，沉浸式穿越仙侠世界。
                <w:br/>
                ★瓷都景德镇：夜游陶溪川逛创意集市，挑选手作陶艺小物在瓷都故事里开启亲子时光。
                <w:br/>
                ★精品大咖说：带娃走进御窑厂，听大咖精讲千年瓷史；江西省博物馆亲子寻宝，寓教于乐，玩中学，学中玩，深度了解赣鄱大地的传奇故事。
                <w:br/>
                ★体验活动：特别安排景德镇陶瓷三项体验+汉服体验。
                <w:br/>
                ★精选住宿：全程入住网评4钻酒店。
                <w:br/>
                ★美好时光回忆：赠送望仙谷航拍，无人机镜头带你穿越‘’仙侠秘境‘’，解锁你的云端旅行清单！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抵达后，乘车前往游览【万寿宫历史文化街区】（赠送景点，不去不退，游览约1.5小时）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南昌-庐山三叠泉-景德镇
                <w:br/>
                上午：早餐后，乘车前往游览【滕王阁】（赠送景点，如因时间、天气或个人等因素没去，大门票无退费；游览约1.5小时），江南三大名楼之一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滕王阁与湖北武汉黄鹤楼、湖南岳阳楼并称为“江南三大名楼”,国家首批4A级旅游景点。游览结束后，乘车前往庐山市午餐（车程约2.5小时）。
                <w:br/>
                下午：游览“不到三叠泉，不算庐山客”之说----【三叠泉瀑布】(游览约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下午：游览结束后，乘车前往景德镇（车程约2.5小时）。晚上：游览前往【陶溪川CHINA 坊】参观【陶溪川陶瓷文化创意园】（赠送景点，不去不退，游览约1.5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自由活动推荐：
                <w:br/>
                陶瓷市集探索：每周五至周日晚间的开放式市集，逛文创摊位、挑选手作陶瓷小物，体验讨价还价的乐趣。
                <w:br/>
                ★ 艺术展览与灯光秀：
                <w:br/>
                陶溪川美术馆：定期举办现代艺术展，适合孩子接触多元艺术形式。
                <w:br/>
                夜景灯光：园区红砖建筑搭配灯光设计，适合拍照打卡，夜晚氛围浪漫。
                <w:br/>
                交通：汽车
                <w:br/>
                景点：【滕王阁】【庐山三叠泉】【陶溪川陶瓷文化创意园】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景德镇陶邑观英酒店或陶邑陶欣饭店或西河湾酒店或景城美莱酒店或美豪丽致酒店或同级；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 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逢周一闭馆）是景德镇新晋网红打卡点，获得2019-2020年度建筑设计奖·历史文化保护传承创新一等奖、021年度获评誉为世界“建筑界的奥斯卡奖”的美国Architizer A+Awards，“文化-博物馆”类别的评委大奖。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婺源（车程约1小时）。游览【婺源弦高古城】（赠送景点，不去不退，游览约2小时；赠送汉服体验，不含妆造，若需自理）是一座具有悠久历史的古城，现有诸多历史名胜遗存。 由于婺源历史上曾属安徽管辖，古徽州一府六县之一，是南宋著名理学家朱熹的故里和中国铁路之父詹天佑的家乡。"一生痴绝处，无梦到徽州"。"徽州"是被越来越多人提及的字眼，有人说这里是中国传统文化的家园，地处偏僻山乡的婺源很幸运地保存了古徽州的所有气韵。游览结束后，乘车前往酒店办理入住。
                <w:br/>
                <w:br/>
                当地特色项目推荐（以下项目客人可自行选择）
                <w:br/>
                婺女洲度假区（超值套餐：景区大门票+演出票+星空花海艺术馆208元/人）。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观看《遇见·婺源》山水实景演出婺女洲《遇见·婺源》大型实景演艺是以 婺源本土传说婺女飞天题材为背景而进行创作的，运用写意的戏剧手法，讲述了一段跨越千年的传奇故事。
                <w:br/>
                交通：汽车
                <w:br/>
                景点：【御窑厂国家考古遗址公园】【陶艺基地】【婺源弦高古城】
                <w:br/>
                自费项：婺女洲度假区（超值套餐：景区大门票+演出票+星空花海艺术馆 208元/人）（导游推自费，选择性消费）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婺源徽州庄园或雷迪森世嘉酒店或正洲微马酒店或四季清华度假酒店或瑞怡星江湾假日酒店或长旅沁庐精选酒店或亚季酒店或茶博府茶人居酒店或同级；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婺源篁岭-望仙谷-上饶
                <w:br/>
                上午：早餐后，乘车前往婺源【篁岭】（车程约0.5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前往参观【望仙谷峡谷小镇】（车程约2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办理入住。
                <w:br/>
                ★ 望仙谷美食推荐：望仙烤冷面、望仙铁板豆腐、葛粉羹、糖墩墩手工汤圆、手工老酸奶、小胖凉皮、苕皮豆干......
                <w:br/>
                交通：汽车
                <w:br/>
                景点：【篁岭】【望仙谷峡谷小镇】
                <w:br/>
                购物点：不含篁岭往返缆车65元/人，不足65周岁篁岭往返缆车按130元/人（必须消费）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上饶-南昌-广州东
                <w:br/>
                上午：早餐后，乘车前往南昌（车程约3.5-4小时）。
                <w:br/>
                下午：前往参观【江西省博物馆】（逢周一闭馆）了解赣鄱大地的传奇故事（周一闭馆，游览约2小时）全省最大的综合性博物馆，首批国家一级博物馆。新馆为江西省文化中心三大馆之一，以方盒为建筑原型，寓意为宝盒，共6层，建筑面积8.6万平方米，展陈面积2.8万平方米。江西省博物馆汇集了江西各地发现的珍贵历史文物和古代艺术精品，是全省收藏文物最多的博物馆，藏品总数60437件/套。后前往南昌站送高铁返回广州东（参考车次：G3081/16:07-21:10或其他车次），结束愉快的旅程！
                <w:br/>
                交通：汽车/高铁
                <w:br/>
                景点：【江西省博物馆】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补房差加950元/人，不占床减750元/人）。
                <w:br/>
                3. 用餐：4早4正餐（正餐餐标40元/人餐，婺源农家餐50元/人餐；十人一桌，八菜一汤，人数若不足10人，菜式酌减或退餐费自理）。
                <w:br/>
                4. 门票：含庐山三叠泉大门票（赠送景点，不去不退），含御窑厂国家考古遗址公园大门票（赠送景点，不去不退），含婺源篁岭大门票（赠送景点，不去不退），含望仙谷大门票（赠送景点，不去不退），含滕王阁大门票（赠送景点，不去不退）。
                <w:br/>
                5. 当地优秀专业导服。
                <w:br/>
                6. 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庐山三叠往返环保车20元/人；不含篁岭往返缆车65元/人（不足65周岁篁岭往返缆车按130元/人）；（即必须产生：65周岁以上：合计85元/人；65岁以下：合计150元/人）（当地必须消费，不接受议价，报名时敬请知悉）
                <w:br/>
                8.自费推荐：婺女洲度假区（超值套餐：景区大门票+《遇见·婺源》嘉宾票+星空花海艺术馆=208元/人）；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婺女洲度假区</w:t>
            </w:r>
          </w:p>
        </w:tc>
        <w:tc>
          <w:tcPr/>
          <w:p>
            <w:pPr>
              <w:pStyle w:val="indent"/>
            </w:pPr>
            <w:r>
              <w:rPr>
                <w:rFonts w:ascii="宋体" w:hAnsi="宋体" w:eastAsia="宋体" w:cs="宋体"/>
                <w:color w:val="000000"/>
                <w:sz w:val="20"/>
                <w:szCs w:val="20"/>
              </w:rPr>
              <w:t xml:space="preserve">婺女洲度假区（超值套餐：景区大门票+《遇见·婺源》嘉宾票+星空花海艺术馆=208元/人）（导游推自费，选择性消费）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2026-04-22T00:29:59+08:00</dcterms:created>
  <dcterms:modified xsi:type="dcterms:W3CDTF">2026-04-22T00:29:59+08:00</dcterms:modified>
</cp:coreProperties>
</file>

<file path=docProps/custom.xml><?xml version="1.0" encoding="utf-8"?>
<Properties xmlns="http://schemas.openxmlformats.org/officeDocument/2006/custom-properties" xmlns:vt="http://schemas.openxmlformats.org/officeDocument/2006/docPropsVTypes"/>
</file>