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【智利品酒+南美五国】巴西· 阿根廷· 乌拉圭· 智利· 秘鲁·百内国家公园CA27天丨9大特色餐丨徒步天堂百内公园丨升级1晚当地五星酒店丨游双国伊瓜苏大瀑布丨|阿根廷游船大冰川丨观光列车开往马丘比丘丨行程单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FHXY-SA1785247469AD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瓦尔帕莱索海鲜面，卡拉法特古法烤全羊，伊基托斯雨林酒店风味餐，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