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【英国】高地韵律·纯英 10 天|纯玩|双城堡|双大学|达西庄园|湖区游船|格伦芬南高架桥|苏格兰最美公路A82|圣安德鲁斯|city walk行程单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参考航班：ZH887 SZXLHR 1345/ 1910 
                <w:br/>
                伦敦-深圳 
                <w:br/>
                参考航班：ZH9068 LHR-SZX 2120-1725+1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👑4-6月【高地韵律·纯玩】纯英巡礼10天
                <w:br/>
                ✈优选航班，深圳直飞往返；
                <w:br/>
                [强]探访双城堡：爱丁堡城堡+温莎城堡；
                <w:br/>
                [握手]拜访双大学：牛津大学+剑桥大学；
                <w:br/>
                [鼓掌]走进规模宏伟的大英博物馆，探访世界最美的英国王室私家花园-达西庄园，在英格兰最美湖区温德米尔湖乘坐游船；
                <w:br/>
                [666]深入苏格兰高地，打卡罗蒙湖，尼斯湖，三姐妹山；
                <w:br/>
                [胜利]见证哈利波特取景地-格伦芬南高架桥，驰骋在苏格兰最美公路A82，邂逅威廉王子和凯特王妃相遇的小镇圣安德鲁斯；
                <w:br/>
                [色]味觉上的享受：品尝英国国采炸鱼薯条，来一次英式下午茶的体验。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参考航班：ZH887 SZXLHR 1345/ 1910 预计飞行时间：13 小时 25 分钟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伦敦希思罗机场酒店-106km-剑桥-243km-约克
                <w:br/>
                ❶ 剑桥大学国王学院(外观打卡)：国王学院应该是剑桥大学最有名的学院，校友有约翰·凯恩斯、艾伦·图灵、徐志摩。
                <w:br/>
                ❷ 圣体钟：圣体钟是由约翰·C·泰勒设计并出资建造的，表盘上的蝗虫被其称为“时间吞噬者”，在提示着众人“时间必然流逝”。2008 年，霍金为其揭幕，圣体钟被《时代周刊》列为 2008 年最佳发明之一
                <w:br/>
                ❸ 徐志摩诗碑：位于康河河畔的一棵树下，上面刻着著名诗句，用来怀念他。
                <w:br/>
                ❹ 牛顿的苹果树：位于圣三一学院门口后乘车前往约克，在约克的大街小巷来一次 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
                <w:br/>
                肉铺街（The Shambles）
                <w:br/>
                《哈利·波特与魔法石》中，小魔法师们买各种魔法道具和书籍的“对角巷”，也是多年来所哈迷们梦想探寻的一条街。而能让人们感受电影中魔法街道氛
                <w:br/>
                围的，就是约克这条“肉铺街（The Shambles）”。
                <w:br/>
                约克的中世纪城墙
                <w:br/>
                一座环绕历史悠久的约克城的古代遗迹，历史可以追溯到13 世纪。约克城墙（York City Walls）是英格兰最长的城
                <w:br/>
                墙，可体验走其中一小段。
                <w:br/>
                后乘车前往附近酒店，晚餐后入住酒店休息。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York或同级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约克-315km-爱丁堡-65km-邓布兰
                <w:br/>
                爱丁堡城堡*（特别安排，含中文耳机讲解）（约 1.5 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
                <w:br/>
                的丰厚历史。
                <w:br/>
                爱丁堡市区观光
                <w:br/>
                ❶ 司各特纪念碑 / 王子街 / 王子街花园：爱丁堡的地标，王子街花园王子街花园是爱丁堡市中
                <w:br/>
                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DoubleTree by Hilton Dunblane Hydro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邓布兰-95km-圣安德鲁斯-96km-皮特洛赫里-130km-因佛内斯
                <w:br/>
                圣安德鲁斯（凯特王妃和威廉王子相恋之地）
                <w:br/>
                威廉王子和凯特王妃相遇的小镇圣安德鲁斯，同时作为高尔夫球的发源地，拥有距今六百年历史的最古老的高尔夫球场和历史最悠久的赛事。圣安德鲁斯大学是苏格兰最古老的一所公立大学，也是在这里与凯特王妃相知相爱。圣安德鲁斯教堂（St.Andrew’s Cathedral）曾经被誉为是苏格兰中
                <w:br/>
                世纪最伟大的建筑。
                <w:br/>
                皮特洛赫里
                <w:br/>
                Pitlochry 是南部高地的度假胜地，是一个保持着维多利亚风貌的美丽小镇，与粗犷的高地风貌形成鲜明的对比。维多利亚女王来皮特洛赫里 视察时，为小镇的发展和规划提了不少建议。自那以后，小镇便扬名大不列颠了。据说夏目漱石在伦敦留学期间曾在此度假。每年都有大量的观光客涌到这里，一睹这个迷你小镇的可爱风采（约 1 小时，为了方便客人深入体验当地风情，是日午餐自理）。
                <w:br/>
                因佛内斯
                <w:br/>
                作为苏格兰最美海滨公路 NC500 的起点和终点，高地首府城市因弗内斯(Inverness)怀抱尼斯河，眺望着美丽的北凯索克(North Kessock)。在《古战场传奇》中，克莱尔(Claire)和弗兰克(Frank)就将这座“拥湖之城”作为他们二次蜜月的目的地。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Muthu Newton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因佛内斯-尼斯湖-格伦芬南纪念碑&amp;高架桥--格兰科峡谷&amp;三姐妹山-罗蒙湖-A82公路-格拉斯哥
                <w:br/>
                苏格兰高地
                <w:br/>
                苏格兰大地上有一个大断层，大断层的西边和北边地势较高，这片区域就被称作苏格兰高地（Highlands）。高地地广人稀，和英格兰截然不同，英格兰景色大多是田园的、柔和的，苏格兰高地的景色是苍凉粗犷壮美的的感觉，大多是山丘、峡谷、湖泊地貌。整个高地面积很大，差不多是整个苏格兰面积的一大半。
                <w:br/>
                苏格兰最美公路A82（途径，车览）
                <w:br/>
                A82公路是苏格兰的一条干线公路,途径尼斯湖、格伦科峡谷、洛蒙德湖等著名风景区，全长281.6公里，素有“苏格兰最美公路”之称。这里是电影《007：SKYFALL天降杀机》取景地。从罗蒙湖西岸沿A82公路一路向北，您逐渐深入到了苍凉的高地群山之中。这里沟壑纵横，山间经常伴有被冰川切出的海湾或湖泊。
                <w:br/>
                尼斯湖
                <w:br/>
                穿过尼斯湖的湖头的Fort Augustus小镇，来到著名而又神秘的尼斯湖，这是一个一年四季都不会结冰的湖，相传神秘的尼斯湖水怪会突然现身于湖面，沐浴尼斯的阳光。
                <w:br/>
                格伦芬南高架桥（哈利波特取景地）
                <w:br/>
                （特色：弯道观景台+体验小段高地徒步）《哈利波特与密室》中霍格沃茨快车和飞翔的蓝色福特轿车穿过西部高地，飞越格伦芬南高架桥的场景便是在高架桥拍摄的，是明信片上经典的一道风景线。如果幸运的话，还能看到蒸汽火车经过高架桥的经典场景。
                <w:br/>
                格兰科峡谷&amp;三姐妹山（途径，车览）
                <w:br/>
                【格兰科峡谷】（Glencoe）、亭亭玉立的【三姐妹山】，成就了英国最美公路A82。007影片 Sky fall 《天降杀机》里一段精彩追逐场景就是在高地旁的A82道上拍摄的。高地的山丘与原野充满浪漫、粗犷、孤寂的自然美，史诗般的壮观。
                <w:br/>
                罗蒙湖
                <w:br/>
                英国最大的内陆湖—罗蒙湖（也有人译为洛蒙德湖）位于苏格兰高地南部，距格拉斯哥西北部27公里处的特洛萨克斯国家公园。湖畔紧邻峡谷，四周草木环抱，一派山清水秀。
                <w:br/>
                备注：为便于各位贵宾尽情享受高地时光，当天午餐自理。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voco Grand Central或同级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格拉斯哥-222km-温德米尔
                <w:br/>
                温德米尔湖
                <w:br/>
                "英格兰最美的大自然景致"的湖区 -【温德米尔湖】Windermere, 在《国家地理杂志》评选的“一生必去的 50 个地方”榜单中湖区因独特的人文历史和自然风光位列其中，被英国人骄傲的称作“后花园”。
                <w:br/>
                温德米尔湖畔游船巡游*（特别安排）
                <w:br/>
                作为英格兰最大的自然湖泊，温德米尔湖绵延 10.5 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温德米尔-126km-曼城-60km-达西庄园-105km-伯明翰
                <w:br/>
                曼彻斯特
                <w:br/>
                曼彻斯特曼城被评为英国第一宜居城市早已褪去了工业时代的蒸汽和汗水，时代的变迁留下来的是包容的心态和多元的文化艺术，城市的光影韵味十足。
                <w:br/>
                曼彻斯特市政厅 - Town Hall （外观）
                <w:br/>
                曼城市政厅修建于维多利亚时期，矗立在艾伯特广场（Albert Square）上，楼内随处可见各种雕塑和华丽的装饰，每当阳光洒落在了钟楼的塔楼上，有一种穿梭回维多利亚时代的历史感。
                <w:br/>
                曼彻斯特唐人街 - Manchester Chinatown
                <w:br/>
                被誉为英国第二大，欧洲第三大的唐人街，自上世纪70年代波以来一直是曼彻斯特的一个鲜明标志，也是英格兰北部地区最集中的华人社区。
                <w:br/>
                达西庄园*（特别安排）（约1.5小时）
                <w:br/>
                查茨沃斯庄园以古典和现代艺术的完美结合而闻名。在游览过程中，您将有机会探索著名的“彩绘厅（Painted Hall）”、曾出现在电影《傲慢与偏见》中的雕塑长廊，以及横跨4000多年的艺术作品。
                <w:br/>
                后乘车前往伯明翰附近小镇入住酒店。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Moxy Birmingham NEC或同级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伯明翰-109km-牛津-70km-温莎城堡-35km-伦敦
                <w:br/>
                牛津大学城（步行参观）
                <w:br/>
                全球闻名之牛津，和剑桥并列为举世闻名的大学城，既是严肃的学术殿堂，也是戏谑人生的『爱丽丝梦游仙境』故事的起源处。弥漫浓浓的学术气息，孕育出英国第一所牛津大学。牛津大学(University of Oxford，简称：Oxon.)是一所位于英国牛津市的公立大学，建校于1167年，为英语世界中最古老的大学，也是世界上现存第二古老的高等教育机构，被公认为是当今世界最的高等教育机构之一。牛津大学是一所在世界上享有著名大学声誉、巨大影响力的知名学府。
                <w:br/>
                ❶ 圣玛利亚大学教堂*（含登顶门票）：圣玛利亚大学教堂是牛津最大的本堂，已有近千年的历史。特别安排登顶俯瞰牛津
                <w:br/>
                ❷ 拉德克里夫图书馆：圆形图书馆，著名地标，外观拍照打卡
                <w:br/>
                ❸ 叹息桥：著名地标，外观拍照打卡
                <w:br/>
                ❹ 牛津大学自然史博物馆：展出了超多牛津大学收集的化石、自然标本，自由游览约45min
                <w:br/>
                ❺ 有棚市场 Covered Market ：历史非常悠久，建于1774年，可打卡英国有名的曲奇饼干的创始店Ben‘s Cookies
                <w:br/>
                ❻ 万灵学院 All Souls College ：万灵学院没有本科生，只招收牛津本校的优秀学生，可以算的上是牛津最学霸的学院，外观拍照打卡
                <w:br/>
                温莎城堡*（特别安排，含中文耳机讲解）（约1.5小时）
                <w:br/>
                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伦敦市区经典地标打卡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Express London Heathrow 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参考航班：ZH9068 LHR-SZX 2120-1725+1
                <w:br/>
                大英博物馆*（特别安排入内含讲解，约 90 分钟）
                <w:br/>
                世界上历史最悠久、规模最宏伟的综合性博物馆，也是世界上规模最大、最著名的博物馆之一。这座庞大的古罗马式建筑里珍藏的文物和图书资料是世界上任何一个博物馆所不能比拟的。
                <w:br/>
                伦敦市区自由活动
                <w:br/>
                伦敦的旅游体验，犹如一场色彩斑调的盛宴，等待着每一位旅者的探寻。您可自由悠闲地漫步于泰晤士河畔，两岸如画的。总而言之，伦敦这座魅力之城，
                <w:br/>
                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w:br/>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8晚四星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8个酒店早餐和13个正餐，中式6菜一汤为主（不含酒水），8-10人一桌，或根据餐厅提供桌型安排就餐座位；其中特别安排2次特色美食：1次炸鱼薯条，1次英式下午茶（如遇退餐中餐按15磅/每人/每餐）；无法安排中餐的城市将安排当地餐或退餐费，所有餐食如自动放弃，款项恕不退还；如果在全团协议下同意更改为风味餐，不退正常团餐费用；境外交通：境外旅游大巴及专业外籍司机；
                <w:br/>
                4.导游：全程专业领队兼中文导游，优质服务；
                <w:br/>
                5.门票：爱丁堡含中文耳机讲解、温德米尔湖游船、达西庄园、圣玛利亚大学教堂登顶、温莎城堡含中文耳机讲解、大英博物馆含中文讲解。如景点因节日、政府行为、自身行为等原因关闭，则退回门票费用或安排其他景点替代。行程中带*的景点含门票费；详细参照附带行程中所列之景点（其他为免费对外开放或外观景点或另付费项目）；
                <w:br/>
                6.保险：境外个人旅游意外险。自备签证或免签的客人请自理旅游意外保险；
                <w:br/>
                7.司导小费：包含全程司机和导游服务费；
                <w:br/>
                8.签证费：团队签证费。
                <w:br/>
                9.赠送大礼包：10G流量卡&amp;欧洲转换插头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2026-04-28T00:21:22+08:00</dcterms:created>
  <dcterms:modified xsi:type="dcterms:W3CDTF">2026-04-28T00:21:22+08:00</dcterms:modified>
</cp:coreProperties>
</file>

<file path=docProps/custom.xml><?xml version="1.0" encoding="utf-8"?>
<Properties xmlns="http://schemas.openxmlformats.org/officeDocument/2006/custom-properties" xmlns:vt="http://schemas.openxmlformats.org/officeDocument/2006/docPropsVTypes"/>
</file>