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中旅1号【66度探险邮轮—海神号】南极半岛和南乔治亚岛22天 | 飞船游南极，奇遇王企鹅 | 一价全包,高性价比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66D202512129NJ22DCK01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智利-阿根廷-南极-南设得兰群岛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【去程船过德雷克，返程飞越德雷克】去程：乘船穿越德雷克海峡抵达阿根廷，亲身体验一次"魔鬼西风带"的魅力，让一生一次的南极之旅不留遗憾!
                <w:br/>
                回程：乘机从乔治王岛出发，飞越德雷克海峡抵达乌斯怀亚，免除长达2天的晕船苦恼，省时省力。
                <w:br/>
                【天涯双城记】不同地点上下船，拒绝回头路!乌斯怀亚一阿根廷，世界最南端城市之一，乘船往返南极的门户之一，世界最南端的火地岛国家公园和世界上最孤独的灯塔闻名于世。蓬塔阿雷纳斯一智利，世界南端的另外一个城市，也是乘飞机往返南极的门户之一。克罗地亚文化背景赋予这里不一样的魅力，五彩房屋和美丽的海岸是城市标签。
                <w:br/>
                【独有的路线，独家深度南极，单飞双岛游】不同于市面其他单飞南极线路，不仅探访南极半岛，更深入南乔治亚岛，更多时间探寻神秘白色大陆，王企鹅群一次尽览，让此生南极之旅不留遗憾!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
                <w:br/>
                是日于国内机场集合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国内/布宜诺斯艾利斯
                <w:br/>
                参考航班:待定
                <w:br/>
                自国内(北京/上海)启程，搭乘国际航班，抵达阿根廷布宜诺斯艾利斯，接机，送往酒店入住休息，调整时差。
                <w:br/>
                交通：飞机、旅游巴士
                <w:br/>
              </w:t>
            </w:r>
          </w:p>
        </w:tc>
        <w:tc>
          <w:tcPr/>
          <w:p>
            <w:pPr>
              <w:pStyle w:val="indent"/>
            </w:pPr>
            <w:r>
              <w:rPr>
                <w:rFonts w:ascii="宋体" w:hAnsi="宋体" w:eastAsia="宋体" w:cs="宋体"/>
                <w:color w:val="000000"/>
                <w:sz w:val="20"/>
                <w:szCs w:val="20"/>
              </w:rPr>
              <w:t xml:space="preserve">早餐：X     午餐：X     晚餐：当地晚餐   </w:t>
            </w:r>
          </w:p>
        </w:tc>
        <w:tc>
          <w:tcPr/>
          <w:p>
            <w:pPr>
              <w:pStyle w:val="indent"/>
            </w:pPr>
            <w:r>
              <w:rPr>
                <w:rFonts w:ascii="宋体" w:hAnsi="宋体" w:eastAsia="宋体" w:cs="宋体"/>
                <w:color w:val="000000"/>
                <w:sz w:val="20"/>
                <w:szCs w:val="20"/>
              </w:rPr>
              <w:t xml:space="preserve">布宜诺斯艾利斯酒店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
                <w:br/>
                布宜诺斯艾利斯都市游览:参观五彩缤纷的La Boca港口区、有粉红宫之称的总统府、路经世界最宽的七九大道、独立纪念碑、科隆剧院入内参观，博卡区，等著名景点，晚上观看阿根廷经典的tango秀。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布宜诺斯艾利斯酒店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布宜诺斯艾利斯/乌斯怀亚(登船)
                <w:br/>
                参考航班:待定
                <w:br/>
                今早餐后送机飞往世界最南端的小镇一一乌斯怀亚，抵达后接机，之后送往码头登船。
                <w:br/>
                在船上，探险队和船上工作人员会举办欢迎会，并为您进行简单的安全讲解，之后您可以惬意欣赏傍晚乌斯怀亚的风景，准备开启精彩的南极之旅。
                <w:br/>
                交通：旅游巴士、飞机、轮船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南乔治亚岛
                <w:br/>
                南乔治亚岛位于南大西洋，距福克兰群岛东南约1300公里。岛长160公里，宽32公里，面积3756平方公里。它是活火山岛，多山且气候寒冷，大部被冰雪覆盖，海洋生物丰富，有"南极野生动物的天堂" 之称。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南乔治亚岛
                <w:br/>
                南乔治亚岛位于南大西洋，距福克兰群岛东南约1300公里。岛长160公里，宽32公里，面积3756平方公里。它是活火山岛，多山且气候寒冷，大部被冰雪覆盖，海洋生物丰富，有"南极野生动物的天堂" 之称。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威德尔海/南极半岛
                <w:br/>
                威德尔海位于南极半岛东侧，是南极海域的重要边缘海，以英国探险家詹姆斯.威德尔命名。它面积约280万平方公里，因深入南极大陆形成"海冰监狱"冬季海冰厚达数米，常困住船只。这里海洋生物独特，有威德尔海豹、南极磷虾等，且是研究南极气候与海洋生态的关键区域，科考价值极高。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南极半岛
                <w:br/>
                南极洲因其广阔的冰山、积雪和冰川而被称为白色大陆，是有经验的探险家要征服的最后疆域。当你在南极水域航行时，可能会踏上像半月湾、夏科港、西尔瓦湾、天堂湾等地。整个大陆的每一个登陆点都有其独特的景观，让你沿着以前少数探险家跋涉过的道路前进。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南极半岛
                <w:br/>
                南极洲因其广阔的冰山、积雪和冰川而被称为白色大陆，是有经验的探险家要征服的最后疆域。当你在南极水域航行时，可能会踏上像半月湾、夏科港、西尔瓦湾、天堂湾等地。整个大陆的每一个登陆点都有其独特的景观，让你沿着以前少数探险家跋涉过的道路前进。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南极半岛
                <w:br/>
                南极洲因其广阔的冰山、积雪和冰川而被称为白色大陆，是有经验的探险家要征服的最后疆域。当你在南极水域航行时，可能会踏上像半月湾、夏科港、西尔瓦湾、天堂湾等地。整个大陆的每一个登陆点都有其独特的景观，让你沿着以前少数探险家跋涉过的道路前进。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南极半岛
                <w:br/>
                南极洲因其广阔的冰山、积雪和冰川而被称为白色大陆，是有经验的探险家要征服的最后疆域。当你在南极水域航行时，可能会踏上像半月湾、夏科港、西尔瓦湾、天堂湾等地。整个大陆的每一个登陆点都有其独特的景观，让你沿着以前少数探险家跋涉过的道路前进。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乔治王岛-蓬塔
                <w:br/>
                参考航班:飞南极航班受天气影响时间不定，请随时关注通知
                <w:br/>
                今日告别南极，从乔治王岛离船，经过两个小时的飞行，再次穿越德雷克海峡，返回蓬塔阿雷纳斯。随后送往酒店入住休息。
                <w:br/>
                交通：轮船、旅游巴士、飞机
                <w:br/>
              </w:t>
            </w:r>
          </w:p>
        </w:tc>
        <w:tc>
          <w:tcPr/>
          <w:p>
            <w:pPr>
              <w:pStyle w:val="indent"/>
            </w:pPr>
            <w:r>
              <w:rPr>
                <w:rFonts w:ascii="宋体" w:hAnsi="宋体" w:eastAsia="宋体" w:cs="宋体"/>
                <w:color w:val="000000"/>
                <w:sz w:val="20"/>
                <w:szCs w:val="20"/>
              </w:rPr>
              <w:t xml:space="preserve">早餐：邮轮早餐     午餐：当地午餐     晚餐：当地晚餐   </w:t>
            </w:r>
          </w:p>
        </w:tc>
        <w:tc>
          <w:tcPr/>
          <w:p>
            <w:pPr>
              <w:pStyle w:val="indent"/>
            </w:pPr>
            <w:r>
              <w:rPr>
                <w:rFonts w:ascii="宋体" w:hAnsi="宋体" w:eastAsia="宋体" w:cs="宋体"/>
                <w:color w:val="000000"/>
                <w:sz w:val="20"/>
                <w:szCs w:val="20"/>
              </w:rPr>
              <w:t xml:space="preserve">蓬塔酒店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蓬塔-圣地亚哥
                <w:br/>
                参考航班:待定
                <w:br/>
                今日上午蓬塔自由活动，根据时间送机，搭乘航班返回圣地亚哥，抵达后送往酒店入住休息。
                <w:br/>
                作为"天涯双城"其中之一，蓬塔是世界最南城市之一，也是飞南极的门户城市。市内多纪念碑、广场，城市的克罗地亚文化背景在南美独树一帜。
                <w:br/>
                交通：旅游巴士、飞机
                <w:br/>
              </w:t>
            </w:r>
          </w:p>
        </w:tc>
        <w:tc>
          <w:tcPr/>
          <w:p>
            <w:pPr>
              <w:pStyle w:val="indent"/>
            </w:pPr>
            <w:r>
              <w:rPr>
                <w:rFonts w:ascii="宋体" w:hAnsi="宋体" w:eastAsia="宋体" w:cs="宋体"/>
                <w:color w:val="000000"/>
                <w:sz w:val="20"/>
                <w:szCs w:val="20"/>
              </w:rPr>
              <w:t xml:space="preserve">早餐：酒店早餐     午餐：X     晚餐：当地晚餐   </w:t>
            </w:r>
          </w:p>
        </w:tc>
        <w:tc>
          <w:tcPr/>
          <w:p>
            <w:pPr>
              <w:pStyle w:val="indent"/>
            </w:pPr>
            <w:r>
              <w:rPr>
                <w:rFonts w:ascii="宋体" w:hAnsi="宋体" w:eastAsia="宋体" w:cs="宋体"/>
                <w:color w:val="000000"/>
                <w:sz w:val="20"/>
                <w:szCs w:val="20"/>
              </w:rPr>
              <w:t xml:space="preserve">圣地亚哥酒店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圣地亚哥
                <w:br/>
                上午游览圣地亚哥市区，计划参观总统府、开拓将军Valdivia雕像、SanFrancisco大教堂、Plaza de Armas武器广场等;下午前往世界文化遗产小镇一一瓦尔帕莱索游览。瓦尔帕莱索的城市绰号为"太平洋珍珠"，由于城市建筑在大量的陡坡之上并可直接俯视太平洋，其高度倾斜的缆车系统成为世界一百个濒危历史文化宝藏之一并被收录于世界文化遗产。晚餐后返回酒店休息。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圣地亚哥酒店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圣地亚哥-转机地
                <w:br/>
                参考航班:待定
                <w:br/>
                今日根据航班时间安排送机，搭乘国际航班经转机返回国内，结束难忘的单飞南极双岛之旅!
                <w:br/>
                您的航班预计于12月13日抵达国内，期待与您再会!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转机地-国内
                <w:br/>
                经转机地搭乘国际航班返回国内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国内
                <w:br/>
                抵达国内机场，散团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【机票】国内-布宜诺斯艾利斯，圣地亚哥-国内经济舱航班含税;布宜诺斯艾利斯-乌斯怀亚，蓬塔-圣地亚哥，经济舱含税;乔治王岛-蓬塔包机费用(行李额度20KG);
                <w:br/>
                【邮轮】海神号指定房型13晚住宿，2人住1间;
                <w:br/>
                【酒店】圣地亚哥2晚五星酒店住宿，蓬塔1晚四星酒店，布宜诺斯艾利斯2晚五星酒店，2人住1间;
                <w:br/>
                【用餐】邮轮上全餐，酒店内早餐，陆地行程上标注的正餐;
                <w:br/>
                【游览】南美陆地全程用车、景点门票;
                <w:br/>
                【活动】冲锋舟巡游、极地登陆、极地跳水、专家讲座、娱乐活动等;
                <w:br/>
                【保险】美亚万国游踪-百万全球完美计划;
                <w:br/>
                【其他】全程优秀中文陪同服务，南美专业司机和优秀导游服务及小费;
                <w:br/>
                【赠送】专业冲锋衣、保温水壶、定制加绒卫衣、转换插头及打包带，免费租用登陆靴，邮轮上10GB免费WIFl。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【护照】办理护照费用;
                <w:br/>
                【签证】美国签证2000元/人，或阿根廷签证1800元/人和智利签证1000元/人，以及办理签证可能产生的公证认证费用;
                <w:br/>
                【升舱】国际段机票商务舱差价，以航空公司出票时价格为准;
                <w:br/>
                【单房差】全程单房差费用70%;即1人住一间付170%全部费用;
                <w:br/>
                【自费项目】邮轮公司提供的自愿探险项目;
                <w:br/>
                【个人消费】手机通讯、卫星电话、洗衣等其他个人消费;
                <w:br/>
                【其他】因个人原因导致的司机导游加班费用;国际航班转机、候机时用餐等支出;行程中列明的自理用餐;因不可抗力造成的额外支出等。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南极因其特殊的目的地
                <w:br/>
                在少数恶劣天气影响的情况下，飞南极包机可能无法在预定的包机日期起飞，如发生此类情况，我们将向您提供蓬塔阿雷纳斯的酒店住宿。由于气候窗(特殊天气条件下的限时起飞)随时可能开启，您可能需要在酒店内等待。
                <w:br/>
                1如果延误1-3天，天气依旧不适合飞行，您可以在蓬塔阿雷纳斯享受所有额外时间的住宿和餐饮。
                <w:br/>
                2如果包机延误至第4天下午2点仍不能起飞，我们将正式取消此次航程。(历史发生概率低于
                <w:br/>
                0.5%)
                <w:br/>
                我们和包机运营商将尽一切努力确保您的旅程顺利进行，但由于天气条件，在这一地区飞行将是一项挑战，且不在我们的控制范围内。如出现包机无法按计划起飞导致的旅行延误/取消，我们将向乘客退还所有实际未发生的费用，并根据行程延误/中断及取消条款，向所有乘客提供旅行保险供应商所需的证明信件。*请注意，美亚万国游踪-百万全球完美计划，因天气原因造成的旅行变更，理赔上限为20000元人民币每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出发前121天或以上取消，收取10000元每人取消费用;出发前91-120天取消，收取全款的30%;
                <w:br/>
                出发前61-90天取消，收取全款的50%;
                <w:br/>
                出发前31-60天取消，收取全款的75%;
                <w:br/>
                出发前30天内取消，收取全款的100%。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2026-01-19T03:07:55+08:00</dcterms:created>
  <dcterms:modified xsi:type="dcterms:W3CDTF">2026-01-19T03:07:55+08:00</dcterms:modified>
</cp:coreProperties>
</file>

<file path=docProps/custom.xml><?xml version="1.0" encoding="utf-8"?>
<Properties xmlns="http://schemas.openxmlformats.org/officeDocument/2006/custom-properties" xmlns:vt="http://schemas.openxmlformats.org/officeDocument/2006/docPropsVTypes"/>
</file>