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中旅1号【66度探险邮轮—海神号】南极半岛18天 | 飞船游南极，天涯双城记 | 一价全包,高性价比 | 赠送专业极地冲锋衣、保暖杯、10G船上无线网络行程单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66D202512129NJ18DCK02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北京市-上海市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智利-阿根廷-南极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去程飞过德雷克，返程船回德雷克】去程：乘机从智利出发，飞越德雷克海峡抵达南极乔治王岛，免除长达2天的晕船苦恼，省时省力，用最饱满的精神状态拥抱南极；回程：乘船穿越德雷克海峡抵达阿根廷，亲身体验一次"魔鬼西风带"的魅力，让一生一次的南极之旅不留遗憾！
                <w:br/>
                【天涯双城记】不同地点上下船，拒绝回头路!蓬塔阿雷纳斯一智利，世界南端的另外一个城市，也是乘飞机往返南极的门户之一。克罗地亚文化背景赋予这里不一样的魅力，五彩房屋和美丽的海岸是城市标签。
                <w:br/>
                乌斯怀亚一阿根廷，世界最南端城市之一，乘船往返南极的门户之一，世界最南端的火地岛国家公园和世界上最孤独的灯塔闻名于世。
                <w:br/>
                【罕有的路线，独家深度南极，单飞穿越南极圈】区别于市面上其他单飞南极线路，在南极长达7天时间，有更多的时间探索这片神秘的白色大陆，让一生一次的南极之旅不虚此行!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
                <w:br/>
                是日于国内机场集合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国内/圣地亚哥
                <w:br/>
                参考航班:待定
                <w:br/>
                自国内(北京/上海)启程，搭乘国际航班，转机前往智利首都圣地亚哥。抵圣后，先入酒店休憩，调适时差。依航班时间游览市区，规划探访总统府、瞻仰开拓将军Valdivia雕像、漫步San Francisco大教堂、驻足Plaza de Armas武器广场等名胜。
                <w:br/>
                交通：飞机、旅游巴士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圣地亚哥酒店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圣地亚哥-瓦尔帕莱索-圣地亚哥
                <w:br/>
                探访世界文化遗产小镇瓦尔帕莱索。这座被誉为"太平洋珍珠"的城市，依山傍海，建筑错落陡坡之上，直面浩瀚太平洋。其独特的缆车系统，倾斜而壮观，被列为世界百大濒危历史文化宝藏，并荣登世界文化遗产名录。晚餐毕，归酒店休憩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圣地亚哥酒店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圣地亚哥/蓬塔
                <w:br/>
                参考航班:待定
                <w:br/>
                早餐后，搭乘航班飞往蓬塔阿雷纳斯，抵达后即入酒店休憩。蓬塔，世界南端之城，南极探险的门户，遍布纪念碑与广场，克罗地亚文化在南美绽放异彩。晚间，邮轮公司将举办南极行前说明会并称重行李，敬请准时赴约。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晚餐：酒店晚餐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蓬塔酒店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蓬塔-乔治王岛(登船)
                <w:br/>
                参考航班:飞南极航班受天气影响时间不定，请随时关注通知
                <w:br/>
                历经两小时飞行，飞越德雷克海峡，抵达南极乔治王岛。踏冰雪之地，带领您探秘智利弗雷站周遭，继而登船启航，踏上南极奇境探索之旅。
                <w:br/>
                交通：轮船、旅游巴士、飞机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德雷克海峡
                <w:br/>
                我们将横渡德雷克海峡，它坐落于南美之南端与南设得兰群岛间，乃通往南极洲的咽喉要道，亦是世界最阔之海峡。向南航行，我们将越过一道独特隐形的界限:南极辐合带海域。一旦跨越这无形水域，即意味着踏入南极之域。在这片海域，您或可见漂泊信天翁、灰头信天翁、黑眉信天翁、淡额黑信天翁、岬鸽、南部管鼻鹱、银灰暴风海燕、蓝海燕及南极海燕等翩跹身影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德雷克海峡
                <w:br/>
                我们将横渡德雷克海峡，它坐落于南美之南端与南设得兰群岛间，乃通往南极洲的咽喉要道，亦是世界最阔之海峡。向南航行，我们将越过一道独特隐形的界限:南极辐合带海域。一旦跨越这无形水域，即意味着踏入南极之域。在这片海域，您或可见漂泊信天翁、灰头信天翁、黑眉信天翁、淡额黑信天翁、岬鸽、南部管鼻鹱、银灰暴风海燕、蓝海燕及南极海燕等翩跹身影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乌斯怀亚-布宜诺斯艾利斯
                <w:br/>
                参考航班:待定
                <w:br/>
                今日邮轮抵乌斯怀亚，"世界尽头的小镇"。离船后，依航班时间送机，飞往布宜诺斯艾利斯，抵达即入住酒店，静享休憩时光。
                <w:br/>
                交通：轮船、旅游巴士、飞机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午餐：X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布宜诺斯艾利斯酒店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布宜诺斯艾利斯
                <w:br/>
                全天畅游被誉为"南美巴黎"的布宜诺斯艾利斯。计划参观:五月广场、七九大道，玫瑰宫、方尖碑，入内参观主教堂、科隆剧院、雅典人书店，漫步博卡区。夜幕降临时，尽享探戈秀之魅力。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布宜诺斯艾利斯酒店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布宜诺斯艾利斯-转机地
                <w:br/>
                参考航班:待定
                <w:br/>
                今日依航班时刻安排送机，国际航班中转归国，难忘单飞南极之旅圆满落幕!
                <w:br/>
                您的航班12月19日将抵国内，期待与您再会!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转机地-国内
                <w:br/>
                经转机地搭乘国际航班返回国内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
                <w:br/>
                抵达国内机场，散团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【机票】国内-圣地亚哥，布宜诺斯艾利斯-国内经济舱航班含税;圣地亚哥-蓬塔阿雷纳斯，乌斯怀亚-布宜诺斯艾利斯，经济舱含税;蓬塔阿雷纳斯-乔治王岛包机费用(行李额度20KG);
                <w:br/>
                【邮轮】海神号指定房型9晚住宿，2人住1间;
                <w:br/>
                【酒店】圣地亚哥2晚五星酒店住宿，蓬塔1晚四星酒店，布宜诺斯艾利斯2晚五星酒店，2人住1间;
                <w:br/>
                【用餐】邮轮上全餐，酒店内早餐，陆地行程上标注的正餐;
                <w:br/>
                【游览】南美陆地全程用车、景点门票;
                <w:br/>
                【活动】冲锋舟巡游、极地登陆、极地跳水、专家讲座、娱乐活动等;
                <w:br/>
                【保险】美亚万国游踪-百万全球完美计划;
                <w:br/>
                【其他】全程优秀中文陪同服务，南美专业司机和优秀导游服务及小费;
                <w:br/>
                【赠送】专业冲锋衣、保温水壶、定制加绒卫衣、转换插头及打包带，免费租用登陆靴，邮轮上10GB 免费WIFI。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【护照】办理护照费用;
                <w:br/>
                【签证】美国签证2000元/人，或阿根廷签证1800元/人和智利签证1000元/人，以及办理签证可能产生的公证认证费用;
                <w:br/>
                【升舱】国际段机票商务舱差价，以航空公司出票时价格为准;
                <w:br/>
                【单房差】全程单房差费用70%;即1人住一间付170%全部费用;
                <w:br/>
                【自费项目】邮轮公司提供的自愿探险项目;
                <w:br/>
                【个人消费】手机通讯、卫星电话、洗衣等其他个人消费;[其他]因个人原因导致的司机导游加班费用;国际航班转机、候机时用餐等支出;行程中列明的自理用餐;因不可抗力造成的额外支出等。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南极因其特殊的目的地
                <w:br/>
                在少数恶劣天气影响的情况下，飞南极包机可能无法在预定的包机日期起飞，如发生此类情况，我们将向您提供蓬塔阿雷纳斯的酒店住宿。由于气候窗(特殊天气条件下的限时起飞)随时可能开启，您可能需要在酒店内等待。
                <w:br/>
                1如果延误1-3天，天气依旧不适合飞行，您可以在蓬塔阿雷纳斯享受所有额外时间的住宿和餐饮。
                <w:br/>
                2如果包机延误至第4天下午2点仍不能起飞，我们将正式取消此次航程。(历史发生概率低于
                <w:br/>
                0.5%)
                <w:br/>
                我们和包机运营商将尽一切努力确保您的旅程顺利进行，但由于天气条件，在这一地区飞行将是一项挑战，且不在我们的控制范围内。如出现包机无法按计划起飞导致的旅行延误/取消，我们将向乘客退还所有实际未发生的费用，并根据行程延误/中断及取消条款，向所有乘客提供旅行保险供应商所需的证明信件。*请注意，美亚万国游踪-百万全球完美计划，因天气原因造成的旅行变更，理赔上限为20000元人民币每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1、出于安全考虑，18岁以下未成年人需要至少一名成年旅客陪同；
                <w:br/>
                2、此线路行程强度较大，请确保身体健康适宜旅游，如出行人中有80周岁(含)以上老人，须至少有1位18周岁—69周岁亲友陪同方可参团，敬请谅解！
                <w:br/>
                3、出于安全考虑，本产品不接受孕妇预订，敬请谅解！
                <w:br/>
                4、每⽇具体⾏程，由船⻓和探险队⻓根据当⽇天⽓、海况、动物位置等综合因素来做专业判断和调整。在保证安全优先的条件下，为旅客带来最⼤化探索体验。
                <w:br/>
                中国驻各国大使馆/领馆信息
                <w:br/>
                中国驻阿根廷使馆
                <w:br/>
                地　　址：CRISOLOGOLARRALDE5349,CAP.FED.BUENOSAIRES,ARGENTINA
                <w:br/>
                国家区号：005411
                <w:br/>
                电　话：45438862,45420054
                <w:br/>
                电子信箱：EMBCHINAARGENTINA@HOTMAIL.COM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出发前121天或以上取消，收取10000元每人取消费用；
                <w:br/>
                出发前91-120天取消，收取全款的30%;
                <w:br/>
                出发前61-90天取消，收取全款的50%;
                <w:br/>
                出发前31-60天取消，收取全款的75%;
                <w:br/>
                出发前30天内取消，收取全款的100%。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所有计划的活动都受天气和海况的影响
                <w:br/>
                • 活动可能会发生变化
                <w:br/>
                • 请确保您符合所有入境和登机要求。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2026-05-08T05:00:10+08:00</dcterms:created>
  <dcterms:modified xsi:type="dcterms:W3CDTF">2026-05-08T05:00:10+08:00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