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热”雪神农架·至尊之旅】湖北双飞5天｜荆州古城｜三峡千古情｜青林古镇｜青林明珠温泉｜最美水上公路｜神农祭坛｜官门山｜龙降坪星空夜滑｜国际滑雪场｜围炉煮茶｜神农顶赏雪｜荆州博物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JSJ-HB202602-CJRX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第五天（回程）：荆州飞广州CZ6660（09：55-12：00）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神农架国际滑雪场+龙降坪星空夜滑，激情双滑雪
                <w:br/>
                🌠中国独有的百里清江滨江温泉~青林明珠
                <w:br/>
                穿越千年梦回三峡，给我一天，还你千年~三峡千古情
                <w:br/>
                神农顶赏雪偶遇金丝猴，官门山邂逅大熊猫，近观蜜蜂园
                <w:br/>
                👏特别赠送：专业新款滑雪装备8件套(衣服、裤子、头盔、手套、眼镜、护具三件套)
                <w:br/>
                奢华住宿：神农架五星级星空雪景森林酒店+荆州准五戴斯温德姆酒店
                <w:br/>
                💯广东起止，一价全含，真纯玩无购物
                <w:br/>
                <w:br/>
                ◎精华景点一网打尽，让您此行不留遗憾：
                <w:br/>
                原始森林神农架：中国唯一同时具有“世界自然遗产”“世界地质公园”“联合国人与生物圈组织成员”三大头衔的景区！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【三峡千古情】穿越千年梦回三峡，千古情里寻古韵；给我一天，还你千年
                <w:br/>
                【宜都青林温泉】中国独有的百里清江滨江温泉，有养身泉，互动spa泉，药浴泉，盐浴，鱼疗等46个温泉池
                <w:br/>
                【龙降坪星空夜滑】神农架唯一一个开设夜场party的多元化星空夜滑滑雪场
                <w:br/>
                【神农架国际滑雪场】华中地区第一家规模最大、功能齐全、采用人工造雪和天然雪相结合的滑雪场
                <w:br/>
                ◎贴心安排
                <w:br/>
                1）神农架国际滑雪场+龙降坪星空夜滑，激情双滑雪，让你一次感受冬日魅力！
                <w:br/>
                2）高山雪场、泡温泉、围炉煮茶，神农架特色火炉子宴，冬天必备四件套！
                <w:br/>
                3）奢华住宿：神农架五星级星空雪景森林酒店+荆州戴斯温德姆酒店+宜都豪华温泉度假酒店。
                <w:br/>
                4）出行交通：广州-荆州飞机5天往返；广州-荆州（CZ6659/07:15-09:05) ; 荆州-广州（CZ6660/09:55-12:00）。
                <w:br/>
                5）特别赠送：专业新款滑雪装备8件套（衣服、裤子、头盔、手套、眼镜、护具三件套）
                <w:br/>
                6）特别安排：全团满16人升级2+1陆地头等舱（豪华VIP保姆车）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广州-荆州沙市机场，荆州古城，三峡千古情，青林温泉
                <w:br/>
                集合于广州白云机场乘座飞机前往沙市机场（参考航班：（CZ6659/07:15-09:05)抵达后前往【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三峡千古情】（车程约1.5小时，游览约2小时）是宋城演艺推出的第十三台“千古情”系列作品，堪称集大成之作。演出通过大禹开江、‌楚风国韵、三国雄风、‌昭君出塞和‌高峡平湖等篇章，展现了三峡上下8000年的历史和文化。演出运用了大型线阵、3D威亚、全彩投影、巨型LED屏等多种高科技手段，结合灯光舞美、服装道具等元素，为观众带来震撼的视听享受。观众在时空穿梭中感受三峡的历史脉动，体验到无与伦比的沉浸式表演。景区内有‌三国街、‌诗田街、峡江街等9大特色街区，以及‌郑和下西洋、‌抛绣球、‌精灵谷等20多个沉浸式体验项目。晚餐后前往【青湖悦华度假酒店-青林明珠温泉】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后入住酒店休息。
                <w:br/>
                交通：飞机，汽车
                <w:br/>
                自费项：【荆州古城】自愿自理登城墙35元/人，电瓶车40元/人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宜都青林古镇-最美水上公路，神农祭坛，天生桥，官门山，龙降坪星空夜滑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随后前往神农架（车程约3小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后前往【天生桥风景区】（游览约2小时）参观体验神农架原生态特色美食，打饼子、吃馓子、打豆腐、糖果子、煮酒等。后游览【神农坛风景区】（游览约1小时）参观古老孑遗物种植物园，拥抱千年铁杉王、祭拜炎帝神农氏，感受中华五千年文明长河的源头文化，感恩先祖对后世的创造性贡献、体验炎帝搭架采药的艰辛和伟大。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随后前往【龙降坪国际滑雪场夜滑】（成人含双板滑雪2小时，具体开滑时间以雪场通知为准）夜滑为赠送项目，不滑雪不作另外退费处理龙降坪国际滑雪场是神农架唯一一个开设星空夜场party的多元化滑雪场，提供“滑雪场+酒店”一条龙奢华冬季浪漫主题项目。夜场活动包括激光秀、风华雪月七彩灯、冰雪美食嘉年华等‌滑雪场设有初、中级滑雪道3条，坡度8至15度，另设有儿童戏雪区、休闲观光区、教学练习区、雪上飞碟、雪场戏雪、萌宠乐园等多元化娱乐项目。滑雪场游客中心总面积为3200平方米，提供休息室、贵宾室、更衣室、淋浴室、咖啡屋、雪具房、医疗急救室和滑雪学校等服务。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国际滑雪场滑雪，围炉煮茶
                <w:br/>
                早餐后乘车前往【神农架国际滑雪场】（成人含春节2小时双板滑雪（雪板、雪鞋、雪仗）超时自行补差价，费用详情见附件，若不参加滑雪可退费240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神农架国际滑雪场拥有初、中、高级各类型难度的雪道十三条，总长7000余米。其中，最富挑战的高级滑雪道长980米，垂直落差280米，最大坡度30度；初级道总长200余米，平均坡度6-8度，适合各种水平的滑雪者。雪场还提供多种雪上娱乐项目，如雪地摩托车、雪圈、雪地坦克等。‌晚餐后三五团友一起【围炉煮茶】 (活动时长约1.5小时) 围炉煮茶，源自自然，回归自然。炭火、铁壶、茶叶、水，一切都是那么和谐。茶香扑鼻，暖意融融，让人陶醉。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神农顶赏雪，荆州博物馆
                <w:br/>
                早餐后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随后从神农架出发前往荆州（车程约3.5小时）抵达后前往【荆州博物馆】（游览约1小时）（逢周一闭馆，免费景点不去不退）被国家文物局评为首批国家一级博物馆，设有《漫天星斗》《吉金耀彩》《荆山有玉》《书于竹木》《千年窑火》《五大夫遂——凤凰山168号汉墓展》《丹漆神韵——楚秦汉漆器精品展》、开元观历史文化陈列等具有浓郁地方特色的专题陈列。1994年经国家文物局专家评选，该馆荣获中国地市级"十佳博物馆之首"的美誉。荆州博物馆配合各项工程建设，发掘出土珍贵文物12万余件。其中，有战国丝绸;吴王夫差矛;有战国秦汉漆器;有中国也是世界上最早的数学专著《算数书》和萧和"二年造律"的《二年律令》等汉初简牍;有迄今为止保存年代最久远、最为完好的西汉男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早餐后前往荆州机场飞往广州（参考航班（CZ6660/09:55-11:50），实际航班以出团为准），结束愉快的湖北之旅。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宜都温泉酒店（或四钻酒店），1晚荆州戴斯温德姆酒店，特别升级2晚神农架五星级阿尔卡迪亚森林酒店，（标准双人间，每成人每晚一个床位；行程所列酒店如因节假日房间爆满或政策原因酒店被征用等特殊原因无法安排，我社将换用同等级别酒店，但不赔偿任何损失）请自备一次性用品；
                <w:br/>
                （1）单房差补1300元/人，退房差800元/人
                <w:br/>
                （2）参考酒店：宜都青湖悦华度假酒店、凯里亚德酒店或同级，荆州戴斯温德姆酒店、荆盛或同级，神农架阿尔卡迪亚森林酒店、神农酒店或同级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3.餐饮标准：团队用餐：全程含4早餐4正餐（其中2常规团餐40/人/餐+2餐特色餐50/人/餐：土家吊锅宴+神农火炉子宴）。正餐十人一桌十菜一锅，若人数增减，菜量也相应增减，早餐酒店含，正餐不用不退费。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br/>
                10.特别备注：夜滑为赠送项目，不滑雪不作另外退费处理；若神农架国际滑雪场不滑雪，可退费240元/人，敬请客人须知！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荆州古城登城墙35元/人，电瓶车40元/人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●2—12周岁内（不含12周岁）儿童：含往返大交通费用、机票税、当地旅游车车费、正餐半价餐费及早餐、景区门票、国际滑雪场滑雪票、滑雪服费用，不含床位、不含夜场滑雪票、不含温泉票（若身高 在1.2 米及以上的儿童需另补门票：龙降坪国际滑雪场夜场滑雪票218元/人+温泉 79元/人=297元由家长当地现补或提前与团费一起交纳均可）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2026-01-18T22:42:17+08:00</dcterms:created>
  <dcterms:modified xsi:type="dcterms:W3CDTF">2026-01-18T22:42:17+08:00</dcterms:modified>
</cp:coreProperties>
</file>

<file path=docProps/custom.xml><?xml version="1.0" encoding="utf-8"?>
<Properties xmlns="http://schemas.openxmlformats.org/officeDocument/2006/custom-properties" xmlns:vt="http://schemas.openxmlformats.org/officeDocument/2006/docPropsVTypes"/>
</file>