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春节【纯享北京-晚对晚】双飞5天｜雍和宫｜太阳宫冰雪狂欢季｜军事博物馆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天坛套票-军事博物馆-恭王府-前门大街+北京坊-广州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中午：【大鸭梨京味菜】"新中国60年京城经典美食评选活动"中荣获多个奖项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