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【拼小团•云上咖啡馆】贵州贵阳双动5天| 黄果树 | 西江千户苗寨｜荔波小七孔｜花江大桥｜2-8人拼小团行程单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XYMJ-20251230HY3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回程：贵阳北/东-广州南09:00-18:00之间动车车次，最终车次以实际出票为准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 网红打卡：“横竖第一桥”-花江大桥、体验云端喝咖啡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西江一花江大桥（车程约4小时）
                <w:br/>
                早上伴随鸡叫虫鸣声起床，酒店用早餐后欣赏美丽的晨景，云烟缭绕，又是另一番景象，走进苗家人的生活走街蹿巷。
                <w:br/>
                参观原始的民族建筑，吊脚楼群、苗寨梯田，深入苗寨，走家串户，了解苗家人的生活
                <w:br/>
                以及风俗习惯。【二上观景台】从白天的视角欣赏西江全景，观景台位于西江千户苗寨对面的山顶上，是欣赏苗寨的绝佳地点，站在观景台上，放眼四望，可以欣赏到整个西江千户苗寨的壮丽景观。
                <w:br/>
                后返回客栈取回行李。
                <w:br/>
                在花江之巅，与风共饮一杯乔治咖啡（咖啡客人自理）（不含花江大桥电梯观光票单程+交通车209元/人）需要上桥现询（上桥开放情况以当天实际为准，不保证100%开放）。
                <w:br/>
                你试过，在云端喝咖啡吗？
                <w:br/>
                这一次，我们不追寻人山人海的热门景点，而是去往一个风与江相遇的地方——花江大桥。这不仅仅是一座桥，更是一条凌驾于城市之上的观景长廊。当脚步踏上桥面，整座城市的喧嚣仿佛被按下静音键。脚下是蜿蜒流淌的花江，像一条碧绿的丝带；远处是起伏的山峦和错落的城郭，一切尽收眼底。
                <w:br/>
                温馨贴士：
                <w:br/>
                咖啡需要自费付费选择哦 ！！
                <w:br/>
                打卡小贴士：
                <w:br/>
                · 最佳时间： 晴天的午后至日落时分，光影绝美。
                <w:br/>
                · 咖啡选择：（咖啡客人自理）
                <w:br/>
                · 拍照机位： 以江面和大桥索塔为背景，手捧咖啡回眸一笑，分分钟出大片！
                <w:br/>
                交通：旅游车
                <w:br/>
                景点：花江大桥外观
                <w:br/>
                自费项：不含花江大桥电梯观光票单程+交通车209元/人，上桥需单询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镇宁酒店4钻参考：黄果树丰玮 （春节暂定： 丽呈文览酒店/凌悦）或不低于以上标准网评4钻酒店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镇宁→黄果树（车程约30分钟）→贵阳（车程约2.5小时）
                <w:br/>
                早餐后，乘车前往国家 AAAAA【黄果树风景名胜区】（不含景区环保车和保险60元/人，必要消费；上下扶梯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游览结束后，返回贵阳入住酒店休息。
                <w:br/>
                友情提示：
                <w:br/>
                1、景区内保险+环保车60元/人,为必须消费；
                <w:br/>
                2、儿童超1.2m产生门票及其他消费敬请自理；
                <w:br/>
                3、黄果树大瀑布景区扶梯往返50元/人，为景区内体验项目，非必须消费，老人等体    
                <w:br/>
                力欠佳人员建议乘坐；
                <w:br/>
                4、景区内外商铺及路边摊位，非旅行社安排，请谨慎选购。
                <w:br/>
                不可抗力因素：
                <w:br/>
                如遇雨季暴雨景区涨水等不可抗力因素，景区内部分区域被淹没；如大瀑布水帘洞或陡坡塘护栏桥区域发布关闭通知，导致无法游览，取消该段游览行程，景区套票无退费，敬请谅解。
                <w:br/>
                自费推荐：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自费项：不含景区环保车和保险60元/人，必要消费，请现付司机或报名时交付报名点；黄果树大瀑布上下扶梯 50 元/人和飞越黄果树38元/人（自愿消费，敬请自理）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西江-贵阳北/栋（车程约3.5小时）--广州南
                <w:br/>
                早餐后自由活动，而后根据动车高铁时间送往贵阳北/东站，结束全部旅程。
                <w:br/>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黄果树大扶梯往返50元/人，小七孔游船费30元/人，花江大桥电梯观光票单程+交通车209元/人（上桥需要现询） ；如有消费请自理。
                <w:br/>
                【飞越黄果树】38元/人
                <w:br/>
                【红飘带伟大征程】218元/人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2026-02-12T14:26:09+08:00</dcterms:created>
  <dcterms:modified xsi:type="dcterms:W3CDTF">2026-02-12T14:26:09+08:00</dcterms:modified>
</cp:coreProperties>
</file>

<file path=docProps/custom.xml><?xml version="1.0" encoding="utf-8"?>
<Properties xmlns="http://schemas.openxmlformats.org/officeDocument/2006/custom-properties" xmlns:vt="http://schemas.openxmlformats.org/officeDocument/2006/docPropsVTypes"/>
</file>