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【泉泡三省】清远3天|湖南云冰山|临贺古城|州万亩菜心基地行程单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【泉泡三省】清远3天|湖南云冰山|临贺古城|州万亩菜心基地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YW1767079224m9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7:00恒安瑞士大酒店（番禺广场4人起接） 
                <w:br/>
                 8:00 海珠广场地铁F出口 
                <w:br/>
                <w:br/>
                温馨提示：出发前一天没有收到导游通知，游客需要联系旅行社工作人员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粤湘桂三省联游（广东连州+广西贺州+湖南永州）一次打卡经典三地
                <w:br/>
                ★ 南国雪乡云冰山：网红打卡一脚踏两省界碑，赏冰挂雾凇奇观 云端漫步邂逅云海
                <w:br/>
                ★ 必游打卡穿越千年汉代临贺古城+赠送泡一次五星级园博园园林温泉（价值99元）
                <w:br/>
                ★ 五星品质尊享 1晚4星贺州维也纳国际酒店+1晚4钻连州地标全新升级连州大酒店或连州维也纳国际酒店 
                <w:br/>
                ★ 一价食足4正2早（贺州特色豆豉宴+连州菜心腊味宴+风生水起鱼翅捞鸡宴+瑶寨长桌宴）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广州-贺州-午餐自理-临贺古城-紫云仙境-入住酒店-晚餐-赠泡一次园博园温泉
                <w:br/>
                早上指定时间地点出发， 中途午餐自理后前往【世界长寿之乡-贺州，车程约3.5小时】后前往游览贺州的国家级重点文物保护单位【临贺故城，游览约1.5小时】（国家4A级景区），一座遍布秦砖汉瓦，穿越两千多年历史长河的老城，无论是秦始皇还是汉武帝都必须对它投以特别关注的目光。岳飞、江万里、潘仁美、文天祥等众多的历史名人与它有过不解之缘。这里有清幽古朴的石板街，有高耸入云的文笔塔，有全国著名的南汉古城墙，千年桂花古井、宗祠建筑群等。置身其中，仿佛回到历史的长河，让人身临其境；游览“贺州小故宫”之称的【文庙】贺州孔庙位于八步区贺街镇—宗祠文脉特色小镇建设用地 85 亩，古朴精巧、红墙黄瓦，雕梁画栋，皆有故宫之妙！后入住酒店晚餐后前往【园博园温泉，一次门票价值99元，赠送项目如不去则无费用可退】“春寒赐浴华清池，温泉水滑洗凝脂”，园博园温泉就属典型的偏硅酸温泉，即俗称的“美人汤”，富含锌、锰、铁、硫多种微量元素及矿物质，偏硅酸含量高达53mg/L，含硫量1.5mg/L，是世界珍稀的偏硅酸温泉，且出水温度50～70摄氏度之间，对皮肤病、风湿、关节炎有显著疗效，并能达到促进血液循环，强身健体，护肤养颜的功能，温泉区域共有36个汤池，同时可容纳量700人，设有六大功能板块，分别为溶洞区、中药池区、美容养颜区、特色风情池区、无边际泳池、网红鸟巢泡池等后返回酒店，洗去旅途疲劳感受贺州魅力之夜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贺州维也纳国际酒店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自助早餐-云冰山-午餐（连州菜心宴）-万亩菜心基地-连州晚餐-入住酒店
                <w:br/>
                早餐后前往【湘粤交界湖南永州云冰山，游览约3小时（门票客人自理），挂牌价60元/人，摆渡环保车20元/人，65周岁-69周岁免门票，摆渡环保车自费10元/人，70周岁免门票和摆渡环保车，60-65周岁门票半票自理30元/人，摆渡环保车自理20元/人，60周岁以下门票自理60元/人，摆渡车自理20元/人，请注意冰雪期间摆渡车停止服务，需自行步行上山】（温馨提示：云海、冰挂为自然天气现象，需视乎出团当天天气而定，敬请留意)云冰山跨越粤湘两省，以云海，冰雪奇观而得名，海拔高达1400米，一览众山小的云冰山上梦幻云海，奇特冰挂堪称一绝，每年的“雾凇、雪景”奇观轮番上阵，也成为了广东游客最热门赏雾凇云海的打卡地之一。每年12月到次年2月份，云冰山银装素裹，华丽出场，不用去北方，这里也可以感受雪乡般的梦幻（请注意受天气影响，冰雪雾凇云海为自然现象，以实际观赏效果为准） 后前往参观【连州菜心基地，参观约30分钟】连州菜心，广东省清远市连州市特产，全国农产品地理标志。连州地处粤北，山清水秀，土地肥沃，溪水清澈，秋冬季节昼夜温差大的特殊气候使得种植出来的菜心具有香甜、细嫩、爽口汁多的特点。连州菜心营养价值高，高蛋白，低脂肪，富含氨基酸、维生素、糖、铁、钙、磷、镁等人体必须的多种微量元素。后入住连州酒店，晚餐可自行前往小吃街品尝连州应季腊味和菜心等，连州小食向来远近驰名，连州青菜、牛杂煲、沙坊粉、东坡水角、东坡腊味、星子扣肉、丰阳牛肉干、山塘豆腐、田螺煲、酿田螺等，好食到你停不到口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午餐：连州菜心宴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自助早餐-油岭瑶寨-午餐--返程
                <w:br/>
                早餐后前往【万山朝王观景台】参观拍照，后前往【油岭千户瑶寨，游览约1.5小时】，位于连南(广东西北部)县城之西南，坐落于约800米高的半山坡上，吊脚楼依山而建，聚居着世界唯一的连南“八排瑶”，至今已有一千多年。油岭瑶寨历史悠久，最多时有房屋近900幢，1000多户，5000多人，素有“千户瑶寨”之称。民居层层叠叠，错落有致，一律为青砖或木质结构。整座寨子横1300多米，纵900多米，是连南八排瑶风情中最丰富、最生动、历史文化保存最完整且知名度最高的一座古老瑶寨，是摄影、绘画和观光旅游的好地方。午餐后结束愉快旅程返回温暖的家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1、住宿：费用只含每人每天一床位，若出现单男单女，请在出发前或当地自补房差或拼房 
                <w:br/>
                2、用餐：全程含4正2早（10-12人一围，早餐为酒店住宿包含，不用无费用可退） 
                <w:br/>
                3、门票：含景点第一道门票（园中园门票自理）请注意云冰山门票和摆渡车自理
                <w:br/>
                4、交通：根据实际人数安排22-53座旅游空调车，保证一人一个正座 
                <w:br/>
                5、小孩费用：含旅游车车位、半价餐位，半价门票（1.2-1.4米），不占床位，超高自理，车位（婴儿）只含往返交通车位，其他自理  请注意云冰山门票和摆渡车自理
                <w:br/>
                6、请注意此产品无三人房和加床，如遇单人建议自动放弃床位，成人含早餐+正餐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费用包含中未提及的内容、个人旅游意外保险水费及一切个人开支；
                <w:br/>
                1.个人购物、娱乐等消费。 
                <w:br/>
                2.因交通延误、取消等意外事件或不可抗力原因导致的额外费用，及个人所产生的费用等。 
                <w:br/>
                3.旅游意外保险；因旅游者违约、自身过错、自身疾病，导致的人身财产损失而额外支付的费用。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1.请游客准时到达出团集合地点，过时不候；
                <w:br/>
                2.旅行社会按照本团游客的报名先后顺序统一安排坐车座位。如车上有老弱妇孺需要照顾的，请游客自觉礼让；
                <w:br/>
                3.游客在旅途中应时刻留意个人人身和财产安全，游客应妥善保管个人财物，尤其是贵重物品，请随身携带，旅行社对财物丢失不承担任何责任；
                <w:br/>
                4.如遇不可抗力因素（如交通阻塞、塌方、台风、地震、洪水、恶劣天气等原因），造成行程变更或取消行程，不视为旅行社违约，未能完成游览的景点我社只按旅行社协议门票价格退还，并参照按《广东省国内旅游组团合同》处理；
                <w:br/>
                5.离团说明：客人擅自、强行离团或不参加行程内的某项团队活动（含酒店、用餐、景点等），我社视客人自动放弃行程，发生此类情况一切后果请客人自行承担，客人离团期间的一切行为与旅行社无关；
                <w:br/>
                6.成团说明：此团45人成团出发，不成团我社将提前1天通知客人，全额将退回团款或改期，不另作补偿；
                <w:br/>
                7.景点游览、住宿的先后顺序以旅行社安排为准，将严格执行行程标准承诺；我社按客人报名先后顺序排位，预先给客人编排好车位，请客人自觉礼让，听从导游安排；
                <w:br/>
                8.根据交通部门的通知，为保证游客乘车安全，严格要求旅行社的用车不能超载，若超载司机会被扣分或吊销牌照，并会进行罚款，所以即使是手抱婴儿也会安排一正座。一般1.2米以下的婴儿只收往返车位费，如出发当天携带合同外（没有提前报名的）人员（包括婴儿在内）出行，我司有权拒绝其上车随团出发!因此造成客人不能正常如期出发或退团的，所产生的损失费用全部由客人自行承担！如有不便，敬请谅解；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打印日期：2026-02-04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2026-02-04T10:27:08+08:00</dcterms:created>
  <dcterms:modified xsi:type="dcterms:W3CDTF">2026-02-04T10:27:08+08:00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