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春节【湘遇天门】湖南张家界凤凰双高4天 | 韶山 | 天门山 | 芙蓉镇 | 花开芙蓉晚会 | 墨戎苗寨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GM-202602XYTM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去程广州南/广州白云/广州站-衡阳东：参考06:00-12:00区间车次（具体以实际出票为准）
                <w:br/>
                回程衡阳东-广州南/广州白云/广州站：参考18:00-24:00区间车次（具体以实际出票为准）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游韶山 、 张家界、 湘西等地,  行程首道门票&amp;景交一价全含
                <w:br/>
                【甄选住宿】 全程入住当地舒适型酒店 ,  吉首升级1晚五星酒店-厚驿大酒店 ,  享舒适好睡眠。
                <w:br/>
                【实景演绎】 观赏大型民俗风情演艺 【花开芙蓉 · 毕兹卡的狂欢晚会】
                <w:br/>
                【美食体验】 全程含足2正3早 ,  安排2大特色餐 【苗家长桌团年宴】   [阿牛血耙鸭】 ,   品当地特色美食。
                <w:br/>
                【旅行交通】  高铁+旅行大巴 ,  交通优化 ,   时间利用率最大化【纯玩体验】 全程纯玩不进购物店 ,  无特产超市 ,  无苗寨
                <w:br/>
                【专业服务】 当地国证导游带队 ,  专业导游带路,  旅途不迷路
                <w:br/>
                【细节服务】 广东独立成团 ,  绝不全国大散拼;  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广州南/广州白云→衡阳东/长沙南→伟人故居韶山→常德/慈利
                <w:br/>
                请于指定时间前往出发地高铁站 ,  根据高铁票车次/时间  (注:  准确车次/时间将提前通知。 平日参考:  06:00- 12:00区间车次 ,  节假日参考:  06:00- 12:00区间车次 ,  具体以出票为准)  乘坐高铁前往衡阳东(高铁约2小时)  /长沙南(高铁约2 . 5小时) ,  抵达后导游或工作人员接站。
                <w:br/>
                前往革命纪念圣地 【韶山]   (游览约1 . 5小时 ,  含韶山环保车) 。韶山是中国人民的伟大领袖毛泽东同志的故乡 ,  全国著名革命纪念地和国家重点风景名胜区 ,  是全国红色革命教育基地。 参观 【毛泽东故居】   (自由参观约30分钟) ,  位于韶山村土地冲上屋场 ,  坐南朝北 ,   系土木结构的" 凹"字形建筑 ,  故居陈列物中的床、  书桌和衣柜 ,   堂屋中的方桌等都是原物。
                <w:br/>
                1893年12月26日毛泽东诞生于此,  在这里生活了17年。   1910年秋 ,   毛泽东胸怀救国救民大志外出求学。  游览 【毛泽东广场】   (游览约30分钟) ,   瞻仰主席铜像,  缅怀伟人丰功伟绩 ,   永远怀念毛主席。 在铜像前合影留念 ,  追忆着毛主席的丰功伟绩;  举行庄严肃穆的瞻仰仪式以表敬仰怀念之情。  也可集体统一 向主席铜像敬献花篮  (自主自愿表达 ,   费用自理) 。
                <w:br/>
                ☆☆温馨提示☆☆:
                <w:br/>
                ①毛泽东故居 ,  导游不能进入讲解 ,  故居现实行实名制预约 ,  每日参观流量巨大 ,  预约名额有限 ,  旅行社按游客名单进行预约 ,  如预约时名额已满 ,   则安排远观故居或安排毛泽东纪念馆 ,   无费用可退 ,  报名时请知悉!
                <w:br/>
                后前往常德  (乘车约2 .5小时)  1慈利   (乘车约3. 5小时) ,  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第1晚常德/慈利参考酒店:华京、  佳和 、天吉、 维也纳或同级   (或入住张家界慈利参考酒店:慈利宾馆 、 富兰特或同级)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天门山国家森林公园→芙蓉镇→《花开芙蓉》表演→入住吉首
                <w:br/>
                早餐后 ,  乘车约2小时前往游览 【天门山国家森林公园】   (游览时间约4小时 ,  含上下 索道交通、  扶梯及鞋套) ,   登张家界之巅 ,  俯瞰张家界全景 ,  观赏奇妙美丽的盆景花园。  天门山文化底蕴深厚 ,  有"武陵之魂"之称 ,  更有湘西第一神山的美誉 ,  它兼峰、 石、 泉、 溪、
                <w:br/>
                云、 林于一体,  集雄、 奇、 秀、 险、 幽于 一身 ,  被誉为空中原始花园。  惊险刺激的  「盘龙崖玻璃栈道」 是张家界天门山景区继悬于峭壁之上的鬼谷栈道、  凭空伸出的玻璃眺望台 、横跨峡谷的木质吊桥后打造的又一试胆力作。 可与举世闻名的美国大峡谷玻璃走廊"天空之路"媲美 ,  因而有了东方"天空之路" 的美誉。
                <w:br/>
                <w:br/>
                <w:br/>
                ☆☆温馨提示☆☆:
                <w:br/>
                ①天门洞与通天大道广场之间须乘坐电扶梯方可抵达 ,  请知悉。
                <w:br/>
                ②天门山景区需提前3天预约 ,   一经预约成功 ,  不退不改 ,   门票损失自行承担。  游览时间由景区决定 ,  我社将根据预约时间调整游览顺序 ,   谢谢配合!
                <w:br/>
                ③天门山分A/B/C线 ,   以我社实际预约为准 ,  无任何差价可退。  如遇天气、  景区检修等客观原因 ,  导致天门洞关闭、  环保车停运或索道停运 ,   由景区统一 安排分配线路 ,  旅行社无法自主选择其中 一条线路 ,  最终解释权归天门山景区负责。
                <w:br/>
                前往游览 【芙蓉镇】  (游览时间约2小时 ,  含环保车及游船) ,   芙蓉镇 ,  原名王村 ,  是一个拥有两千多年历史的古镇 ,  因姜文和刘晓庆主演的电影《芙蓉镇》 在此拍摄 ,  更名为"芙蓉镇"。 千年古镇芙蓉镇 ,  一部电影天下扬 ,   当年的导演谢晋 ,  是如何发现她养在深闺的模样。 这个挂在瀑布上的小镇 ,  楚蜀通津 ,   曾是王者之村,  请停下脚步 ,   只有慢慢发现 ,  才能细细品尝 ,  沿着五里石板街 ,   历史的倒影,  拾级而上。  竹桶酒 ,   阵阵清香 ,  桂花鱼 ,   鲜嫩味美 ,  这里的美味留你尝 ,  这里人的热情绊你的腿。  豆腐西施歌一 曲 ,  余音添韵味。  在这清幽古镇边走边逛,  还可以去品尝一下正宗的芙蓉镇刘晓庆米豆腐。
                <w:br/>
                ☆☆温馨提示☆☆:
                <w:br/>
                进入芙蓉镇景区交通有三种方式:  车进车出 ,  船进车出 ,   车进船出 ,  我们优先安排船进车出 ,   如游船因特殊原因没有赶上游船 ,  则安排其他方式 ,  价格一样 ,   无差价可退。  《花开芙蓉》 为景区包含的赠送演出 ,   当天如因天气或其他特殊原因未能演出 ,  不产生任何门票退费 ,  敬请知晓!
                <w:br/>
                后乘车约1小时前往吉首 ,  抵达后入住酒店休息。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吉首参考酒店：厚驿大酒店或同级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湘西苗寨→边城茶峒→凤凰古城
                <w:br/>
                早餐后 ,  乘车约1小时 ,  游览 【墨戎苗寨】   (游览约1 .5小时) ,  墨戎苗寨是湘西的古苗
                <w:br/>
                寨 ,  "墨戎"为苗语 ,  意为 "有龙的地方" ,  对了歌、  喝了酒、 击完鼓 ,  才能走进这个原始神秘的古苗寨 ,  "竿子营"营房 、烽火台流淌着历史的沧桑、 苗族人的家国情怀、 民族大义;  去茶农家里品鉴最好的"有机茶"——"古丈毛尖" ;  打上了08奥运开幕式的墨戎"四方鼓舞" ,   会让您感受到战神尤出征的震撼,  秋实丰收的喜悦;  精彩绝伦的各种苗族手工纺织、  锻制技艺让人叹为观止;  神秘的湘西巫术更会让您瞠目结舌、    目瞪口呆 
                <w:br/>
                后乘车约1 .5小时 ,  前往 【边城茶峒】   (游览时间约1小时) ,  边城景区所在的边城镇 ,   以前叫茶镇 ,  2008年改名为 "边城镇" ,  沈从文笔下真正的 "边城"并不在凤凰 ,  而在茶峒 ,   因为 《边城》     文的名气和旧有称呼的习惯 ,   现在还有不少人依然把这叫茶峒。  小镇始建于嘉庆八年  (1803年) ,  地处湖南、  贵州 、 四川交界处 ,   重庆立为直辖市后 ,  严格意义上说是湖南、 贵州 、 重庆的交界处 ,  有"—脚踏三省"之称。
                <w:br/>
                游玩结束后 ,  乘车约1 . 5小时前往凤凰 ,  夜游 【凤凰古城】   (含景区接驳车) ,  欣赏沱江两岸醉人 【凤凰夜景】 夜游沱江——带您穿越千年凤凰的必游景点!  它是《边城》 里的古朴拉拉渡 ,  "翠翠"就在这里痴痴的等待;  它是血色湘西的黄金水道 ,   千年历史迎。
                <w:br/>
                ☆☆温馨提示☆☆:
                <w:br/>
                ① 因凤凰古城当地旅游地方性保护 ,  进入凤凰古城地界前 ,  我社会安排凤凰当地导游在凤凰段陪同讲解 ,  介绍凤凰当地风土人情。  另 ,  凤凰古城进城免费 ,  不含小景点门票 ,  如遇景区政策临时变动 ,  敬请自理门票50- 128元/人
                <w:br/>
                ② 凤凰古城为敞开式商业老街 ,  凤凰导游义务介绍 ,  旅游者购物行为为自主选择 ,  旅行社不接受凤凰区域旅游者在小商铺购物方面的投诉及退换货的要求。  建议有购物需求的旅游者提前了解相关信息 ,  尽量选择资质齐全的购物商城或政府授牌的大型商铺。  如有购买请保留好小票及售后联系方式 ,   日后如有售后需求以便联系。
                <w:br/>
                ③ 行车途中旅游用车司机可能有兜售腊肉姜糖等特产行为 ,  属当地所有旅游车普遍性正常现象 ,  可自由选择购买 ,  如有强迫,  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第3晚凤凰参考酒店:怡佳客栈、  西珊民宿 、 河岸假日 、 听江、 金凤、  镇竿会馆、  火凤、  高原红、 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凤凰古城→衡阳东/长沙南→广州南/广州白云
                <w:br/>
                早餐后 ,  游览 【凤凰古城】   (游览时间约2小时) ,  漫步古城,  看沱江风光 ,   江边吊脚
                <w:br/>
                楼 ,  凤凰古城有着悠久的历史 ,  最早可追溯到唐代,  至今已有 1300 多年。 作为国家历史文化名城 ,  这里保存了大量的明清建筑和传统民居 ,   古城内的青石板街道充满了古朴的气息 ,走在古城的石板老街上 ,  仿佛能够穿越时空 ,  感受历史的韵味。  逛网红打卡地  【翠翠街) ,
                <w:br/>
                品苗家风情 ,  看民族工艺 ,  尝湘西味道 ,  还原翠翠的故事 ,  让您身临其境的感受沈从文笔下的 《边城》,  感受着浓郁的民族风情和深厚的历史文化底蕴。
                <w:br/>
                游览结束后，衡阳东/长沙南送站，根据高铁票车次/时间（注：准确车次/时间将提前通知。平日参考：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往返大交通:  含广州南/广州白云广州—衡阳东/长沙南 ,  衡阳东/长沙南—广州南/广州白云广州 二等座 高铁往返 ,  如需自理往返大交通按衡阳东/长沙南进 ,  衡阳东/长沙南出退减 ,  请所有出游旅客必须携带本人有效身份证,  无证者所造成损失由旅客自行承担。
                <w:br/>
                (2)  景点门票:  含景区第一首大门票。   (注:  本行程已按最优门票核算 ,  无任何优惠可退 ,请您知悉)
                <w:br/>
                (3)  赠送项目 :  韶山环保车;  天门山上下山索道交通、  扶梯及鞋套;  凤凰古城接驳车;  芙蓉镇环保车及游船; 《花开芙蓉晚会》  表演  (注:  赠送项目 ,   不去不退任何费用)
                <w:br/>
                (4)   团队用餐:  全程安排2正3早(酒店含早餐、  不用者不退) 正餐25元/人 ,   其中升级特色餐【苗家长桌团年宴】 【阿牛血耙鸭】 此为团队用餐 ,  用餐条件与广东有一定的差异 ,  大家应
                <w:br/>
                有心理准备。  团队行程正餐均为提前预定 ,   若放弃用餐 ,  恕不退费 ,  敬请谅解。
                <w:br/>
                (5)  酒店住宿:  全程舒适型酒店  (本行程酒店无三人间或加床服务 ,  如遇单人情况 ,  请您
                <w:br/>
                补足房差 ,  补房差:  550  ,  退房差:  300  ,  谢谢配合!  )
                <w:br/>
                第1晚常德/慈利参考酒店:华京、  佳和 、天吉、 维也纳或同级   (或入住张家界慈利参考酒店:慈利宾馆 、 富兰特或同级)
                <w:br/>
                <w:br/>
                <w:br/>
                <w:br/>
                第2晚吉首参考酒店:厚驿大酒店或同级
                <w:br/>
                第3晚凤凰参考酒店:怡佳客栈、  西珊民宿 、 河岸假日 、 听江、 金凤、  镇竿会馆、  火凤、  高原红、 卓睿或同级
                <w:br/>
                (6)   当地用车:用车根据实际人数安排当地5-53座空调旅游车 ,  保证一人一个正座!     (特别说明:  湖南旅游用车均为套车 ,  整个行程不一定是同 一辆车 ,   但不影响行程用车 ,  敬请须 知。)
                <w:br/>
                (7)  导游服务:当地优秀国证导游全程细心服务 ,  在出游过程中如遇任何问题 ,  请联系导游为您解决
                <w:br/>
                (8)  购物安排:本行程内不安排指定购物店 ,  也不安排土特产超市!  景区内设立的商店、  路店不属本行程指定安排的购物店范畴!  旅游用车司机可能有兜售自家产腊肉等特产行为 ,  属当地所有旅游车普遍性正常现象 ,  可自由选择,  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除行程所列包含景点景交 ,  其他行程外的景点内小门票、  小交通  (景区环保车及缆车等费用)  都需自费相关费用;
                <w:br/>
                (2)  行程当中私人所产生的个人费用 ,  如表演和酒店内的酒水小吃等项目 ,  则需个人自理。
                <w:br/>
                (3)   由于不可抗拒原因而需要变更行程时产生的费用  (包括但不限于自然灾害 、航班延误或取消、 车辆故障、 交通意外等) 。
                <w:br/>
                (4)  其它自费门票景区景点门票  (综合服务费包含门票、  旅游车费、 司机、 导游服务费等项目) 。
                <w:br/>
                <w:br/>
                儿童费用说明:
                <w:br/>
                (1)   6周岁 - 13岁中童:  含当地车、  餐费、 导游、 门票优惠价、  含高铁优惠票 ,   不占床位 ,其他超高自理。   (注:  若中童按成人价格报名占床位 ,   则不退任何差价 ,  报名敬请知悉。 )
                <w:br/>
                (2)  6岁以下小童:  含当地车、 餐费、 导游;  不含往返高铁票、   不占床位、 不含门票、 超高自理。
                <w:br/>
                <w:br/>
                <w:br/>
                <w:br/>
                产品说明:
                <w:br/>
                <w:br/>
                成团说明:
                <w:br/>
                本产品最低16人以上发团。
                <w:br/>
                <w:br/>
                拼团说明:
                <w:br/>
                1 . 散拼团有一定的特殊性 ,   由于客人到达的时间以及港口可能不     样 ,  短时间的等待属于正常情况 ,  若因客人原因造成未能赶到正常发班时间的 ,   产生额外费用 ,  须客人自行承担。
                <w:br/>
                2 . 本产品为广东独立成团的散客拼团线路,  在承诺服务内容和标准不变的前提下 ,   可能会存在与其他线路拼团出游的情况,  与其他的客人合并用车 ,   共同游玩 ,  特此须知 。 如您报名旅行 ,  则视为接受旅行社拼团后统一安排行程。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