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【15线4钻】香港2天 | 香港迪士尼 | 市区观光 | 深中通道行程单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KH-20251231SP23896-1.5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w:br/>
                05: 20 海珠广场华厦大酒店门口集合
                <w:br/>
                05: 40 天河区洗村 18 线地铁站 G 入口
                <w:br/>
                06: 25 番禺广场 E 出口基盛万科集合
                <w:br/>
                新上车点：
                <w:br/>
                南沙上车点
                <w:br/>
                6:00今洲广场肯德基门口
                <w:br/>
                6:15黄阁麒麟广场
                <w:br/>
                深圳：
                <w:br/>
                08: 30 莲塘口岸出境大厅集合
                <w:br/>
                珠海：
                <w:br/>
                07: 30 珠海人工岛口岸 H01 门口集合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线路15香港两天游
                <w:br/>
                （市区观光+迪士尼）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香港DFS（约60分钟 ）
                <w:br/>
                于尖沙咀地段的DFS是该集团极具代表性的大型综合免税商场。其中Bally、Burberry、Cartier、Celine、ChristianDior、Fendi、Prada、Omega、Longine等品牌，含盖了新款包袋、皮具、时装、饰品、化妆品、香水、手表、珠宝等，让人眼花缭乱。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注：著名的香港杜莎夫人蜡像馆、凌霄阁也在太平山顶，游客可自费参观，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指定时间集合返回香港酒店！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香港迪士尼乐园
                <w:br/>
                配香港迪士尼乐园电子票（含去程交通用餐自理）
                <w:br/>
                早上 9:00，酒店大堂集合，乘车前往香港迪士尼乐园
                <w:br/>
                香港迪士尼乐园
                <w:br/>
                早上安排车统一送往香港迪士尼乐园(不含回程交通和当天餐食)*迪士尼开园时间:参考 10:30-20:00/21:00 开园(个别日子延长 30-60 分钟，以当天园区公布为准);*迪士尼乐园闭园时间:逢周三闭园(仅参考，具体以园区当天公布为准)，全天游玩香港迪士尼乐园，是全球仅有的六个迪士尼主题乐园之一。这里也是大小朋友所热爱的米奇老鼠与好友、漫威超级英雄、迪士尼公主、以及众多迪士尼朋友的家。乐园拥有七个主题园区，包括：美国小镇大街、 幻想世界、明日世界、探险世界、反斗奇兵大本营、灰熊山谷和迷离庄园。宾客在这个奇妙王国里，可以置身喜爱的迪士尼故事中，与迪士尼朋友见面。并可尽情探索七个主题园区。 
                <w:br/>
                <w:br/>
                游完后自行由迪士尼乘交通回境内
                <w:br/>
                （如需加订中港通回程请提前咨询销售）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报名须知：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2026-01-19T01:37:54+08:00</dcterms:created>
  <dcterms:modified xsi:type="dcterms:W3CDTF">2026-01-19T01:37:54+08:00</dcterms:modified>
</cp:coreProperties>
</file>

<file path=docProps/custom.xml><?xml version="1.0" encoding="utf-8"?>
<Properties xmlns="http://schemas.openxmlformats.org/officeDocument/2006/custom-properties" xmlns:vt="http://schemas.openxmlformats.org/officeDocument/2006/docPropsVTypes"/>
</file>