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【从林开始 花遇波密】西藏林入拉出四飞8天 | 三大桃林：雅鲁藏布大峡谷&amp;索松村 | 嘎拉桃花村十里桃花 | 波密桃花沟百里桃花 | 鲁朗林海 | 体验巴河河畔野奢露营 | 圣湖羊卓雍错 | 古乡湖 | 布达拉宫全景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产品特色设计  全景林芝 深度体验 来西藏一次 就要选好的
                <w:br/>
                ※【臻选港口】从“林”开始，从低海拔进藏!更舒适，更合理	
                <w:br/>
                ※【品质出行】纯玩， 0自费，品质之旅
                <w:br/>
                ※【巴河河畔轻奢露营】在旅行中感受，在自然中生活，人方得以真切地感知世间的美好
                <w:br/>
                ★ 住得好了&amp;才玩得好 每天多睡1小时 多玩1小时
                <w:br/>
                ※ 波密网评4钻酒店+国际品牌旗下酒店：【拉萨希尔顿花园酒店】3晚&amp;【林芝希尔顿惠庭酒店】2晚
                <w:br/>
                ※ 专属定制豪华旅游大巴2+1陆地头等舱航空座椅（16人以上，安排车上钢瓶氧气）
                <w:br/>
                ★ 甄选景点一网打尽&amp;一个都不缺少
                <w:br/>
                ※ 亲临世界最长、海拔最高的峡谷【雅鲁藏布大峡谷入口段景区】，远眺南迦巴瓦峰
                <w:br/>
                ※【鲁朗林海】"东方雪域瑞士"万顷林海，藏地氧吧
                <w:br/>
                ※【360°环游布达拉宫】【药王山观景台】最佳角度拍摄白塔映衬布宫 【龙王潭公园】赏布宫倒影
                <w:br/>
                【夜游布达拉宫广场】拍摄布宫正面宏伟之姿，360°感受西藏地标之美。
                <w:br/>
                ※【360°全景羊卓雍湖】 360°深入【羊湖观景台】直达羊湖弯，深度感受圣湖之美
                <w:br/>
                ※ 必打卡赏花地1：【波密百里桃花】作为林芝最早盛开的桃花，波密的桃花不仅早，而且多，其中坐拥十万株野生桃树的波密桃花沟就获得中国最大桃花谷的吉尼斯纪录认证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贴心安排 行程中的加分项惊喜篇
                <w:br/>
                ※【藏族家访】参观藏式民居，品一口酥油茶，跳一曲欢乐的锅庄，感受藏族人的幸福生活
                <w:br/>
                ※【羊湖航拍】在羊卓雍错湖边留下美好的一瞬间，做个潇洒的西藏人
                <w:br/>
                ※【舌尖上美食】餐标40元/正 特别安排舌尖美食【石锅鸡】【牦牛汤锅】【烤羊腿】
                <w:br/>
                ※【信心保障】导游随身携带高原药物红景天；配车载氧气机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
                <w:br/>
                指定时间于广州机场集合，由专业人员为你贴心办理好乘机手续后乘坐航班前往成都/重庆，后入住机场周边酒店。当天酒店为航司联程航班申请住宿，无星级，仅为舒适型酒店。酒店包含机场接送车服务，根据次日航班可前往酒店前台预约次日用车。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成都/重庆—林芝—雅鲁藏布大峡谷&amp;索松村—林芝（飞行时间约3小时+约230km车程约3小时）
                <w:br/>
                早上，搭乘酒店接送车，前往机场办理乘机手续后乘坐航班前往藏地江南林芝（海拔约2800米，参考航班：08:55-11:40 ）。米林机场接团后沿着雅鲁藏布江顺流而下，车程约1.5小时，前往【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前往林芝入住酒店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抵达当天以适应性休息为主，虽然抵达港口是属于低海拔地区林芝（海拔2800）。但还是请不要过于兴奋，节奏需要慢下来,多吃水果多喝水多休息，以便快速适应高原气候，返回拉萨。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大峡谷景区环保车的车型由景区统一安排，有时会与其他团队共同拼车游览；环保车的发车时间，由景区统一安排，有时需等候15-30分钟；环保车播放语音讲解，游览期间，要听从环保车司机的时间安排；南迦巴瓦被誉为“云中仙鹤”，可遇不可求，观赏、拍摄效果要视天气情况而定）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林芝—鲁朗林海—波密桃花沟—波密（约180km车程约3.5小时）
                <w:br/>
                早餐后，翻越色季拉山口前往游览【鲁朗林海】（游览约40分钟）依次在两个观景台停留拍摄。终年不化的雪峰冰川下是莽莽林海，雾气升腾缭绕，美不胜收。之后一路前行路过新建的排龙大桥、通麦大桥。高山峡谷中的斜拉桥雄伟壮观，曾经令人心惊肉跳的通麦天险已经一去不复返，天堑变通途。过了通麦大桥，一路沿着318国道和帕龙藏布江，抵达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午餐：石锅鸡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波密—古乡湖—嘎拉桃花村—林芝（约300km车程约5小时）
                <w:br/>
                早餐后，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林芝—藏寨家访—巴河河畔露营—拉萨（约500km车程约7小时）
                <w:br/>
                早餐后，前往【藏寨家访】（赠送景点，游览时间约1.5小时）参加藏族同胞独具特色的家访活动（品酥油茶、吃甜点）领略藏家文化，之后前往【巴河河畔营地】（品尝下午茶），体验野奢露营，营地坐拥有雪山观景台、百年桃树、营地处于巴河镇嘎拉桃花村，巴河河边、桃林下，对面是巍峨的羊达杰布神山（雪山）、野山楂林，蓝天、白云、桃花、山楂林、雪山、河流、风景绝佳，及其出片，营地是前往巴松措最美的打卡点之一，完毕之后沿着【拉萨河】而行，经由新修好的拉林公路一路驰骋，【拉林公路】被称为中国最美公路，是中国唯一不收费的“高速公路”，从“雪域江南”林芝到“日光之城”拉萨。抵达拉萨后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拉萨—羊卓雍错—卡若拉冰川—布达拉宫广场—拉萨（约350km车程约6小时）
                <w:br/>
                早餐后，前往参观【羊卓雍错】（游览约1小时）藏语意思为“天鹅池”，是西藏三大圣湖之一。随后驱车途径【羊湖湾】（游览约0.5小时）带您去醉湛蓝醉秀美的羊湖湾，在湖畔慢慢的浪费时光。一汪湛蓝的湖，水天一色分不清是天更蓝还是湖更蓝。触摸圣水，愿保我们幸福安康！（赠送【羊湖航拍】在羊湖顶上让我们来一场真正的航拍，留下这美丽的风光。）之后继续驱前往【卡若拉冰川】（游览约0.5小时）位于山南地区浪卡子县和江孜县交界处，是乃钦康桑大雪山的组成部分，乃钦康桑大雪山是中部四大雪山之一。后返回拉萨 【布达拉宫广场】（夜游）感受夜幕下的布达拉宫，感受依山而建的宫殿在周围灯光的点缀下更加壮丽巍峨的气势，后入住酒店。
                <w:br/>
                ❤【温馨提示】：1、羊湖有大量进行商业拍照的藏民和牦牛，拍照时请要十分小心，如不小心将它们拍下，那么需要支付相应的费用哟！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布达拉宫—龙王潭公园—药王山观景台—八廓街（市内游览，当天健步约4小时）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拉萨—成都/重庆—广州（飞行时间约4小时）
                <w:br/>
                早餐后，自由活动，根据航班时间，后车赴贡嘎机场，告别圣地西藏，乘机返回广州，结束愉快的旅行。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机场酒店：机场统一安排
                <w:br/>
                林芝网评5钻酒店：林芝宇拓路希尔顿惠庭酒店或同级
                <w:br/>
                波密网评4钻酒店：波密恒鑫藏王大酒店或同级
                <w:br/>
                拉萨网评4钻酒店：拉萨天峰希尔顿花园酒店或同级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2026-01-19T05:16:07+08:00</dcterms:created>
  <dcterms:modified xsi:type="dcterms:W3CDTF">2026-01-19T05:16:07+08:00</dcterms:modified>
</cp:coreProperties>
</file>

<file path=docProps/custom.xml><?xml version="1.0" encoding="utf-8"?>
<Properties xmlns="http://schemas.openxmlformats.org/officeDocument/2006/custom-properties" xmlns:vt="http://schemas.openxmlformats.org/officeDocument/2006/docPropsVTypes"/>
</file>