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【03线4钻】香港2天 | 香港市区观光 | 香港自由行行程单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KH-20251231SP25753-2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广州南沙：
                <w:br/>
                【A】6:00今洲广场肯德基门口
                <w:br/>
                【B】6:15黄阁麒麟广场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【优享纯玩四钻系列】
                <w:br/>
                线路03香港两天游
                <w:br/>
                （市区观光+自由活动）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早上8：00-8：30左右深圳莲塘口岸集合，统一安排过关前往香港（具体以出发前一天工作人员通知为准；节假日出发时间视情况可能会提前集合出发！！）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结束愉快行程，返回广州！
                <w:br/>
                <w:br/>
                --以上行程时间如因不可抗力因素，在不影响行程和接待标准前提下，导游会进行游览顺序调整，敬请谅解！--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香港自由活动
                <w:br/>
                香港自由活动，自行返回出发地！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导游：专业香港导游随团服务，全程导游小费
                <w:br/>
                交通：行程中所列交通
                <w:br/>
                酒店：参考香港四钻酒店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预定须知：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参团需监护人陪同或授权委托书；65岁以上老人参团需填写健康申明，70-75周岁（孕妇及超75周岁恕不接待）的老人须需填写健康申明、免责声明并有看护人陪同方可参团，否则不予接待，见谅！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2026-01-19T01:37:52+08:00</dcterms:created>
  <dcterms:modified xsi:type="dcterms:W3CDTF">2026-01-19T01:37:52+08:00</dcterms:modified>
</cp:coreProperties>
</file>

<file path=docProps/custom.xml><?xml version="1.0" encoding="utf-8"?>
<Properties xmlns="http://schemas.openxmlformats.org/officeDocument/2006/custom-properties" xmlns:vt="http://schemas.openxmlformats.org/officeDocument/2006/docPropsVTypes"/>
</file>