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【青藏行•冰川桃花】西藏兰入拉出三飞一卧8天 | 精华段青藏铁路 | 5A景区巴松措 | 嘎拉桃花村十里桃花&amp;波密桃花沟百里桃花 | 米堆冰川 | 鲁朗林海 | 秘境古乡湖 | 圣湖羊卓雍错 | 布达拉宫 | 财神殿扎基寺祈福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波密不能许你三生三世， 波密只能许你百里桃花 
                <w:br/>
                ※【青藏铁路】乘坐一段青藏高原列车，中国新世纪四大工程之一，是通往西藏腹地的第一条铁路
                <w:br/>
                ※ 必打卡赏花地1：【波密桃花沟】作为林芝最早盛开的桃花，波密的桃花不仅早，而且多，其中坐拥十                 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圣湖圣殿·极致体验 增加您旅途中的满分体验
                <w:br/>
                ※【藏族家访】参观藏式民居，品一口酥油茶，跳一曲欢乐的锅庄，感受藏族人的幸福生活；
                <w:br/>
                ※【祈福许愿】西藏是一个藏传佛教的地方，拥有千年的佛教文化，为家人祈福许愿
                <w:br/>
                ※【藏式美食】特别安排特色美食【鲁朗石锅鸡】【酥油茶】品味舌尖西藏
                <w:br/>
                ※【氧无忧保障A】导游随身携带红景天，车上配备手提氧气瓶，白天一样安心出游
                <w:br/>
                ※【氧无忧保障B】不在为高原问题而烦恼，保证拉萨安排网评4钻供氧酒店，助你轻松入睡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景区】（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晚餐：特色石锅鸡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林芝—鲁朗林海—古乡湖—波密桃花沟（约180km车程约3.5小时）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波密—米堆冰川—嘎拉桃花村—林芝（约300km车程约5小时）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林芝—藏寨家访—拉萨—布达拉宫广场（夜游）（约430km车程约6小时）
                <w:br/>
                早餐后，乘车返回拉萨。途中前往【藏寨家访】（赠送景点，游览时间约1.5小时）参加藏族同胞独具特色的家访活动（品酥油茶、吃甜点）领略藏家文化。经过雪峰下的杰邦塘草原。赠送夜游【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扎基寺—布达拉宫—龙王潭公园—八廊街（市内游览，约健步4小时）
                <w:br/>
                早餐后，前往参拜藏区最灵验的财神殿—【扎基寺】（游览时间 0.5 小时）。前往布达拉宫广场，参观当今世界上海拔最高的古代宫堡式建筑群【布达拉宫】（殿内游览约1小时）；后前往布达拉宫倒影最佳拍摄点—【龙王潭公园】（游览约 30分钟）。接着前往拉萨最古老的集市—【八廓街】（游览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拉萨—羊卓雍错—中转—广州（飞行时间约6小时+约150km车程约2.5小时）
                <w:br/>
                早餐后，前往冈巴拉山（海拔4990米），是观赏羊卓雍错全景的最佳观景位置，参观【羊卓雍错】（游览约1小时）藏语意思为“天鹅池”，是西藏三大圣湖之一，它在藏语中又被称作为“珊瑚湖”，后车赴贡嘎机场，告别圣地西藏，乘坐中转航班返回广州，结束愉快的旅行。
                <w:br/>
                <w:br/>
                ❤【温馨提示】：1：羊湖有大量进行商业拍照的藏民和牦牛，拍照时请要十分小心，如不小心将它们拍下，那么需要支付相应的费用哟！:2：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1、交通：往返程经济舱机票，西宁至拉萨中间程硬卧火车票。进出港口、航班时间等以航司出票为准。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林芝网评4钻酒店：利源大酒店/岷山大酒店/万清堂大酒店/东辰锦辉酒店/天宇藏秘主题酒店或同级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2026-02-12T14:26:08+08:00</dcterms:created>
  <dcterms:modified xsi:type="dcterms:W3CDTF">2026-02-12T14:26:08+08:00</dcterms:modified>
</cp:coreProperties>
</file>

<file path=docProps/custom.xml><?xml version="1.0" encoding="utf-8"?>
<Properties xmlns="http://schemas.openxmlformats.org/officeDocument/2006/custom-properties" xmlns:vt="http://schemas.openxmlformats.org/officeDocument/2006/docPropsVTypes"/>
</file>