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【西藏行冰川桃缘】西藏拉萨双飞8天 | “雪域桃花林”5A景区巴松措 | 嘎拉桃花村十里桃花&amp;波密桃花沟百里桃花 | 米堆冰川 | 鲁朗林海 | 藏猕猴栖息地 | 秘境古乡湖&amp;古乡村 | 圣湖羊卓雍措 | 药王山观景台 | 布达拉宫行程单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SD-20251231-M3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开春首选来西藏看桃花、波密百里桃花林、古村桃花
                <w:br/>
                ※ 必打卡赏花地1：【波密桃花沟】作为林芝最早盛开的桃花，波密的桃花不仅早，而且多，其中坐拥十万株野生桃树的波密桃花沟就获得中国最大桃花谷的吉尼斯纪录认证。
                <w:br/>
                ※ 必打卡赏花地2：【嘎拉桃花村】每年桃花开幕式的地点，拥有着十里桃花。
                <w:br/>
                ※ 必打卡赏花地3：【古乡湖】附近的古乡村周围开满桃花，周边冰川掩映桃花，勾勒出最美画卷。
                <w:br/>
                ※【斑斓•巴松措】：游览西藏首个自然风景类5A级景区，赏雪山倒影碧绿湖泊之美
                <w:br/>
                ※ 电影【画皮2】拍摄地——【羊卓雍错】，欣赏“天上的仙境，人间的羊卓”的美丽景色
                <w:br/>
                ※【布达拉宫】【药王山观景台】打卡50元人民币背面图案风景；拍摄最佳布宫高位远景
                <w:br/>
                ※【布宫广场】拍摄布宫倒影最佳地方；360°感受西藏地标之美 
                <w:br/>
                ★ 行程中贴心安排 &amp; 轻松享受 &amp; 深度体验
                <w:br/>
                ※【藏寨家访】参观藏式民居，品一口酥油茶，跳一曲欢乐的锅庄，感受藏族人的幸福生活；
                <w:br/>
                ※【藏式美食】特别安排特色美食【鲁朗石锅鸡】【牦牛肉汤锅】品味舌尖西藏
                <w:br/>
                ※【氧无忧保障A】导游随身携带红景天，车上配备手提氧气瓶，白天一样安心出游！
                <w:br/>
                ※【氧无忧保障B】不在为高原问题而烦恼，首晚拉萨安排供氧酒店，助你轻松入睡
                <w:br/>
                ※ 专属定制豪华旅游大巴2+1陆地头等舱航空座椅（16人以上，安排车上钢瓶氧气）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广州—经停/中转—拉萨
                <w:br/>
                指定时间于广州新白云国际机场集合,由专业人员为你贴心办理好乘机手续后乘坐国内航班经停或中转前往日光城拉萨（海拔约3650米）。接团后安排入住酒店休息，以缓解高原反应,当天不建议安排行程。
                <w:br/>
                ❤【温馨提示】：1、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2、抵达拉萨当天以适应性休息为主，没有行程安排。请不要做任何剧烈运动，也不要过于兴奋，节奏需要慢下来，正常的情况高反5-10小时后才有反应,多吃水果多喝水多休息，以便快速适应高原气候。当晚尽量不要洗澡洗头，以防感冒和耗氧过多加重高原反应；也不要饮酒抽烟，多饮水，多吃水果，勿饱食。4、发生高原反应属于正常现象，轻微的高反可自身调节，如发生严重的高反请联系导游或工作人员去医院接受诊疗。5、出发前出发前一天，导游以及送机工作人员，将会以短信形式在20点之前跟你联系，请保持手机畅通！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拉萨—巴松措—林则精灵谷—林芝（约510km车程约6.5小时）
                <w:br/>
                早餐后，从拉萨出发，沿着【拉萨河】而行，经由新修好的拉林公路一路驰骋，【拉林公路】被称为中国最美公路，是中国唯一不收费的“高速公路”，从“日光之城”拉萨到“雪域江南”林芝，全程每个地方都是风景如画。抵达巴河镇，之后前往游览高原圣湖【巴松措】（游览时间约2小时）雪山环绕中的高原圣湖，因藏传佛教创始人莲花生大士在此修行而闻名藏域，景区集雪山、湖泊、森林、瀑布牧场、文物古迹、名胜古刹为一体，景色殊异，四时不同。【林则精灵谷】（游览时间约1小时）生态文化旅游景区有西藏"精灵之谷”的美称，自然和人文景观荟萃，不仅是贵族阿沛家族所属庄园所在地，也是财神甲嘎东赞所掌管财宝箱放置之处，素有财神山之称。同时还是西藏唯一一处野生藏猕猴观赏景区。景区以其物种繁多、种类丰富的自然资源而闻名，自古便是林芝地区的风水宝地，为藏猕猴的保护研究创造了条件，同时也为游人近距离观赏野生猴群提供了场所，之后继续驱车，前往林芝入住酒店。
                <w:br/>
                ❤【温馨提示】1：西藏早晚温差大，早晚需要穿上厚外套，以免受寒；西藏紫外线照射强烈，也特别干燥，请做好防晒措施并及时补充水分；2：由于拉萨下林芝全程限速且车程较长，集合时间较早敬请谅解！此日行程全程限速，时间可能根据实际情况有所调整；路途较长，请随身自备巧克力等零食以补充能量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林芝—鲁朗林海—波密桃花沟—波密（约280km车程约5小时）
                <w:br/>
                早餐后，抵达后前往游览【鲁朗林海】（游览约40分钟）依次在两个观景台停留拍摄。终年不化的雪峰冰川下是莽莽林海，雾气升腾缭绕，美不胜收。一路前行路过新建的排龙大桥、通麦大桥。高山峡谷中的斜拉桥雄伟壮观，曾经令人心惊肉跳的通麦天险已经一去不复返，天堑变通途。过了通麦大桥，一路沿着318国道和帕龙藏布江，之后前往【波密桃花沟】（自由拍摄，约2小时），这里是整个林芝地区桃花最为密集的地区，桃花、绿柳、雪山、溪流，一起构筑了最美的春天，我们沿着桃花沟内的公路边走边拍，寻找最美的构图。（具体花期和绽放程度需视当地天气而定）
                <w:br/>
                ❤【温馨提示】：波密县因资源条件有限，酒店设施为简陋，酒店可能出现部分时间停水或停电的情况。因条件有限，早餐相对简单，只有稀饭馒头小菜等。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波密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波密—米堆冰川—古乡湖—林芝（约300km车程约5小时）
                <w:br/>
                早餐后，前往【米堆冰川】（游览约1小时）米堆冰川位于西藏林芝地区波密县东约100km处的玉普乡米堆村，是西藏最重要的海洋型冰川，也是世界上海拔最低的冰川，被《中国国家地理》评为中国最美的六大冰川之一。米堆冰川主峰海拔6800m，雪线海拔只有4600m，末端海拔2400m，冰川下段穿行于针阔叶混交林带，两侧大山巍峨峻峭，鬼斧神工，雪山和云雾交织在一起，如梦似幻，使人惊叹不已。前往【古乡湖】（游览约1小时），古乡湖，一听到这个名字就让人想起了“故乡”，它位于波密县城西部的古乡古村，是波密人民母亲河——帕龙藏布江的一段，湖畔树影婆娑，湖岸蜿蜒，如一道柔美的曲线，用力呼吸着林间和叶片的香气，给人一种灵魂都得到滋养的感觉，清新无比，整个一幅田园风光的画面环境怡人。抵达林芝后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林芝—嘎拉桃花村—藏寨家访—布达拉宫广场（夜游）—拉萨（约430km车程约6小时）
                <w:br/>
                早餐后，前往【嘎拉桃花村】（游览时间1.5小时，具体花期需视当地气候及气温而定）拍摄雪峰下的野桃林给林芝带来了一片壮丽的春天，这里是观赏桃花的最佳去处之一。桃花沟三面雪山环绕，四周林木葱茏，终年碧绿苍翠，远处是尼洋河流水，清澈见底；春日，桃花竞相绽放、美不胜收。乘车返回拉萨。途中前往【藏寨家访】（赠送景点，游览时间约1.5小时）参加藏族同胞独具特色的家访活动（品酥油茶、吃甜点）领略藏家文化。经过雪峰下的杰邦塘草原。赠送【布达拉宫广场】（夜游）每天夜幕降临的布达拉宫的灯都会亮起层次的灯光，可在广场上观赏布达拉宫的夜景自由拍照。之后自行返回入住酒店。
                <w:br/>
                <w:br/>
                ❤【温馨提示】藏民家访集中展示了藏族的历史、民俗文化、藏族非物质文化遗产、民俗建筑风格和藏族生产生活习俗等；（温馨提示：景区内有银器展示，此为景区行为与旅行社无关！）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拉萨—羊卓雍错—拉萨（约330km车程约5小时）
                <w:br/>
                早餐后，参观【金珠民政福利院或其他】（停留时间约1.5小时），具体店导游会根据当地情况做调整），参观【藏医学院或其他】（停留时间约1.5小时），具体店导游会根据当地情况做调整）。之后我们前往翻越冈巴拉山(海拔4790米)（车程约2.5小时）抵达有「天上圣湖」美誉的【羊卓雍措】（海拔4441米,游览1小时）；它与【纳木措湖】、【玛旁雍措湖】并称为西藏三大圣湖，是喜马拉雅山北麓最大的内陆湖泊。顺着羊湖下行，湛蓝的湖水与远方的雪山连为一体，加上两岸各色的山脉、极具特色的藏民族村落、遍地的牛羊，一路走来，心旷神怡。
                <w:br/>
                ❤【温馨提示】：1：羊湖有大量进行商业拍照的藏民和牦牛，拍照时请要十分小心，如不小心将它们拍下，那么需要支付相应的费用哟！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扎基寺—药王山观景台—布达拉宫—八廓街（市内游览，约健步4小时）
                <w:br/>
                早餐后，前往参拜藏区最灵验的财神殿—【扎基寺】（游览时间 0.5 小时，赠送开年参拜财神三宝）。前往【药王山观景台】（游览约15分钟）这里是拍摄布达拉宫全景的最佳位置。前往布达拉宫广场，参观当今世界上海拔最高的古代宫堡式建筑群【布达拉宫】（殿内游览约1小时）；接着前往拉萨最古老的集市—【八廓街】（游览 1小时），自由活动。客人可在此领略藏传佛教文化，自由选购当地特色商品。
                <w:br/>
                ❤【温馨提示】：旺季布达拉宫参观时间由布宫管委会统一安排，行程需根据布宫门票时间做相应调整。为保证所有客人参观，我社通过不同的渠道解决。因不同渠道的特殊要求，请客人无条件听从导游安排，大致分为以下情况：
                <w:br/>
                1：每个大团拆分成多个小团体、每个小团体按不同时间参观，也会出现较长时间等待的情况 
                <w:br/>
                2：如因布达拉宫参观时间变动，拉萨市内游览节奏将随之调整。谢谢理解
                <w:br/>
                3：每个小团体跟随不同导游进入(有些渠道无法安排导游陪同)；
                <w:br/>
                4：布宫管委会可能会随机打乱顺序,导致您不能和结伴者一同进入布宫参观,敬请您谅解。在宫殿内任何地方都不允许停留，参观结束后从布达拉宫西门出来，经后山下山坡可以走到布达拉宫正门来。宫殿较高，上下要慢行；殿内较阴冷，即使夏季最好也准备件外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拉萨—经停/中转—广州
                <w:br/>
                早餐后，根据航班时间乘车前往拉萨贡嘎机场。告别圣地西藏，乘机经停或中转返回广州，结束愉快的旅行。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拉萨供氧4钻酒店：德朋大酒店/扎什颇章供氧观景酒店/季枫国际酒店/岷山圣瑞斯酒店或同级
                <w:br/>
                波密网评3钻酒店：格拉丹东酒店/海螺精品酒店或同级
                <w:br/>
                拉萨网评3钻酒店：哲啡精品酒店/雪顿酒店/贵桑娜培酒店或同级
                <w:br/>
                林芝网评3钻酒店：嘉悦酒店/大峡谷酒店或同级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3、用餐：含7早9正，正餐餐标30元/正，特色餐标40元/正（特色餐不用不退） （酒店房费含早，不用不退，如有特殊用餐需备注），10-12人/桌，此产品是打包价，所有餐食如自动放弃，款项恕不退还。餐饮风味、用餐条件与广东有一定的差异，大家应有心理准备。
                <w:br/>
                4、用车：当地用车将根据团队人数安排，保证一人一正座。
                <w:br/>
                5、导游：当地普通话导游服务，费用已含导游服务费，不派全陪。导游服务费（导游服务费含全陪/地陪，标准为12周岁及以上人士70元/人，小孩35元/人，婴儿免收）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3月15日前价格已减免冬游补贴门票优惠）
                <w:br/>
                7、小童：2周岁以下婴儿不含任何费用，全部由家长自理；2-11周岁小孩含机位、车位、半价正餐，不占床位、不含门票（超高门票需当地自理）。
                <w:br/>
                8、本行程含2个购物店，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金珠民政福利院或其他</w:t>
            </w:r>
          </w:p>
        </w:tc>
        <w:tc>
          <w:tcPr/>
          <w:p>
            <w:pPr>
              <w:pStyle w:val="indent"/>
            </w:pPr>
            <w:r>
              <w:rPr>
                <w:rFonts w:ascii="宋体" w:hAnsi="宋体" w:eastAsia="宋体" w:cs="宋体"/>
                <w:color w:val="000000"/>
                <w:sz w:val="20"/>
                <w:szCs w:val="20"/>
              </w:rPr>
              <w:t xml:space="preserve">工艺品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藏医学院或其他</w:t>
            </w:r>
          </w:p>
        </w:tc>
        <w:tc>
          <w:tcPr/>
          <w:p>
            <w:pPr>
              <w:pStyle w:val="indent"/>
            </w:pPr>
            <w:r>
              <w:rPr>
                <w:rFonts w:ascii="宋体" w:hAnsi="宋体" w:eastAsia="宋体" w:cs="宋体"/>
                <w:color w:val="000000"/>
                <w:sz w:val="20"/>
                <w:szCs w:val="20"/>
              </w:rPr>
              <w:t xml:space="preserve">藏药类</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1、本产品供应商为：广州市圣地国际旅行社有限公司，许可证号：L-GD01372，质监电话：020-83371233。此团 10人成团，为保证游客可如期出发，我社将与其他旅行社共同组团（拼团 出发），如客人不接受拼团出发，请报名时以书面形式注明。如报名人数不足 10成人时无法成团，或遇特殊情况（如：团队特惠机位取消或游客临时退团造成不成团等） 致使团队无法按期出行，我社提前 7天通知游客，游客可根据自身情况改线或改期， 如不能更改出游计划，我社将全额退还已交团费。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 请团友谅解。如遇旺季酒店房满或政府征收等情形，旅行社会另外安排至不低于所列酒店标准的同类型酒店。
                <w:br/>
                10、购物：西藏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西藏注意事项
                <w:br/>
                1.身体准备：
                <w:br/>
                （1）进藏前睡眠和休息要充足。
                <w:br/>
                （2）进入高原之前，禁止烟酒，防止上呼吸道感染。避免过于劳累，要养精蓄锐充分休息好。适当服西洋参等，以增强机体的抗缺氧能力。如有呼吸道感染，应治愈后再进入高原。
                <w:br/>
                （3）由于西藏条件特殊，宾馆大多没有空调，一定注意自身保暖，第一天不要洗澡，以免感冒。
                <w:br/>
                2.旅途中准备：
                <w:br/>
                （1）适量饮用酥油茶、奶制品和牛羊肉可增强对高原气候的适应能力。
                <w:br/>
                （2）初入高原多休息，不要奔跑和剧烈运动。饮食宜有节制，不可暴饮暴食，以免增加肠胃负担。可多吃蔬菜、水果、多喝水，最好早上活动前喝足水，活动时多喝水但每次少喝点，最好不吸烟、不喝酒。
                <w:br/>
                （3）刚到高原，每个人都会感到不同程度的气短、胸闷、呼吸困难等缺氧症状。但这并不说明你不适应高原，如果能够正确地保护自己，２～４天后，一般都可使上述症状好转或消失。
                <w:br/>
                （4）如果是坐飞机上高原，一般高山反应的症状会在１２～１４小时左右产生。所以，刚刚到高原的时候一定不要剧烈运力，而要立刻卧床休息。否则，一旦感觉到反应就需要更多的时间来适应了。
                <w:br/>
                （5）人们常常用唾吸氧来缓解除胸闷不适。当然，吸氧能暂时解除胸闷、气短、呼吸困难等症状，但停止吸氧后症状又会重新出现，延缓了适应高原的时间。假若你上述症状不很严重的话，建议最好不要吸氧，这样可以使你更快适应高原环境。轻微的高原反应，会不治自愈，不要动辄吸氧，以免形成依赖性。
                <w:br/>
                （6）必须注意，如果进入高原后，反应的症状愈来愈重，特别是静息时也十分明显，应该立即吸氧，并到医院就诊。极少出现的高原肺水肿和高原脑水肿的病人须大量吸氧，并在药物治疗的同时，迅速转送海拔低的地区。
                <w:br/>
                （7）常年坚持体育锻炼而身体素质较好者，高原反应甚微，且能很快自愈，但也不可因此大意而逞强．尤其是进入到新的海拔高度前，要有一两天的渐进适应性锻炼，在没有适应和准备的情况下，不要骤然进入海拔５０００米以上的地区，以防突发不测。总之，无论男女老幼、体强体弱，保持健康、乐观的心态至关重要，只要你能遵循上述几点，就会在进藏后很快驱除高原反应的困扰，乘兴而来，尽兴而归。
                <w:br/>
                3.物品准备：西藏早晚温差较大，纳木措等景点海拔高，温度较低，请务必带上（海拔5000左右的地方均要备上）羊毛衫、厚外套（户外外套和抓绒穿在一起的厚度）、保暖衬裤、牛仔裤等。西藏日照强烈，很干燥，防晒霜、墨镜、润唇膏一定随身带。
                <w:br/>
                 4.其他健康事项     
                <w:br/>
                （1）高原强烈的阳光和紫外线会伤害你的眼睛，应准备太阳帽和墨镜西藏有很多冰雪环境，冰雪地及水面会反射很强的太阳光，在阳光灿烂的日子里将双眼直接暴露在这种环境中数小时，即可造成雪肓。所以，在雪线及以上地区活动时一定要带雪镜，或者至少是可以滤过紫外线的好的墨镜。雪肓会造成暂时性失明，轻微的症状是：对光线敏感不停眨眼，眼中似有沙子，疼痛，眼睛发红，不停的流泪。若发生雪肓，应以眼药水清洗眼睛，到黑暗处或以眼罩蒙住眼睛用冷毛巾冰镇，减少用眼，尽量休息。良好的休息和舒缓的环境能及时缓解雪肓的症状，但完全恢复通常须５～７天。
                <w:br/>
                （2）西藏各条旅游线上，尘土大，卫生条件不好，所以不宜使用隐形眼镜。要戴的话，不妨考虑使用用完即弃型的镜片，拉萨有隐形眼镜出售，价格和内地相当。
                <w:br/>
                （3）刚刚上高原的时候由于气候干燥，会造成部分游客易流鼻血和嘴唇干裂。在贡嘎机场经常可以看到一些游客带着灼伤的面颊和鼻子离开拉萨。所以要带上防晒霜、润肤露和润唇膏。
                <w:br/>
                （4）带一些鼻腔外用软膏和润喉片可缓角干燥带来的鼻喉不适。
                <w:br/>
                （5）建议大家考虑带着以下药品：金施尔康、西洋参含片、阿司匹林、必理痛、牛黄解毒片、感冒灵、喉炎丸，止咳水、白花油、维他命Ｃ丸、胃药、纱布、眼药水及消炎药。
                <w:br/>
                （6）建议准备大小各一个小型药盒，大的放在背囊里，小的随身带。
                <w:br/>
                5、“安全第一”，在旅行过程中，大家必须十分重视安全问题，出团前带好相关证件，保存好与亲人朋友、导游的联系方式。 
                <w:br/>
                6、参加团队旅游，必须听从领队或导游的指挥安排，不可随意活动，禁止擅自脱队。行程中特别是在山地、天雨路滑时，请大家做到走路不看景，看景不走路。 
                <w:br/>
                7、入住酒店后，应了解酒店安全须知，保管好房卡，在酒店大堂、餐厅、卫生间时，注意不要滑倒。入住后不要单独外出行走。 
                <w:br/>
                8、请大家注意食品及餐具的卫生，不应吃不洁和生冷食品。在旅行社安排的餐饮之外自行购买或食用食物引起的疾病，旅行社不承担任何责任。 
                <w:br/>
                9、注意财物安全，旅行中携带物要少而精，必要的物品要带齐，现金与贵重物品须贴身携放保管（特别是手机与钱包）。 
                <w:br/>
                10、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2026-03-04T01:12:10+08:00</dcterms:created>
  <dcterms:modified xsi:type="dcterms:W3CDTF">2026-03-04T01:12:10+08:00</dcterms:modified>
</cp:coreProperties>
</file>

<file path=docProps/custom.xml><?xml version="1.0" encoding="utf-8"?>
<Properties xmlns="http://schemas.openxmlformats.org/officeDocument/2006/custom-properties" xmlns:vt="http://schemas.openxmlformats.org/officeDocument/2006/docPropsVTypes"/>
</file>