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【花漾西藏】西藏拉萨单卧双飞9天 | 青藏天路风光 “雪域桃源”工布原乡·朵当桃花园&amp;嘎拉桃花村 | 雅鲁藏布大峡谷 | 双圣湖巴松措&amp;羊卓雍错 | 财神殿扎基寺祈福 | 圣城“拉萨“布达拉宫 | 夜游布宫广场 | 药王山观景台 |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SD-20251231-M4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优选最佳进藏方式 【青藏铁路】乘坐青藏高原列车，中国新世纪四大工程之一
                <w:br/>
                ※ 西藏林芝的桃花，被称为“全世界最美的桃花”，不仅树干雄伟，花朵繁茂，而且气势磅礴。
                <w:br/>
                ※ 亲临世界最长、海拔最高的峡谷【雅鲁藏布大峡谷入口段景区】，远眺南迦巴瓦峰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※【氧无忧保障B】不在为高原问题而烦恼，首晚拉萨安排供氧酒店，助你轻松入睡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广州—青藏铁路（全程约54小时）
                <w:br/>
                自行前往广州白云站，于指定时间、地点集合，乘坐国内最先进最安全最干净的列车离开广州前往日光城拉萨（海拔约3658米）（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此次全长4980公里，跨越八大省份：广东、湖南、湖北、河南、陕西、甘肃、青海、西藏，藏地交友之旅正式开始！
                <w:br/>
                ❤ 【温馨提示】：上车前最好备好零食、干粮、扑克牌，因青藏铁路特殊性，旅行社只能保证游客的硬卧铺位，铺位随机分配，不保证同一车厢和连铺位，不能指定铺位。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
                <w:br/>
                列车经停千年华夏古城西安、兰州、西宁等著名的旅游城市。后开始驶入西宁至格尔木地段，坐在"世界首列高原高寒"火车中，这里配备几乎与飞机一样的高原供氧系统使空气中氧气浓度始终保持在人体舒适水平，白天动态观赏自然景观景也成为了这次主要的旅游方式，您还可选择精美的旅游景观进行拍照留影
                <w:br/>
                <w:br/>
                ❤【温馨提示】：由于青藏铁路高原行车特殊要求，所乘青藏列车需要在西宁站带齐行李物品下车，站内换乘供氧车体，敬请大家协助配合，报名前请各位游客知悉。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拉萨—巴松措—林芝（约430km车程约6小时）
                <w:br/>
                早餐后，从拉萨出发，沿着【拉萨河】而行，经由新修好的拉林公路一路驰骋，【拉林公路】被称为中国最美公路，是中国唯一不收费的“高速公路”，从“日光之城”拉萨到“雪域江南”林芝，全程每个地方都是风景如画。抵达巴河镇，之后前往游览高原圣湖【巴松措】（游览时间约2小时，不含观光车票50元/人费用自理）雪山环绕中的高原圣湖，因藏传佛教创始人莲花生大士在此修行而闻名藏域，景区集雪山、湖泊、森林、瀑布牧场、文物古迹、名胜古刹为一体，景色殊异，四时不同。之后继续驱车，前往林芝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林芝—工布原乡—雅鲁藏布大峡谷—林芝（约160km车程约2小时）
                <w:br/>
                早餐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工布原乡·喇嘛岭寺】：属藏传佛教宁玛派红教寺庙，依山傍水，隐于山林，环境清幽，仿如世外桃源。敬请谅解）之后前往【雅鲁藏布江大峡谷】（游览时间约2小时，不含观光车票90元/人费用自理）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返回林芝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林芝—嘎拉桃花村—藏寨家访—拉萨—布达拉宫广场（夜游）（约430km车程约6小时）
                <w:br/>
                早餐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乘车返回拉萨。途中前往【藏寨家访】（赠送景点，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1、交通：广州至拉萨去程硬卧火车票，拉萨至广州返程经济舱机票。进出港口、航班时间等以航司出票为准。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拉萨网评3钻酒店：哲啡精品酒店/雪顿酒店/贵桑娜培酒店或同级
                <w:br/>
                林芝网评3钻酒店：嘉悦酒店/大峡谷酒店或同级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3、用餐：含6早7正，正餐餐标30元/正，特色餐标40元/正（特色餐不用不退）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4、用车：全程旅游观光巴士。当地用车将根据团队人数安排，保证一人一正座。
                <w:br/>
                5、导游：团队出行人数不满10人仅安排中文司机负责行程活动中接待服务（不提供景区讲解），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观光车票</w:t>
            </w:r>
          </w:p>
        </w:tc>
        <w:tc>
          <w:tcPr/>
          <w:p>
            <w:pPr>
              <w:pStyle w:val="indent"/>
            </w:pPr>
            <w:r>
              <w:rPr>
                <w:rFonts w:ascii="宋体" w:hAnsi="宋体" w:eastAsia="宋体" w:cs="宋体"/>
                <w:color w:val="000000"/>
                <w:sz w:val="20"/>
                <w:szCs w:val="20"/>
              </w:rPr>
              <w:t xml:space="preserve">
                巴松措观光车票50元/人
                <w:br/>
                雅鲁藏布大峡谷观光车票90元/人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2026-03-04T00:56:57+08:00</dcterms:created>
  <dcterms:modified xsi:type="dcterms:W3CDTF">2026-03-04T00:56:57+08:00</dcterms:modified>
</cp:coreProperties>
</file>

<file path=docProps/custom.xml><?xml version="1.0" encoding="utf-8"?>
<Properties xmlns="http://schemas.openxmlformats.org/officeDocument/2006/custom-properties" xmlns:vt="http://schemas.openxmlformats.org/officeDocument/2006/docPropsVTypes"/>
</file>