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【游艇泰兰德】泰国曼谷+芭提雅纯玩6天5晚行程单</w:t>
      </w:r>
    </w:p>
    <w:p>
      <w:pPr>
        <w:jc w:val="center"/>
        <w:spacing w:after="100"/>
      </w:pPr>
      <w:r>
        <w:rPr>
          <w:rFonts w:ascii="宋体" w:hAnsi="宋体" w:eastAsia="宋体" w:cs="宋体"/>
          <w:sz w:val="20"/>
          <w:szCs w:val="20"/>
        </w:rPr>
        <w:t xml:space="preserve">广州往返+双岛游+海天盛筵盛宴派对嗨翻天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ZQNY-SA1767169557yO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0815/1020或CZ3081  1225/1430
                <w:br/>
                参考航班： CZ364 1855/2305 或CZ3082 1555/2000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品质纯玩：品质纯玩，时间全留给美景美食！
                <w:br/>
                ✅ 贴心保障：中文导游+全程领队服务，泰式无忧出行！
                <w:br/>
                ✅ 经典打卡：大皇宫+玉佛寺，曼谷最大海鲜市场-吞武里海鲜市场，网红JODD夜
                <w:br/>
                ✅ 特别安排：
                <w:br/>
                （1）水上乐园豪华游艇出海+海钓：芭提雅豪华游艇出海之旅，解锁海上狂欢新姿势，将水上乐园的欢乐、海钓的惊喜一网打尽，为你带来难忘的海上探趣。
                <w:br/>
                （2）在芭提雅海湾的浪漫夜色中开启一场专属的狂欢-东方嘉年华海天盛筵晚宴盛，享用豪华自助晚宴。
                <w:br/>
                （3）The sky gallery浪漫悬崖下午茶 --芭提雅最美悬崖餐厅，俯瞰海景，海水湛蓝，海风轻拂，视野开阔，品尝一份夏日饮品浪漫礼遇，拍出大片，享受度假松弛感。
                <w:br/>
                ✅ 双岛体验：探访象雅岛+曼奈岛，享受阳光、沙滩、海浪、比基尼！入住1晚象牙岛海景别墅或星空泡泡屋（一岛一酒店），推开门就是海！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广州乘机赴曼谷→专车接机→入住酒店→自由活动
                <w:br/>
                各位贵宾请于指定时间前往【广州白国际机场】集中自行办理值机手续，搭乘班机飞往被称为“佛教之都”的泰国首都【曼谷】；抵达后专车接机送至酒店自由活动，为接下来的精彩泰国之行做准备。
                <w:br/>
                特别提示：
                <w:br/>
                （1）泰国比中国时差慢 1 小时，飞机起飞降落以当地时间为准，因此注意换算时间；
                <w:br/>
                （2）飞机上冷气较足，建议自带厚外套一件；
                <w:br/>
                （3）境外酒店入住时间为下午3点后，酒店内小费风俗为：每天20泰铢，一般纸币置于床头即可；
                <w:br/>
                （4）全程请勿在房间内吸烟，避免造成被酒店罚款，您将自行支付罚款5000泰铢；
                <w:br/>
                （5）中泰两国从 2024 年 1 月起互免对方公民签证~出关您仅需护照原件+登机牌+电子版入境卡即可~无需支付入境费用，建议每位游客入境携带不低于 1W 泰铢/4000 人民币等额现金以备泰国移民局查验。
                <w:br/>
                <w:br/>
                餐饮：  早 餐/敬请自理       午 餐/敬请自理       晚 餐/敬请自理
                <w:br/>
                住宿：曼谷优质网5酒店贵都或其他同级酒店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曼谷当地5钻酒店参考曼谷兰甘亨威茨酒店或其他同级酒店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大皇宫+玉佛寺→芭提雅→网红吞武里海鲜市场→网红大金佛观太平洋无敌海景→东方嘉年华-海天盛筵盛宴派对
                <w:br/>
                请贵宾按照通知时间于酒店大堂集合，开始今日旅程~
                <w:br/>
                【大皇宫】（游览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后乘车前往芭提雅（车程约3小时）。
                <w:br/>
                【网红吞武里海鲜市场】（游览时间约90分钟）这是一个令人兴奋的海鲜天堂！这里汇聚了来自暹罗湾和安达曼海的丰富海鲜资源，为您带来无尽的美食体验。新鲜的龙虾、螃蟹、多元化的虾类、鱼类，您可以根据自己的喜好选择。这里有300多个摊位为您提供最佳的烹饪建议，同时拥有多家曼谷街头米其林推荐餐厅，每天还有乐队驻唱，环境干净卫生，大快朵颐的同时还能够身心愉悦。
                <w:br/>
                【网红大金佛观太平洋海景】（游览时间约25分钟）去芭提雅最高的山顶拜大金佛賞太平洋风景。虔诚的佛教国家，寺庙林立，在最高的山顶，拜最高的佛，远眺太平洋暹罗海湾的优美风景。
                <w:br/>
                【东方嘉年华海天盛宴-男模派对-豪华自助晚宴】(游览时间约60分钟)在芭提雅海湾的浪漫夜色中开启一场专属的狂欢——东方嘉年华海天盛筵晚宴盛。现场星光熠熠，帅气迷人的男模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合影。
                <w:br/>
                <w:br/>
                温馨提示：
                <w:br/>
                1.参观大皇宫男士须穿长裤， 不穿无袖衣；女士需穿过膝长裙， 女士不可穿露背、 吊带衣及超短裙；
                <w:br/>
                2.游览时不要大声喧哗， 不得攀爬任何寺内建筑物， 部分殿内不允许拍照或摄影， 请留意标识；
                <w:br/>
                3.曼谷天气炎热， 游览寺庙露天区域的时候注意防晒补水。
                <w:br/>
              </w:t>
            </w:r>
          </w:p>
        </w:tc>
        <w:tc>
          <w:tcPr/>
          <w:p>
            <w:pPr>
              <w:pStyle w:val="indent"/>
            </w:pPr>
            <w:r>
              <w:rPr>
                <w:rFonts w:ascii="宋体" w:hAnsi="宋体" w:eastAsia="宋体" w:cs="宋体"/>
                <w:color w:val="000000"/>
                <w:sz w:val="20"/>
                <w:szCs w:val="20"/>
              </w:rPr>
              <w:t xml:space="preserve">早餐：酒店     午餐：X     晚餐：海天盛宴国际自助餐   </w:t>
            </w:r>
          </w:p>
        </w:tc>
        <w:tc>
          <w:tcPr/>
          <w:p>
            <w:pPr>
              <w:pStyle w:val="indent"/>
            </w:pPr>
            <w:r>
              <w:rPr>
                <w:rFonts w:ascii="宋体" w:hAnsi="宋体" w:eastAsia="宋体" w:cs="宋体"/>
                <w:color w:val="000000"/>
                <w:sz w:val="20"/>
                <w:szCs w:val="20"/>
              </w:rPr>
              <w:t xml:space="preserve">芭提雅当地四钻特色别墅瓦尼达花园度假村或其他同级酒店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豪华游艇出海水上乐园+海钓→The sky gallery浪漫悬崖海景下午茶→璟泰庄园：骑大象+泰服体验→泰式海鲜BBQ 大头虾自由暴击
                <w:br/>
                请贵宾按照通知时间于酒店大堂集合，开始今日旅程~乘车前往芭提雅（车程约3小时）
                <w:br/>
                【豪华游艇出海水上乐园+海钓】游艇上的水上乐园，让欢乐在海面无限蔓延。玩累了，还能在甲板上慵懒地晒个日光浴，让温暖阳光洒遍全身，将所有疲惫一扫而空。在芭提雅周边海域，海钓是不可错过的精彩体验。要是运气爆棚，钓上的鱼还能让船员现场烹饪，品尝原汁原味的海味，那滋味，定会让味蕾欢呼雀跃。
                <w:br/>
                【The sky gallery海边悬崖下午茶（含一杯精心调制饮品）】芭提雅最美悬崖餐厅，俯瞰海景，海水湛蓝，海风轻拂，视野开阔，品尝一份夏日饮品浪漫礼遇，拍出大片，享受度假松弛感。（温馨提示若所选时段预约人数已满，为确保您仍能享受同海岸线的迷人景色，系统将自动为您调整至【THE CHOCOLATE FACTOR】或【美人鱼餐厅】）
                <w:br/>
                【璟泰庄园】（游览时间约60分钟）了解泰国历史，以及泰国人长寿的秘诀。体验【骑大象】（游览时间约5分钟）体验泰国特色出行方式，骑大象，异乡逢妙趣，跟随着大象的步伐缓缓前进；（出于安全因素考虑，景区规定60岁以上客人不允许骑大象，恕不退费或补偿，敬请谅解！
                <w:br/>
                【泰服换装体验】（游览时间约30分钟）俊男靓女们换上泰国传统服饰，体验泰国最当地的风土人情，自行拍好看的照片作为泰国之行的纪念，也不失为一个美好的回忆。
                <w:br/>
                【泰式海鲜BBQ 大头虾自由暴击】大头虾还在抖触须，炭火一烤立刻蜷成弯月爆汁，虾头里的膏黄被烤得滋滋冒油。拿盘时直接按盆舀，刷上秘制鱼露辣椒酱，连壳带肉嚼出酸辣海味。青口贝、海螺、鱿鱼、螃蟹，还有十几种肉类，配上沁人心脾的冰可乐，涮烤锅分开沸腾，沸成烟火气里的无限续杯！
                <w:br/>
                餐饮：  早 餐/酒店早       午 餐/游艇简餐        晚 餐/泰式海鲜BBQ 
                <w:br/>
                住宿：芭提雅网评5钻酒店参考Bay beach酒店或其他同级酒店
                <w:br/>
              </w:t>
            </w:r>
          </w:p>
        </w:tc>
        <w:tc>
          <w:tcPr/>
          <w:p>
            <w:pPr>
              <w:pStyle w:val="indent"/>
            </w:pPr>
            <w:r>
              <w:rPr>
                <w:rFonts w:ascii="宋体" w:hAnsi="宋体" w:eastAsia="宋体" w:cs="宋体"/>
                <w:color w:val="000000"/>
                <w:sz w:val="20"/>
                <w:szCs w:val="20"/>
              </w:rPr>
              <w:t xml:space="preserve">早餐：酒店     午餐：游艇简餐     晚餐：泰式海鲜BBQ   </w:t>
            </w:r>
          </w:p>
        </w:tc>
        <w:tc>
          <w:tcPr/>
          <w:p>
            <w:pPr>
              <w:pStyle w:val="indent"/>
            </w:pPr>
            <w:r>
              <w:rPr>
                <w:rFonts w:ascii="宋体" w:hAnsi="宋体" w:eastAsia="宋体" w:cs="宋体"/>
                <w:color w:val="000000"/>
                <w:sz w:val="20"/>
                <w:szCs w:val="20"/>
              </w:rPr>
              <w:t xml:space="preserve">芭提雅当地四钻特色别墅瓦尼达花园度假村或其他同级酒店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梦幻双岛游:体验私家岛屿象雅岛&amp;探访曼奈岛→象雅岛K歌派对
                <w:br/>
                请贵宾按照通知时间于酒店大堂集合，开始今日旅程~
                <w:br/>
                乘车前往码头乘坐快艇前往【私家岛屿象雅岛】（快艇时间约8-15分钟），踏上私家岛屿，沐浴灿烂阳光，漫步柔软沙滩，与网红秋千合影打卡，开启赶海拾贝趣味之旅，解锁泰式海岛的独家浪漫。
                <w:br/>
                【象雅岛】是一个全新原生态的岛屿。泰国特别的一岛一酒店的海岛。象雅岛有岛上海景别墅房和时尚浪漫的星空泡泡屋。打造了特别的住宿体验，让游客体验一把岛主的感觉！潮水退去后，低头寻觅有可能捡到海螺、抓到螃蟹，还有会“走路的海胆”，更有多彩砗磲甚是壮观（温馨提示：砗磲需注意保护，仅观赏勿带走）。夕阳把滩涂染成金色时，拎着小桶满载而归，把你的收获加工成美味佳肴。吃着海鲜，喝着小酒，K 着歌。海风里带着咸咸的烟火气——这才是海岛该有的慢时光。也可以体验自费参加一些水上活动等。如果喜欢安静也可以买个椰子躺在沙滩椅上静静的享受阳光沙滩。
                <w:br/>
                为了丰富生态旅游体验，我们将带您探访罗勇府【曼奈岛】(英语:KohMan Nai)，又称海龟岛，是位于泰国罗勇府格灵县格兰镇海岸的一座小岛，该岛面积约131莱，养殖了玳瑁海龟和绿海龟等品种的海龟，上岛后，游客可以参观海龟，体验与自然亲近的乐趣‌，还能让你深入了解海龟保护故事，在这方纯净天地，邂逅自然的温柔与生命力。
                <w:br/>
                【象雅岛K歌派对】，燃爆夏夜的海王派对等你来战！每天晚上八点钟，相约象牙岛KTV，决战到底。不仅能享受音乐带来的无限快乐，更有超值大奖等你来拿！
                <w:br/>
                温馨提示：
                <w:br/>
                1.由于泰国常年天气炎热，请您在安全区域里游泳，尽量30分钟内上岸休息，喝水及时补充水份；
                <w:br/>
                2.出海着装：短衣短裤、拖鞋、太阳伞或帽子，做好防晒工作；搭乘快艇：依序上下，听从工作人员指挥，穿着救生衣，坐稳且不要随意走动，年长的游客，请勿坐颠簸的船头，避免意外受伤；
                <w:br/>
                3.水上活动项目存在一定的危险性，请游客根据自己的身体状况决定是否参与，请客人谨慎选择值得信赖的水上活动商户，同时戏水请勿超越安全警戒线；
                <w:br/>
                5.所有行程之外的一切行为均属个人行为，由客人自己承担最终责任，与旅行社无关。
                <w:br/>
              </w:t>
            </w:r>
          </w:p>
        </w:tc>
        <w:tc>
          <w:tcPr/>
          <w:p>
            <w:pPr>
              <w:pStyle w:val="indent"/>
            </w:pPr>
            <w:r>
              <w:rPr>
                <w:rFonts w:ascii="宋体" w:hAnsi="宋体" w:eastAsia="宋体" w:cs="宋体"/>
                <w:color w:val="000000"/>
                <w:sz w:val="20"/>
                <w:szCs w:val="20"/>
              </w:rPr>
              <w:t xml:space="preserve">早餐：酒店     午餐：岛上简餐     晚餐：X   </w:t>
            </w:r>
          </w:p>
        </w:tc>
        <w:tc>
          <w:tcPr/>
          <w:p>
            <w:pPr>
              <w:pStyle w:val="indent"/>
            </w:pPr>
            <w:r>
              <w:rPr>
                <w:rFonts w:ascii="宋体" w:hAnsi="宋体" w:eastAsia="宋体" w:cs="宋体"/>
                <w:color w:val="000000"/>
                <w:sz w:val="20"/>
                <w:szCs w:val="20"/>
              </w:rPr>
              <w:t xml:space="preserve">芭提雅象雅岛海景别墅或星空泡泡屋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神殿寺→实弹射击体验馆→KINGPOWER免税店→网红JODD夜市
                <w:br/>
                请贵宾按照通知时间于酒店大堂集合，开始今日旅程~
                <w:br/>
                【神殿寺】（游览时间约60分钟）四面佛称“有求必应”佛，该佛有四尊佛面，分别代表爱情、事业、健康与财运，掌管人间的一切事务，是泰国香火最旺的佛像之一。
                <w:br/>
                【实弹射击馆】（游览时间约60分钟），免费赠送五颗子弹，另可以自费体验实弹射击，具体价格以现场为主，赠送项目不用不退）国内体验不到的实弹射击体验，玩转泰国最IN的娱乐方式。场馆内自由参观，感受真枪实弹带来的刺激。
                <w:br/>
                【KINGPOWER国际免税中心】（游览时间约90分钟）拥有多种世界知名品牌服饰、香水、化妆品、护肤品、名包名表。还有众多的泰国美食特产，琳琅满目的商品，实惠超低的免税价格。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餐饮：  早 餐/酒店早       午 餐/四季餐厅咖喱螃蟹餐       晚 餐/夜市自理
                <w:br/>
                住宿：住宿：曼谷优质网5酒店贵都或其他同级酒店
                <w:br/>
              </w:t>
            </w:r>
          </w:p>
        </w:tc>
        <w:tc>
          <w:tcPr/>
          <w:p>
            <w:pPr>
              <w:pStyle w:val="indent"/>
            </w:pPr>
            <w:r>
              <w:rPr>
                <w:rFonts w:ascii="宋体" w:hAnsi="宋体" w:eastAsia="宋体" w:cs="宋体"/>
                <w:color w:val="000000"/>
                <w:sz w:val="20"/>
                <w:szCs w:val="20"/>
              </w:rPr>
              <w:t xml:space="preserve">早餐：酒店     午餐：四季餐厅咖喱螃蟹餐     晚餐：X   </w:t>
            </w:r>
          </w:p>
        </w:tc>
        <w:tc>
          <w:tcPr/>
          <w:p>
            <w:pPr>
              <w:pStyle w:val="indent"/>
            </w:pPr>
            <w:r>
              <w:rPr>
                <w:rFonts w:ascii="宋体" w:hAnsi="宋体" w:eastAsia="宋体" w:cs="宋体"/>
                <w:color w:val="000000"/>
                <w:sz w:val="20"/>
                <w:szCs w:val="20"/>
              </w:rPr>
              <w:t xml:space="preserve">曼谷当地5钻酒店参考曼谷兰甘亨威茨酒店或其他同级酒店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自由活动→指定时间送机→曼谷机场→广州白云国际机场
                <w:br/>
                早上自由活动，根据航班时刻安排送机。快乐的时光总是过得很快。到了我们该说再见的日子了，希望短暂的普吉之行，能让您留下美好的回忆，期待与您的再次相遇。
                <w:br/>
                <w:br/>
                餐饮：  早 餐/酒店早       午 餐/敬请自理       晚 餐/敬请自理
                <w:br/>
                住宿：温暖的家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店：入住2晚曼谷优质网评5钻酒店+3晚芭提雅优质网评5钻酒店；2人/间；为提倡环保，部分酒店不提供一次性洗漱用品，请各位贵宾在出团前自备；参考酒店（如宣传图片所示酒店如遇客满则改为以下参考酒店）
                <w:br/>
                曼谷当地五钻参考酒店：曼谷兰甘亨威茨酒店(Witz Bangkok Ramkhamhaeng)或曼谷Three Seasons Place Bangkok 或素万那普安查特尔酒店iChapter Suvarnabhumi或亚泰酒店 (Atrium Suvarnabhumi Hotel)或其他同档次酒店（以实际安排入住为准）
                <w:br/>
                芭提雅当地四钻参考酒店： 芭提雅特色别墅瓦尼达花园度假村或其他同级酒店
                <w:br/>
                芭提雅象雅岛：海景别墅或星空泡泡屋
                <w:br/>
                境外酒店没有评星或钻级制度，所有星级或钻级都是根据携程、AGODA、booking专业订房网站评定，携程会存在临时调整钻级的可能，酒店均为指定酒店，故不接受处理钻级临时调整而投诉，敬请谅解!（注：以上为参考酒店，如遇所列酒店满房，会以其他同级酒店的标准房代替，费用不变，具体以最终出团通知书为准。我社保留对酒店的修改和调整之权利，敬请留意）；
                <w:br/>
                ●行程表内所列的景点；其他园中园门票自理；
                <w:br/>
                ●用 车：行程内用车，根据人数安排车型（保证1人1正座）。
                <w:br/>
                ●用 餐：酒店早餐*5餐（儿童不占床不含早）+5正餐 ，用餐取消不用视为自动放弃，费用不退。如因用餐遇航班时间，餐费自理；
                <w:br/>
                ●导游：全程领队及当地中文导游服务费￥300元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●签证：泰国对中国护照免签，4000元以上现金(海关随机抽查)；
                <w:br/>
                ●以上价格仅适用持有中国护照的客人，持港澳台及外籍护照客人需要额外支付附加费500元/人（签证自理）；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3.坐马车： 每次付马夫约泰铢20左右
                <w:br/>
                4.与人妖拍照： 每人每次约泰铢20~100   5.乘坐快艇、游船：船家小费约泰铢50左右
                <w:br/>
                    6.行李小费：一间房间一次约给行李人员泰珠20  7.床头小费：一间房间(2人)每天约给泰铢20
                <w:br/>
                8．当地司机小费100泰铢/人和助手小费100泰铢/人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千人歌舞宴</w:t>
            </w:r>
          </w:p>
        </w:tc>
        <w:tc>
          <w:tcPr/>
          <w:p>
            <w:pPr>
              <w:pStyle w:val="indent"/>
            </w:pPr>
            <w:r>
              <w:rPr>
                <w:rFonts w:ascii="宋体" w:hAnsi="宋体" w:eastAsia="宋体" w:cs="宋体"/>
                <w:color w:val="000000"/>
                <w:sz w:val="20"/>
                <w:szCs w:val="20"/>
              </w:rPr>
              <w:t xml:space="preserve">将带领你前往泰国首富家中做客，品尝几十种泰式风味的美食，水果饮料无限量畅饮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泰国是一个热带水果的王国，出产的水果出口到世界的各个地。园内各式各样热带水果琳琅满目。水果升级除一般水果外另有榴莲。季节性水果，让君大饱眼福、大饱口福。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泰国特色歌舞表演，是泰国的特色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芭堤雅最著名的游船，夕阳下的游轮是最美的体验。歌舞表演、乐队表演，让人垂涎欲滴的豪华海鲜自助。提雅唯一一个360度游轮海景Party游轮的设计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2,500.00</w:t>
            </w:r>
          </w:p>
        </w:tc>
      </w:tr>
      <w:tr>
        <w:trPr/>
        <w:tc>
          <w:tcPr/>
          <w:p>
            <w:pPr>
              <w:pStyle w:val="indent"/>
            </w:pPr>
            <w:r>
              <w:rPr>
                <w:rFonts w:ascii="宋体" w:hAnsi="宋体" w:eastAsia="宋体" w:cs="宋体"/>
                <w:color w:val="000000"/>
                <w:sz w:val="20"/>
                <w:szCs w:val="20"/>
              </w:rPr>
              <w:t xml:space="preserve">罗马金宫</w:t>
            </w:r>
          </w:p>
        </w:tc>
        <w:tc>
          <w:tcPr/>
          <w:p>
            <w:pPr>
              <w:pStyle w:val="indent"/>
            </w:pPr>
            <w:r>
              <w:rPr>
                <w:rFonts w:ascii="宋体" w:hAnsi="宋体" w:eastAsia="宋体" w:cs="宋体"/>
                <w:color w:val="000000"/>
                <w:sz w:val="20"/>
                <w:szCs w:val="20"/>
              </w:rPr>
              <w:t xml:space="preserve">国际标准世界一流最高档次的东方文化表演，里面可体验到泰国大文化历史，受到世界各国游客的最高评价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粉红色海豚 【海洋世界】</w:t>
            </w:r>
          </w:p>
        </w:tc>
        <w:tc>
          <w:tcPr/>
          <w:p>
            <w:pPr>
              <w:pStyle w:val="indent"/>
            </w:pPr>
            <w:r>
              <w:rPr>
                <w:rFonts w:ascii="宋体" w:hAnsi="宋体" w:eastAsia="宋体" w:cs="宋体"/>
                <w:color w:val="000000"/>
                <w:sz w:val="20"/>
                <w:szCs w:val="20"/>
              </w:rPr>
              <w:t xml:space="preserve">芭提雅海豚世界拥有世界上稀有的粉色海豚，在这里可以尽情欣赏精彩的海豚表演，趣味十足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游世界最大的私人花园，奇花异草、珍禽吉兽，让人沉醉于热带园林，走进“神奇”东芭，进一步了解八百多年以来泰王国四个朝代中 76 俯的古典民族舞蹈表演悠久历史与风土人情，同时获得全世界旅游公认最漂亮的植物园。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2026-05-05T00:23:17+08:00</dcterms:created>
  <dcterms:modified xsi:type="dcterms:W3CDTF">2026-05-05T00:23:17+08:00</dcterms:modified>
</cp:coreProperties>
</file>

<file path=docProps/custom.xml><?xml version="1.0" encoding="utf-8"?>
<Properties xmlns="http://schemas.openxmlformats.org/officeDocument/2006/custom-properties" xmlns:vt="http://schemas.openxmlformats.org/officeDocument/2006/docPropsVTypes"/>
</file>