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【臻品青藏 豪叹希尔顿】西藏西宁入林芝出三飞一卧8天 | 体验青藏有氧铁路天路风光 | 360°全景布达拉宫 | 药王山观景台 | 龙王潭公园 | 八廓街 | 藏寨家访 | 雅鲁藏布大峡谷&amp;索松村行程单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360°感受布宫不一样的美感，
                <w:br/>
                ※ 360°环游布达拉宫：【药王山观景台】打卡50元人民币背面图案风景
                <w:br/>
                ※ 拍摄最佳布宫高位远景360°感受西藏地标之美【龙王潭公园】拍摄布宫倒影最佳地方
                <w:br/>
                ※ 西宁火车进拉萨，林芝飞机出，不走回头路
                <w:br/>
                ※ 亲临世界最长、海拔最高的峡谷【雅鲁藏布大峡谷入口段景区】，远眺南迦巴瓦峰
                <w:br/>
                ※【索松村】背靠神山南迦巴瓦峰，面朝雅鲁藏布江，漫山遍野的桃花盛开，在蓝天与雪山的映衬下，仿佛进入了陶明渊笔下的世外桃园
                <w:br/>
                ※【羊卓雍措】遇见高原蓝宝石，湖水澄澈透亮，与天空一色
                <w:br/>
                ※【八廓街】亲近五体投地磕长头的信徒，感受信仰的力量
                <w:br/>
                ※【升级礼遇】拉萨升级国际品牌旗下【希尔顿花园酒店】
                <w:br/>
                ※【藏寨家访】参观藏式民居，品一口酥油茶，跳一曲欢乐的锅庄，感受藏族人的幸福生活
                <w:br/>
                ※【藏式美食】特别安排特色美食【鲁朗石锅鸡】【牦牛汤锅】品味舌尖西藏
                <w:br/>
                <w:br/>
                ★ 畅游西藏，四大保障巡，礼青藏铁路，从低海拔进发，减轻高原反应！
                <w:br/>
                ※【青海西藏联游】乘坐一段青藏高原列车，中国新世纪四大工程之一，是通往西藏腹地的第一条铁路
                <w:br/>
                ※【氧无忧保障】配备红景天高原药品，拉萨市内当天配便携式氧气，随车配手提氧气
                <w:br/>
                ※【氧无忧保障】随车配备酥油茶，当地人最爱的茶品，有缓解高原反应的帮助，当地人人手必备佳品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广州—西宁—青藏铁路（参考航班待定）
                <w:br/>
                指定时间于广州新白云国际机场集合,由专业人员为你贴心办理好乘机手续后乘坐航班前往西宁，抵达接团后前往西宁火车站乘坐国内最先进最安全最干净的列车前往日光城拉萨（海拔约3658米）（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2、出发前出发前一天，导游以及送机工作人员，将会以短信形式在20点之前跟你联系，请保持手机畅通！
                <w:br/>
                3、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（车程约30分钟）
                <w:br/>
                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 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
                <w:br/>
                <w:br/>
                【温馨提示】：
                <w:br/>
                1、列车停靠格尔木，此后在行车过程中，列车全程进行弥散式供氧，为了保障您和他人的人身安全，禁止在列车任何位置吸烟。建议游客早起，趁列车洗手间人较少时进行洗漱。
                <w:br/>
                2、游客到达站台后，沿着人群出站，麻烦您将火车票保管好，导游将进行回收备案，作为团队凭证资料之一、以便旅游局查阅。（注：游客出站后，请勿在火车站前的广场内滞留拍照；导游只能在广场出口处举牌接应游客；游客需步行5-10分钟才能到达火车站指定的停车场上车，建议游客放缓行动，逐渐适应高原。司机接您后会送您前往酒店做适应性休息）
                <w:br/>
                4、当晚尽量不要洗澡洗头，以防感冒和耗氧过多加重高原反应；也不要饮酒抽烟，多饮水，多吃水果，勿饱食。
                <w:br/>
                5、发生高原反应属于正常现象，轻微的高反可自身调节，如发生严重的高反请联系导游或工作人员去医院接受诊疗。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布达拉宫-龙王潭公园-药王山观景台-八廓街（市内游玩）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拉萨-羊卓雍错-拉萨（约240km车程约5小时）
                <w:br/>
                早餐后，乘车前往「天上圣湖」美誉的【羊卓雍错】（海拔4441米,游览30分钟），与玛旁雍措、纳木措并称西藏三大神湖。在藏人心中被看做是“神女散落的绿松石耳坠”在岗巴拉山口可以俯瞰羊卓雍措，不同时刻照射，会显现出不同层次，极其丰富的蓝色，水源来自四周念青唐古拉山脉的雪水，湖水随光线变幻，演化成千变万化的蓝色。（赠送【羊湖航拍】在羊湖顶上让我们来一场真正的航拍，留下这美丽的风光。）后返回拉萨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拉萨-巴松措-藏寨家访-林芝（约460km车程约5.5小时）
                <w:br/>
                早餐后，从拉萨出发，沿着【拉萨河】而行，经由新修好的拉林公路一路驰骋，【拉林公路】被称为中国最美公路，是中国唯一不收费的“高速公路”，从“日光之城”拉萨到“雪域江南”林芝，全程每个地方都是风景如画。游览【巴松措】（游览约1小时，不含观光车票50元/人费用自理），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乘车前往林芝，途中前往【藏寨家访】（赠送景点，游览时间约1.5小时）参加藏族同胞独具特色的家访活动（品酥油茶、吃甜点）领略藏家文化。后入住林芝酒店。
                <w:br/>
                <w:br/>
                【温馨提示】1、藏民家访集中展示了藏族的历史、民俗文化、藏族非物质文化遗产、民俗建筑风格和藏族生产生活习俗等；（温馨提示：景区内有银器展示，此为景区行为与旅行社无关！）西藏早晚温差大，早晚需要穿上厚外套，以免受寒；西藏紫外线照射强烈，也特别干燥，请做好防晒措施并及时补充水分；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林芝-鲁朗林海-波密桃花沟-波密（约220km车程约4.5小时）
                <w:br/>
                早餐后，翻越色季拉山口前往游览【鲁朗林海】（游览约40分钟）依次在两个观景台停留拍摄。终年不化的雪峰冰川下是莽莽林海，雾气升腾缭绕，美不胜收。之后一路前行路过新建的排龙大桥、通麦大桥。高山峡谷中的斜拉桥雄伟壮观，曾经令人心惊肉跳的通麦天险已经一去不复返，天堑变通途。过了通麦大桥，一路沿着318国道和帕龙藏布江，抵达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波密-雅鲁藏布大峡谷-索松村-林芝（约380km车程约8小时）
                <w:br/>
                早餐后，乘车前往【雅鲁藏布江大峡谷】（游览时间约2小时，不含观光车票135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后乘车入住林芝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林芝—中转—广州（飞行时间约6小时+约50公里，车程约40分钟）
                <w:br/>
                早餐后，车赴机场，告别圣地西藏，乘机中转返回广州，结束愉快的旅行。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1、交通：广州至西宁去程、林芝至广州返程中转航班经济舱机票，西宁至拉萨中间程硬卧火车票。进出港口、航班时间等以航司出票为准。
                <w:br/>
                2、住宿：入住当地标准酒店的标准双人间。每成人每晚一个床位，若出现单男单女，客人需补单房差入住双标间。
                <w:br/>
                拉萨网评4钻酒店：拉萨天峰希尔顿花园酒店或同级
                <w:br/>
                林芝网评3钻酒店：嘉悦酒店/大峡谷酒店或同级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3、用餐：含6早6正，正餐餐标40元/正。10-12人/桌，此产品是打包价，所有餐食如自动放弃，款项恕不退还。餐饮风味、用餐条件与广东有一定的差异，大家应有心理准备。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雅鲁藏布大峡谷&amp;索松村观光车票135元/人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2026-03-04T01:03:15+08:00</dcterms:created>
  <dcterms:modified xsi:type="dcterms:W3CDTF">2026-03-04T01:03:15+08:00</dcterms:modified>
</cp:coreProperties>
</file>

<file path=docProps/custom.xml><?xml version="1.0" encoding="utf-8"?>
<Properties xmlns="http://schemas.openxmlformats.org/officeDocument/2006/custom-properties" xmlns:vt="http://schemas.openxmlformats.org/officeDocument/2006/docPropsVTypes"/>
</file>