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趣游神农架·亲子总动员】湖北双高五天丨湖北省博物馆丨武汉大学丨武汉长江大桥丨三峡大坝丨最美水上公路丨官门山丨中和国际滑雪场丨神农顶赏雪丨青林温泉丨青林古镇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⛷游学世界上最美丽的大学之一武汉大学
                <w:br/>
                📖探寻荆楚文化与千年文明古迹-省博物馆
                <w:br/>
                🌊观世界最大的混凝土水利发电工程-三峡大坝
                <w:br/>
                🌠神农顶赏雪偶遇金丝猴，官门山邂逅大熊猫，近观蜜蜂园
                <w:br/>
                ⛷神农架中和国际滑雪场，滑雪娱雪畅玩乐翻天
                <w:br/>
                🔥滑雪+温泉，体验冰与火的愉快之旅
                <w:br/>
                💞全程4晚入住 网评四钻豪华酒店
                <w:br/>
                😋舌尖美味，土家吊锅宴+武汉菜
                <w:br/>
                🔥报名立送鸿运当头围巾一条
                <w:br/>
                💯广东自组，真纯玩无购物
                <w:br/>
                ======
                <w:br/>
                ◎精华景点一网打尽，让您此行不留遗憾：
                <w:br/>
                【中和国际滑雪场】拥有华中地区单雪道长、体验度高的滑雪道8条，雪质优良、景色优美，气候温和
                <w:br/>
                【官门山景区】熊猫馆成为了主要看点，还有探秘的野人洞，这是神农架生态研究中心
                <w:br/>
                【湖北省博物馆】国家一级博物馆、AAAAA级旅游景区，国家宝藏--曾侯乙编钟，越王勾践剑，元青花四爱图梅瓶、郧县人头骨化石。
                <w:br/>
                【武汉大学】学校坐拥珞珈山，环绕东湖水；建筑独具风格，美轮美奂，被称为世界上最美丽的大学之一
                <w:br/>
                【三峡大坝】 国家5A级景区“世界第一坝”，是目前世界最大的混凝土水利发电工程
                <w:br/>
                【宜都青林温泉】中国独有的百里清江滨江温泉，有养身泉，互动spa泉，药浴泉，盐浴，鱼疗等46个温泉池。
                <w:br/>
                ======
                <w:br/>
                ◎贴心安排
                <w:br/>
                1）豪华旅游车专车专用，不套团，核心景区深度游！
                <w:br/>
                2）景区交通明明白白消费，充足时间游览，品质畅玩！
                <w:br/>
                3）出行交通：广州-武汉，岳阳-广州高铁5天往返 ，劲省数小时车程。
                <w:br/>
                4）特别赠送：鸿运当头围巾一条，游览期间每人每天一瓶山泉水。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广州-武汉-湖北省博物馆，武汉大学，武汉长江大桥
                <w:br/>
                早上自行于广州北/广州南/广州白云站，乘高铁二等座位抵达武汉（参考时间：07:00-12:00分之间车次或其它时间点车次，以具体出票时间为准，约3小时）抵达后游览【湖北省博物馆】（如因特殊原因无法预约湖北省博物馆，则更换为武汉市博物馆，无门票可退，敬请留意）（游览约1小时，逢周一闭馆）（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东湖绿道达81,909平方米，建筑面积49611平方米，展厅面积13,427平方米，馆藏文物20万余件（套），其中国家一级文物近千余件（套），有中国规模最大的古乐器陈列馆。后游览【武汉大学】（若遇特殊原因学校不对外开放，则改为外观）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车观【武汉长江大桥】长江大桥是长江上修建的第一座桥梁，也是武汉的地标性建筑。大桥横跨于武昌蛇山和汉阳龟山之间，1957年建成。桥的两端建有民族风格的桥头堡。大桥的建设得到了苏联政府的帮助，整座大桥充满了厚实的俄式风格。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武汉-宜昌,三峡大坝，网红贰马路
                <w:br/>
                早餐后从武汉乘车前往宜昌，游览【三峡大坝】（车程约4.5小时，游览时间为3小时）（未含换乘车35元/人，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后乘专用观光车经西陵长江大桥至座落于长江南岸的【截流纪念园】，这是大坝的主题公园，参观纪念建设大坝各个时期用的工具及形态各异的截流石，换一种角度仰视巍峨的大坝，感受它的宏伟和包容。因为地处大坝下游，使得这里成为与三峡大坝全景留念合影的绝佳场所。
                <w:br/>
                后游览【贰马路历史文化街区】整条街仅百余米，却熙熙攘攘，热闹非凡。二马路的历史可以追溯到1877年，它是宜昌最古老的商业街道雏形。作为当年宜昌的“华尔街”，洋行林立、经济繁荣，见证了宜昌的开埠、商贸发展和城市变迁。它像一部厚重上乘的巨著，诉说着宜昌的故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最美水上公路-官门山国宝大熊猫，神农顶赏雪
                <w:br/>
                早餐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后前往【神农顶风景区】（车程约30分钟，游览约3.5小时）（未含神农顶换乘车60元/人）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自费中和滑雪场滑雪，宜都青林温泉
                <w:br/>
                早餐后乘车前往神农架【中和国际滑雪场】（自愿自理双板滑雪春节期间220元/3小时，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备注：若不参加滑雪进入娱雪区，需要购买娱雪区门票春节58元/人，娱雪门票包含无动力项目：雪地玩雪赏雪、雪地挖机、儿童滑梯、秋千、旋转陀螺、跷跷板、雪地自行车、雪地踩踏车，并赠送鞋套一双。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中餐后前往【青林明珠温泉】（车程约3.5小时）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随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宜都青林古镇-洞庭湖观光带-汴河街，岳阳-广州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
                <w:br/>
                抵达后游览【洞庭湖】风光带（如因堵车、高速下冻雨等人力无法抗拒因素，导致景点无法正常游览则取消，免费景点不去不退）（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如因堵车、高速下冻雨等人力无法抗拒因素，导致景点无法正常游览则取消，免费景点不去不退）是以岳阳楼文化、洞庭文化、巴陵文化为基础精心打造的一条特色仿古商业街。汴河街建筑设计古朴典雅，是国内仿古建筑面积最大的传统风貌商业街，历史上该地区称之为汴河区，仿古街因此而得此名。后从岳阳乘座高铁返回广州（参考车次：下午18-20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1.大交通：广州-武汉，岳阳-广州高铁5天往返（春运期间高铁票不指定车次，不保证同一车厢或者相邻座位，具体以实际出票为准）请尽量提供身份证复印件或拍照；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4晚入住网评四钻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（2）参考酒店：武汉格雷斯、华尊天伦或同级，神农架神农山庄或同级，宜昌君鼎智尚、楚乐宫、凯莎国际或同级，宜都青湖悦华、凯里亚德酒店或同级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3.餐饮标准：团队用餐：全程含4早餐4正餐（其中2常规团餐30/人/餐+2餐特色餐40/人/餐：土家吊锅宴，武汉菜）十人一桌十菜一汤，若人数增减，菜量也相应增减，早餐酒店含，正餐不用不退费。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7、未含景区交通95元/人：三峡大坝35元/人+神农顶60元/人，合计95元/人，报名时收取。
                <w:br/>
                8、自愿自理：中和国际滑雪场双板春节期间220元/3小时（滑雪大小同价，含雪板、雪鞋、雪仗）单板需补50元/人差价；娱雪区门票春节58元/人（不参加滑雪进入娱雪区需购买）
                <w:br/>
                湖北省博物馆耳麦30元/人，编钟表演50元/人
                <w:br/>
                三峡大坝电瓶车10元/人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未含景区必销景交95元/人：三峡大坝35元/人+神农顶60元/人，合计95元/人，报名时收取。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中和国际滑雪场双板春节期间220元/3小时（滑雪大小同价，含雪板、雪鞋、雪仗）（单板需补50元/人差价；娱雪区门票春节58元/人（不参加滑雪进入娱雪区需购买）
                <w:br/>
                湖北省博物馆耳麦30元/人，编钟表演50元/人
                <w:br/>
                三峡大坝电瓶车10元/人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2026-01-19T00:39:30+08:00</dcterms:created>
  <dcterms:modified xsi:type="dcterms:W3CDTF">2026-01-19T00:39:30+08:00</dcterms:modified>
</cp:coreProperties>
</file>

<file path=docProps/custom.xml><?xml version="1.0" encoding="utf-8"?>
<Properties xmlns="http://schemas.openxmlformats.org/officeDocument/2006/custom-properties" xmlns:vt="http://schemas.openxmlformats.org/officeDocument/2006/docPropsVTypes"/>
</file>