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春节【直达双核心】湖南张家界凤凰高铁往返4天 | 张家界森林公园 | 天门山玻璃栈道 |  土司王府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一次游长沙、韶山、张家界、湘西4地全景8大景点，首道门票&amp;景交一价全含 【精彩演绎】赠送【张家界千古情】 民俗表演，感受张家界的历史变迁、民族风情
                <w:br/>
                【甄选住宿】全程入住网评4钻酒店， 享受舒适旅行住宿体验。
                <w:br/>
                【美食体验】全程含足5正3早，特别安排2大特色餐【一山一院土家囍宴】价值1288元/桌、 【阿牛血粑鸭宴】,旅途中必不可少的味蕾享受，独家安排价值38元/人【悠闲下午茶】,品
                <w:br/>
                老茶、喝茶点，畅享休闲旅途
                <w:br/>
                【旅行交通】高铁+旅行空调大巴，10人以上升级VIP2+1航空座椅旅行大巴，交通优化，时 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土司王府·天门山国家森林公园·凤凰古城
                <w:br/>
                参观土家人心中的圣地【土司王府】 (游览时间约1小时) 土司王府，又名土司王宫， 南倚天门，北靠澧水，永定末代土司覃纯一被朝廷封为世袭千总后建造，距今近三百年历 史。是土家族首领的行政与居住中心，见证了土司制度在湘西的运行；青石板路蜿蜒在吊脚 楼间，每一块砖瓦都刻着土家族的故事。
                <w:br/>
                游览【天门山国家森林公园】(游览时间约4小时，含上下山索道交通、扶梯及鞋套), 登张家界之巅，俯瞰张家界全景，观赏奇妙美丽的盆景花园。天门山文化底蕴深厚，有“武 陵之魂”之称，更有湘西第一神山的美誉，它兼峰、石、泉、溪、云、林于一体，集雄、
                <w:br/>
                奇、秀、险、幽于一身，被誉为空中原始花园。惊险刺激的「盘龙崖玻璃栈道」是张家界天 门山景区继悬于峭壁之上的鬼谷栈道、凭空伸出的玻璃眺望台、横跨峡谷的木质吊桥后打造 的又一试胆力作。可与举世闻名的美国大峡谷玻璃走廊“天空之路”媲美，因而有了东方“天空 之路”的美誉。
                <w:br/>
                <w:br/>
                <w:br/>
                ☆☆温馨提示☆☆:
                <w:br/>
                ①天门洞与通天大道广场之间须乘坐电扶梯方可抵达，请知悉。
                <w:br/>
                ②天门山景区需提前3天预约， 一经预约成功，不退不改，门票损失自行承担。游览时间由
                <w:br/>
                景区决定，我社将根据预约时间调整游览顺序，谢谢配合!
                <w:br/>
                ③天门山分A/B/C线，以我社实际预约为准，无任何差价可退。如遇天气、景区检修等客观
                <w:br/>
                原因，导致天门洞关闭、环保车停运或索道停运，由景区统一安排分配线路，旅行社无法自
                <w:br/>
                主选择其中一条线路，最终解释权归天门山景区负责。
                <w:br/>
                游玩结束后，乘车约1.5小时前往凤凰，夜游【凤凰古城】(含景区接驳车),欣赏沱江 两岸醉人【凤凰夜景】夜游沱江     带您穿越千年凤凰的必游景点!它是《边城》里的古朴 拉拉渡，“翠翠”就在这里痴痴的等待；它是血色湘西的黄金水道，千年历史迎。
                <w:br/>
                <w:br/>
                <w:br/>
                <w:br/>
                <w:br/>
                ☆☆温馨提示☆☆:
                <w:br/>
                ①因凤凰古城当地旅游地方性保护，进入凤凰古城地界前，我社会安排凤凰当地导游在凤
                <w:br/>
                凰段陪同讲解，介绍凤凰当地风土人情。另，凤凰古城进城免费，不含小景点门票，如遇景
                <w:br/>
                区政策临时变动，敬请自理门票50-128元/人
                <w:br/>
                ②凤凰古城为敞开式商业老街，凤凰导游义务介绍，旅游者购物行为为自主选择，旅行社 不接受凤凰区域旅游者在小商铺购物方面的投诉及退换货的要求。建议有购物需求的旅游者
                <w:br/>
                提前了解相关信息，尽量选择资质齐全的购物商城或政府授牌的大型商铺。如有购买请保留
                <w:br/>
                好小票及售后联系方式，日后如有售后需求以便联系。
                <w:br/>
                ③行车途中旅游用车司机可能有兜售腊肉姜糖等特产行为，属当地所有旅游车普遍性正常
                <w:br/>
                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(1)往返大交通：含广州南/广州白云/广州—张家界西，凤凰古城/怀化南—广州南/广州白 云/广州二等座高铁往返，如需自理往返大交通按张家界西进，凤凰古城/怀化南出退减，请 所有出游旅客必须携带本人有效身份证，无证者所造成损失由旅客自行承担。
                <w:br/>
                (2)景点门票：含景区第一首大门票。(注：本行程已按最优门票核算，无任何优惠可退，
                <w:br/>
                请您知悉)
                <w:br/>
                (3)赠送项目：森林公园环保车、百龙天梯单程、杨家界缆车单程；天门山上下山索道交 通、扶梯及鞋套；凤凰古城接驳车；土司王府；下午茶；《张家界千古情》表演 (注：赠送
                <w:br/>
                项目，不去不退任何费用)
                <w:br/>
                (4)团队用餐：全程安排5正3早(酒店含早餐、不用者不退)正餐30元/人，其中2餐升级
                <w:br/>
                【一山一院土家囍宴、阿牛血粑鸭宴】此为团队用餐，用餐条件与广东有一定的差异，大家 应有心理准备。若放弃用餐，恕不退费，敬请谅解。
                <w:br/>
                (5)酒店住宿：全程网评4钻酒店， 本行程酒店无三人间或加床服务，如遇单人情况，请您 补足房差，补房差：750 退房差：550,谢谢配合!
                <w:br/>
                第1/2晚张家界参考酒店：湘瑞阁、锦江都城、山水中天、锦江都城、梅洛水晶，世界水四 季或同级
                <w:br/>
                第3晚凤凰参考酒店：天下凤凰、国宾、锦凌绣国际酒店、凤天国际、凤凰国际、辰龙金展 或同级
                <w:br/>
                (6)当地用车：当地空调旅游车、用车根据实际人数全程当地用5—53座空调旅游车，保证  一人一个正座! (特别说明：湖南旅游用车均为套车，整个行程不一定是同一辆车，但不影 响行程用车，敬请须知。)
                <w:br/>
                (7)导游服务：导游服务：10人以上安排当地优秀国证导游全程悉心服务，10人以下安排司 机兼职导游服务，请知悉。在出游过程中如遇任何问题，请联系导游为您解决，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 目 ) 。
                <w:br/>
                儿童费用说明：
                <w:br/>
                (1)6周岁-13岁中童：含当地车、餐费、导游、门票优惠价、含高铁优惠票，不占床位， 其他超高自理。(注：若中童按成人价格报名占床位，则不退任何差价，报名敬请知悉。)
                <w:br/>
                (2)6岁以下小童：含当地车、餐费、导游；不含往返高铁票、不占床位、不含门票、超高 自 理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