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冬春/春节】金牌德法瑞意·雪山古堡五渔村一价全含13天 铁力士雪山360°旋转缆车+五渔村小火车 塞纳河游船+黄金大运河游船+勃艮第酒庄品酒 五星阿联酋航空·广州往返，巴黎-罗马黄金出入点行程单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EU20260106EKF2CG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漫步充满欧洲风情的大城小镇，乘坐塞纳河游船漫游浪漫花都巴黎，沉浸式品味浓浓的法式风情，走访德国迷人的童话城堡-新天鹅堡，体验360度旋转缆车登上铁力士山，近距离感受阿尔卑斯山壮丽景色，踏上意乡，艳阳、碧海与古城，发现地中海之美。
                <w:br/>
                铁力士雪山：世界首架360度旋转缆车+欧洲海拔最高的悬索桥
                <w:br/>
                艺术殿堂-卢浮宫：专业人工讲解，参观世界四大博物馆之首卢浮宫，透过对艺术珍品咫尺间的欣赏，与艺术大师们来一场跨越时空的心灵对话 
                <w:br/>
                法式浪漫品酒体验：知名酒乡勃艮第，悠久历史酒庄品酒体验
                <w:br/>
                双游船：塞纳河游船奥运同款游船+黄金大运河游船影帝同款游船
                <w:br/>
                童话城堡：游览德国童话城堡--新天鹅堡外观，感受独特的神秘与童话般的浪漫
                <w:br/>
                奇迹村落：在地中海明媚的阳光下，质朴的五渔村用各自鲜亮的色彩，共同交织出一幅单纯可爱的水彩画，仿佛走进绚烂的童话仙境
                <w:br/>
                名城风光：水城威尼斯，永恒之城罗马，翡冷翠佛罗伦萨，“上帝后花园”&amp;仙境小镇因特拉肯+蜜月小镇琉森，浪漫之都巴黎，“阿尔卑斯之心”因斯布鲁克
                <w:br/>
                味蕾绽放：全程含餐，特别安排铁力士雪山餐厅午餐、威尼斯墨鱼面、法国油封烤鸡、KBB土耳其烤肉
                <w:br/>
                购物体验：特别安排海外意式奥特莱斯，国际品牌荟萃，享受超值购物的乐趣！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请游客在指定时间在广州国际机场集中，由领队带领搭乘国际航班，飞往法国首都-“浪漫之都”巴黎，文艺爱好者的天堂，众多顶级博物馆带你领略欧洲艺术的灿烂荣光。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广州-迪拜（转机） 巴黎（法国）
                <w:br/>
                参考航班：EK363  CAN/DXB  0015-0500（转机）EK073  DXB/CDG  0750-1225
                <w:br/>
                （航班仅供参考，具体以实际为准）
                <w:br/>
                抵达后，【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游毕乘车前往酒店入住。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Residhome Nanterre La Défense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卢浮宫】（入内约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特别安排【塞纳河游船】乘坐塞纳河游船，发现不一样的巴黎，欣赏河畔的美景和建筑，给巴黎之行留下浪漫而难忘的印记。（游船时间约1小时）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Residhome Nanterre La Défense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巴黎-约312KM-法国小镇（法国）
                <w:br/>
                酒店早餐后，【花宫娜香水博物馆】（入内约40分钟）位于巴黎歌剧院附近，馆内收藏着丰富无双的香水艺术品，为众多香水爱好者展示香水的非凡历史和诞生过程的奥秘，为人们带来灵动馥郁的感官体验。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游毕乘车前往酒店入住。
                <w:br/>
                交通：巴士
                <w:br/>
              </w:t>
            </w:r>
          </w:p>
        </w:tc>
        <w:tc>
          <w:tcPr/>
          <w:p>
            <w:pPr>
              <w:pStyle w:val="indent"/>
            </w:pPr>
            <w:r>
              <w:rPr>
                <w:rFonts w:ascii="宋体" w:hAnsi="宋体" w:eastAsia="宋体" w:cs="宋体"/>
                <w:color w:val="000000"/>
                <w:sz w:val="20"/>
                <w:szCs w:val="20"/>
              </w:rPr>
              <w:t xml:space="preserve">早餐：酒店早餐     午餐：法式烤鸡     晚餐：√   </w:t>
            </w:r>
          </w:p>
        </w:tc>
        <w:tc>
          <w:tcPr/>
          <w:p>
            <w:pPr>
              <w:pStyle w:val="indent"/>
            </w:pPr>
            <w:r>
              <w:rPr>
                <w:rFonts w:ascii="宋体" w:hAnsi="宋体" w:eastAsia="宋体" w:cs="宋体"/>
                <w:color w:val="000000"/>
                <w:sz w:val="20"/>
                <w:szCs w:val="20"/>
              </w:rPr>
              <w:t xml:space="preserve">Ibis Beaune La Ferme Aux Vins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法国小镇-约8KM-勃艮第酒庄-约274KM-瑞士小镇（瑞士）
                <w:br/>
                酒店早餐后，乘车前往位于法国勃艮第省莫索尔市的【慕珑酒庄+品酒】（入内游览约45 分钟），公元 11 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Eigerblick/Das Hotel Sherlock Holmes/Hotel Alpenhof Kerns/Revier Mountain Lodge Adelboden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瑞士小镇-约56KM-因特拉肯-约68KM-琉森-瑞士小镇（瑞士）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Seminarhotel CAMPUS SURSEE/Hotel Schweizerhof Weggis/Hotel Rothaus Luzern &amp; Peruvian Culinary Art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瑞士小镇-铁力士雪山-约370KM-新天鹅堡-约115KM-因斯布鲁克（奥地利）
                <w:br/>
                酒店早餐后，乘车前往瑞士最著名的【铁力士雪山】观光。乘坐360°缆车登上全欧洲最美的阿尔卑斯山，欣赏雪山风景及千万年前形成的冰洞，山顶为终年积雪，搭乘世界首创360°旋转缆车，观赏阿尔卑斯山绝美景色，抵达铁力士雪山，可以将中央阿尔卑斯的美景尽收眼底。（游览时间约2.5小时）
                <w:br/>
                备注 ：如遇上铁力士雪山缆车维修期间，改游览皮拉图斯山或雪朗峰，恕不另行通知！悬索桥如遇恶劣天气将会关闭！
                <w:br/>
                特别安排：【铁力士午餐】，打卡阿尔卑斯雪山的同时，享受雪山午餐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交通：巴士
                <w:br/>
              </w:t>
            </w:r>
          </w:p>
        </w:tc>
        <w:tc>
          <w:tcPr/>
          <w:p>
            <w:pPr>
              <w:pStyle w:val="indent"/>
            </w:pPr>
            <w:r>
              <w:rPr>
                <w:rFonts w:ascii="宋体" w:hAnsi="宋体" w:eastAsia="宋体" w:cs="宋体"/>
                <w:color w:val="000000"/>
                <w:sz w:val="20"/>
                <w:szCs w:val="20"/>
              </w:rPr>
              <w:t xml:space="preserve">早餐：酒店早餐     午餐：雪山午餐     晚餐：√   </w:t>
            </w:r>
          </w:p>
        </w:tc>
        <w:tc>
          <w:tcPr/>
          <w:p>
            <w:pPr>
              <w:pStyle w:val="indent"/>
            </w:pPr>
            <w:r>
              <w:rPr>
                <w:rFonts w:ascii="宋体" w:hAnsi="宋体" w:eastAsia="宋体" w:cs="宋体"/>
                <w:color w:val="000000"/>
                <w:sz w:val="20"/>
                <w:szCs w:val="20"/>
              </w:rPr>
              <w:t xml:space="preserve">Hotel Tyrol/Hotel Olympia/Waldhotel Superior Seefeld Tirol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因斯布鲁克-约350KM-诺文塔名品奥特莱斯-约30KM-意大利小镇（意大利）
                <w:br/>
                酒店早餐后，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乘车前往【诺文塔名品奥特莱斯Noventa di Piave outlet】（约2个小时），意大利威尼托大区的奢华购物天堂!坐落于威尼斯与特雷维索之间，汇聚超150家国际大牌与本土精品，Gucci、Prada、Versace等全年低至3折，时尚控必打卡!开放式园林设计融合意式风情，绿荫步道与休憩长廊让购物更惬意。折上折活动频出是旅行者的欧洲购物首选地。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Albatros Mestre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意大利小镇-约40KM-威尼斯-约246KM-意大利小镇（意大利）
                <w:br/>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约40分钟）
                <w:br/>
                特别安排：【意大利墨鱼面】品尝这世界上正宗的墨鱼意面，充满浓浓海潮味的墨鱼面，满口黑牙趣味体验。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早餐：酒店早餐     午餐：√     晚餐：墨鱼面   </w:t>
            </w:r>
          </w:p>
        </w:tc>
        <w:tc>
          <w:tcPr/>
          <w:p>
            <w:pPr>
              <w:pStyle w:val="indent"/>
            </w:pPr>
            <w:r>
              <w:rPr>
                <w:rFonts w:ascii="宋体" w:hAnsi="宋体" w:eastAsia="宋体" w:cs="宋体"/>
                <w:color w:val="000000"/>
                <w:sz w:val="20"/>
                <w:szCs w:val="20"/>
              </w:rPr>
              <w:t xml:space="preserve">Hotel Valdenza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意大利小镇-约126KM-五渔村-约80KM-意大利小镇（意大利）
                <w:br/>
                酒店早餐后，乘车前往拉斯佩齐亚搭乘小火车前往【五渔村】（意大利语：CinqueTerre，又译：五乡地、五村镇），位于意大利北面地中海边的五渔村，沿着蜿蜒的地中海海岸线而建，由5座依山傍海的小渔村组成的“五渔村”，拥有浪漫眩目的碧蓝海水、铺满卵石的沙滩、色彩斑斓的建筑和陡峭的山势（游览约3小时，选取主要的2个村进行重点游览）。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Best Western Grand Hotel Guinigi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意大利小镇-约78KM-佛罗伦萨-约275KM-罗马（意大利）
                <w:br/>
                酒店早餐后，乘车前往文艺复兴发源地【佛罗伦萨】游览（约2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Mercure Roma West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罗马  迪拜
                <w:br/>
                参考航班：EK096  FCO/DXB  2050-0530+1（航班仅供参考，具体以实际为准）
                <w:br/>
                酒店早餐后，乘车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前往机场乘坐国际航班返回广州。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迪拜（转机） 广州
                <w:br/>
                参考航班：EK362  DXB/CAN  1015-2200（航班仅供参考，具体以实际为准）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2.全程欧洲标准三-四星级酒店，特别升级巴黎连住2晚，1/2标准双人房；(备注：巴黎展会期间不保证连住且酒店可能拉远)
                <w:br/>
                3.行程所列餐食，酒店西式热早餐，全程20个正餐，中式团餐六菜一汤，4个特色餐：铁力士雪山餐厅午餐+法国油封烤鸡+土耳其烤肉+威尼斯墨鱼面（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6.基本景点大门票（只含卢浮宫（含专业官导讲解VIP通道）、塞纳河游船、酒庄品酒体验、铁力士缆车、五渔村小火车、黄金大运河游船），其它为外观或免费；
                <w:br/>
                7.申根签证费（我司有权根据签证需要调整住宿地点）；
                <w:br/>
                8.欧洲旅游意外保险（本公司强烈要求旅客自行购买旅游意外保险，以更全面保障旅客利益）；
                <w:br/>
                9.司机导游服务费；
                <w:br/>
                赠送境外WIFI（4/人/台），每人一个转换插头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3200元/人（酒店单房差仅指普通单人间如要求安排大床房或标双，单房差另议）；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岁以下（不含6岁）不占床按成人价格九折结算，此价格提供机位、车位、餐位及景点门票，不提供住宿床位，占床按成人价格收费，6岁起必须占床；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本社有权根据景点节假日休息时间调整行程游览先后顺序，但游览内容不会减少，标准不会降低；但由于客观因素限制确实无法安排的，本社将根据实际情况进行调整，敬请理解与配合；
                <w:br/>
                2. 行程景点实际游览最短时间，以行程中标注时间为准；
                <w:br/>
                3. 为利于行程合理安排，抵达当天直接开始游览的团队早餐将在飞机上用餐，行程均不含早餐，上午11点后（含11点）抵达的航班，行程均不含午餐；
                <w:br/>
                4. 根据国际航班团队搭乘要求，团队通常须提前4-4.5小时到达机场办理登机手续，故国际段航班回程在当地下午17点前（含17点）、晚间23点前（含23点）起飞的，行程均不含午餐或晚餐；
                <w:br/>
                5. 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2026-01-18T22:42:23+08:00</dcterms:created>
  <dcterms:modified xsi:type="dcterms:W3CDTF">2026-01-18T22:42:23+08:00</dcterms:modified>
</cp:coreProperties>
</file>

<file path=docProps/custom.xml><?xml version="1.0" encoding="utf-8"?>
<Properties xmlns="http://schemas.openxmlformats.org/officeDocument/2006/custom-properties" xmlns:vt="http://schemas.openxmlformats.org/officeDocument/2006/docPropsVTypes"/>
</file>