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【街头巷尾叹大马美食】马来西亚 吉隆坡+马六甲 双飞六天|荷兰红屋广场|彩绘壁画|Tanjung Sepat雪邦爱情海|玫瑰堂|拓荒博物馆|当地网评四钻酒店（广州往返）行程单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(GZ)JTML06-SJT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参考航班时间（实际以出票为准）：
                <w:br/>
                去程  广州-吉隆坡 AQ1271 起飞:21:25-抵达:01:50+1
                <w:br/>
                回程  吉隆坡-广州 AQ1272 起飞:02:50-抵达:06:55
                <w:br/>
                <w:br/>
                飞机不含餐饮，含托运15kg，手提7kg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自在畅玩  深度畅游大马，松弛度假，体验多元文化都市，美食潮享，娘惹换装
                <w:br/>
                精华景点  三轮车巡游、彩绘壁画、YANJUNG SEPAT雪邦爱情海、情人桥、玫瑰堂 ...
                <w:br/>
                舌尖美味  特色火龙果面包鸡、米其林肉骨茶、榴莲OMAKASE+七彩捞生、龙虾椰浆饭DIY
                <w:br/>
                甄选酒店  升级两晚五星万豪旗下酒店，品质保障，带给您舒适享受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【广州-吉隆坡】接机入住酒店 (参考航班 AQ/21:25-01:50+1天)
                <w:br/>
                请提前3小时自行到机场集中办理登机手续，乘搭国际航班飞抵马来西亚首都 --【吉隆坡】。抵达后前往入住酒店。（不含飞机上餐饮）
                <w:br/>
                吉隆坡位于马来半岛西海岸中心地带，作为联邦直辖区，它拥有“世界锡都、‌胶都”之称，是马来西亚最大的全球一线城市。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次日凌晨入住吉隆坡网评四钻酒店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【吉隆坡-马六甲】粉红清真寺-马六甲-荷兰红屋广场-三轮车巡游-鸡场街文化街--彩绘壁画-马来高脚屋 DIY 下午茶-换装娘惹服装
                <w:br/>
                上午睡到自然醒，早餐于酒店内。
                <w:br/>
                前往【粉红清真寺】以玫瑰大理石打造的粉色外观、主体大半建于水上的现代化伊斯兰地标清真寺。（如遇景点关闭则改为外观）
                <w:br/>
                开启今天马六甲海峡南洋之旅：
                <w:br/>
                【马六甲】：‌马六甲作为马来西亚历史最悠久的古城，以保存完好的殖民遗迹、多元文化街区和世界遗产景观为核心吸引力，其曲折狭窄的街道与融合中西方特色的建筑群生动展现了城市发展历程。
                <w:br/>
                【荷兰红屋广场】：位于马来西亚马六甲河畔，是东南亚现存最古老的荷兰式建筑。采用红砖墙、硬木门与石阶构成典型荷兰殖民建筑风格，砖材据传由荷兰本土运抵所建。
                <w:br/>
                【三轮车巡】：乘色彩斑斓、装饰卡通的传统人力三轮车穿梭古城。
                <w:br/>
                【JONKERSTREET鸡场街文化坊】：是马六甲世界文化遗产核心区的历史文化街道。因由早在600多年前中国明代著名外交使节郑和七次远洋航海，并且六次驻节马六甲时，在此就地设立“官厂”，也让以鸡场街为主干的二十多条周边街巷成为当时华人迁居南洋最早的集中聚居地区。如今打造成为著名繁华的融合多元文化旅游景点，以娘惹文化为特色。
                <w:br/>
                【彩绘璧画】：街头巷尾壁画小巧又接地气，壁画背后的故事更体验老街历史文化底蕴，也是拍摄网红打卡点。
                <w:br/>
                【马来高脚屋&amp;DIY下午茶】：高脚屋是当地传统民居的典型代表，称为马来高脚屋。‌ 由于马来西亚常年高温多雨，高脚屋的设计能有效适应湿热气候，通过高桩支撑房屋离开地面，既防洪水又避免蛇虫侵扰。‌
                <w:br/>
                【换装娘惹服装】：马来西亚传统服饰，女士娘惹套装(上衣+裙)，男士告迪上衣，适合3岁以上儿童或成人。
                <w:br/>
                <w:br/>
                *注1:安排寻觅美食（推荐:马六甲新味猪肉沙爹/Otak-Otak /Klebang 椰子冰沙,每样人均消费约马币RM5-25元/人，需自备现金，自愿选择）导游会根据当天行程及美食店铺营业的具体情况，随机安排探索当地美食榜前20名中的美食，客人可自由选择是否自费品尝，部分人气较旺的店铺需要排队,敬请谅解！
                <w:br/>
                景点：粉红清真寺-马六甲-荷兰红屋广场-三轮车巡游-鸡场街文化街--彩绘壁画-马来高脚屋 DIY 下午茶-换装娘惹服装
                <w:br/>
              </w:t>
            </w:r>
          </w:p>
        </w:tc>
        <w:tc>
          <w:tcPr/>
          <w:p>
            <w:pPr>
              <w:pStyle w:val="indent"/>
            </w:pPr>
            <w:r>
              <w:rPr>
                <w:rFonts w:ascii="宋体" w:hAnsi="宋体" w:eastAsia="宋体" w:cs="宋体"/>
                <w:color w:val="000000"/>
                <w:sz w:val="20"/>
                <w:szCs w:val="20"/>
              </w:rPr>
              <w:t xml:space="preserve">早餐：酒店内     午餐：X     晚餐：当地风味餐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【马六甲-雪兰莪州-吉隆坡】雪兰莪-Tanjung Sepat雪邦爱情海-情人桥-药师佛-马来西亚最大火龙果园  吉隆坡品尝榴莲树OMAKASE+七彩捞生
                <w:br/>
                早餐后，前往开启今天精彩之旅。
                <w:br/>
                【TANJUNGSEPAT雪邦爱情海】：是一个宁静海滩和浪漫景点闻名的小渔村，原来默默无闻，如今是游客青睐而变的热闹非凡。
                <w:br/>
                【情人桥】：是当地最浪漫约会圣地，走在桥上，吹着海风，享受着宁静的桥上时光。
                <w:br/>
                【药师佛】：是当地比较有名的佛教圣地。
                <w:br/>
                【马来西亚最大火龙果园】：是吉隆坡近郊大的水果园，网红打卡的理想去处。
                <w:br/>
                【榴莲树下OMAKASE + 七彩捞生】：榴莲盲盒惊喜开启+ 马来西亚华人节日独特庆祝美食‘七彩捞生’。（每人一份，非任食）
                <w:br/>
                *注2:安排寻觅美食（推荐:海友兴收工包/彩虹ABC刨冰/等一下咖啡，每样人均消费约马币RM5-12元/人，需自备现金，自愿选择）导游会根据当天行程及美食店铺营业的具体情况，随机安排探索当地美食榜前20名中的美食，客人可自由选择是否自费品尝，部分人气较旺的店铺需要排队,敬请谅解！
                <w:br/>
                景点：雪兰莪-Tanjung Sepat雪邦爱情海-情人桥-药师佛-马来西亚最大火龙果园  吉隆坡品尝榴莲树OMAKASE+七彩捞生
                <w:br/>
              </w:t>
            </w:r>
          </w:p>
        </w:tc>
        <w:tc>
          <w:tcPr/>
          <w:p>
            <w:pPr>
              <w:pStyle w:val="indent"/>
            </w:pPr>
            <w:r>
              <w:rPr>
                <w:rFonts w:ascii="宋体" w:hAnsi="宋体" w:eastAsia="宋体" w:cs="宋体"/>
                <w:color w:val="000000"/>
                <w:sz w:val="20"/>
                <w:szCs w:val="20"/>
              </w:rPr>
              <w:t xml:space="preserve">早餐：酒店内     午餐：X     晚餐：马来西亚特色火龙果面包鸡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【吉隆坡】吉隆坡-独立广场-高等法院外观-玫瑰堂-陈氏书院-拓荒博物馆-明信片 DIY-占美回教堂   体验酒店马来风味下午茶
                <w:br/>
                早餐后，前往开启今天精彩之旅。
                <w:br/>
                【独立广场】：1957年8月31日午夜英国国旗在此降下，马来西亚国旗首次升起。广场的南端有一个95米高的旗杆在世界上最高的旗杆之一，此后每年的国庆游行在此举行。
                <w:br/>
                【钟楼/高等法院-外观】：是吉隆坡殖民时期建造的行政中心，建筑风格融合维多利亚式与摩尔式元素，属于吉隆坡历史建筑群的核心组成部分。
                <w:br/>
                【玫瑰堂】：建于1903年典型一座哥特风格建筑，当你置身在一座忙碌的绚烂城市中，一个让人身处在神圣殿堂的地方。
                <w:br/>
                【百年四合院陈氏书院】：作为马来西亚现存最完整的岭南风格建筑群，其木雕神龛、彩绘陶塑等装饰艺术成为研究海外华侨建筑技艺的重要标本，2006年被列为国家级重点历史文物。
                <w:br/>
                【拓荒博物馆】：纪念马来西亚先驱拓荒者的艰苦，记载着城市开垦历史故事。
                <w:br/>
                【占美回教堂】：吉隆坡市中心的国家清真寺，独特伞形建筑风格，气势恢宏，是伊斯兰建筑艺术最具有的杰出代表。大殿的屋顶由49个大小不等的圆构成，呈18条壮观的放射星芒，蕴含着13个州和伊斯兰教的“五功”。
                <w:br/>
                【体验五星酒店马来风味下午茶】：五星万豪旗下酒店品特色下午茶。
                <w:br/>
                *注3:安排寻觅美食（推荐茨厂街美食：丽枫啦啦米粉/潘记福建面/正宗马来糕/糯米糍/凤凰百年饼家/四眼仔烧鸭/冠记云吞面/罗汉果龙眼冰糖炖冬瓜，每样人均消费约马币RM5-18元/人，需自备现金，自愿选择）导游会根据当天行程及美食店铺营业的具体情况，随机安排探索当地美食榜前20名中的美食，客人可自由选择是否自费品尝，部分人气较旺的店铺需要排队,敬请谅解！
                <w:br/>
                景点：独立广场-高等法院外观-玫瑰堂-陈氏书院-拓荒博物馆-明信片 DIY-占美回教堂   体验酒店马来风味下午茶
                <w:br/>
              </w:t>
            </w:r>
          </w:p>
        </w:tc>
        <w:tc>
          <w:tcPr/>
          <w:p>
            <w:pPr>
              <w:pStyle w:val="indent"/>
            </w:pPr>
            <w:r>
              <w:rPr>
                <w:rFonts w:ascii="宋体" w:hAnsi="宋体" w:eastAsia="宋体" w:cs="宋体"/>
                <w:color w:val="000000"/>
                <w:sz w:val="20"/>
                <w:szCs w:val="20"/>
              </w:rPr>
              <w:t xml:space="preserve">早餐：酒店早餐     午餐：X     晚餐：龙虾椰浆饭DIY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【吉隆坡】吉隆坡-南洋土特产专卖店-黑风洞&amp;彩虹天梯-双子塔外观-彩虹玻璃天桥-阿罗街夜市美食探索
                <w:br/>
                早餐后，前往开启今天精彩之旅。
                <w:br/>
                【南洋土特中心】约90分钟‌
                <w:br/>
                【黑风洞&amp;彩虹天梯】：马来西亚的印度教圣地。100多年前被探险家发现，该洞在半山，山下有272级彩虹石阶梯直连山腰的光、暗二洞。洞中开阔高大，无数巨型钟乳石柱由洞顶垂吊而下。光洞有阳光自岩隙中散落洞中，供奉了苏巴马廉光都祖父，镶满珠宝玉石，闪烁夺目，站立洞口还可远眺四周的橡胶园和锡矿场。
                <w:br/>
                【双子塔-外观】：是世界闻名最高的双子塔楼，是吉隆坡最著名的名地标及象征。
                <w:br/>
                【彩虹玻璃天桥】：天桥的设计灵感来源于传统的马来婚礼装饰“Sirih Junjung”（槟榔叶），象征着不同城市肌理之间的联结与团结。天桥形成一个高架平台，站在这里可以远眺吉隆坡市中心（KLCC）、双子塔等重要地标，视野开阔。‌‌独特的外型，已成为吉降坡市中心的新地标
                <w:br/>
                【阿罗街夜市】：吉隆坡最著名的美食一条街，拥有超过 100 种的特色美食，到了夜市更是繁忙，不到 100 米的小街挤了 100 多家摊位，难怪被孤独星球选为全球十大夜 市之一。 这里较出名的美食有烤鸡翅、红烧魔鬼鱼、沙爹、叻沙等南洋特色美食。
                <w:br/>
                温馨提示：
                <w:br/>
                黑风洞附近会有野生动物出现，如猴子，请客人保管好自身财物，请勿玩耍、喂食。
                <w:br/>
                于指定时间集合，前往吉隆坡国际机场办理登机手续。
                <w:br/>
                景点：南洋土特产专卖店-黑风洞&amp;彩虹天梯-双子塔外观-彩虹玻璃天桥-阿罗街夜市美食探索
                <w:br/>
              </w:t>
            </w:r>
          </w:p>
        </w:tc>
        <w:tc>
          <w:tcPr/>
          <w:p>
            <w:pPr>
              <w:pStyle w:val="indent"/>
            </w:pPr>
            <w:r>
              <w:rPr>
                <w:rFonts w:ascii="宋体" w:hAnsi="宋体" w:eastAsia="宋体" w:cs="宋体"/>
                <w:color w:val="000000"/>
                <w:sz w:val="20"/>
                <w:szCs w:val="20"/>
              </w:rPr>
              <w:t xml:space="preserve">早餐：酒店早餐     午餐：米其林肉骨茶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(参考航班:AQ/02:50-06:55)
                <w:br/>
                后乘搭国际航班飞往广州机场（不含飞机上餐饮），航班抵达广州机场后散团，结束愉快的旅程！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1.广州-吉隆坡往返含税机票，15KG托运行李，手提7KG。
                <w:br/>
                2.行程中所列景点首道门票（不含小门票）。
                <w:br/>
                3.空调旅游车(根据团队人数保证每人1正座)。自由活动期间不包含用车。
                <w:br/>
                4.用餐：5早4正，早餐不用不退，正餐餐标40-60元/人。正餐十人一桌，或定食套餐每人一份，团队用餐，不用不退，敬请谅解！
                <w:br/>
                5.安排领队及当地中文导游服务。
                <w:br/>
                6.保险：旅行社责任险。
                <w:br/>
                7.签证：中国大陆护照、港澳护照免签（免签护照或自备签证无费用退）；其他护照请自备签证。
                <w:br/>
                8.酒店：行程所列酒店（住宿为两人标准间，含每人每晚一床位，酒店住宿若出现单男单女，旅行 社会按照报名先后的顺序安排同性客人同住，若客人不接受此种方式或经协调最终不能安排的，客人须在出发前补单房差。为提倡环保，部分酒店不提供一次性洗漱用品请出团前自备；)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2.一切个人开支及人力不可抗力因素产生的额外费用。
                <w:br/>
                3.单人入住房差￥1300。
                <w:br/>
                4.自费项目以及景区内的小景点或交通车等额外费用。
                <w:br/>
                5.酒店内洗衣、理发、电话、传真、收费电视、饮品、烟酒、其他酒店内付费设施 等个人消费需要自理。
                <w:br/>
                6.行程中包含的餐以外的餐食，需要自理。
                <w:br/>
                7.境外杂费600/人。
                <w:br/>
                8.持台湾护照或持外籍护照的客人需加收机票附加费 500 元/人，且签证自理！ 
                <w:br/>
                9.客人必须全程随团队旅游，确需离团自行活动者，应到当团领队处办理手续，离团费 1000 元/天（出于签证担保和安全等原因，行程过程中客人不允许离团（自由活动时间除外），如特殊情况必须离团，须与我司签署离团声明书，并交纳离团费 1000 元/天/人。且离团过程中发生的任何违反当地法律以及危及人身和财产安全等问题，由客人自行承担，我司不担任何责任、旅游意外保险，也无法承保离团时个人受到的人身或财产伤害与损失）。
                <w:br/>
                10.马来西亚酒店从 2017 年 9 月 1 号开始征收酒店税，住宿征收 10 马币/晚/间，由领队收取，统一交给马来导游！！ 
                <w:br/>
                11.马来西亚政府已于2026年1月1日起实施可持续发展征费（Sustainable Development Fee），凡入住吉隆坡或雪兰莪州境内酒店的所有旅客，均须缴付收取 7 马币/晚/间，由领队收取，统一交给马来导游！！ 一切当地征费以马来西亚政府为准。
                <w:br/>
                12.**因马来西亚对华免签政策开放以来，马来西亚当地旅游运力资源严重紧张！当地旅游车司机人手严重不足，马来西亚从2024年4月1日起，客人需现付司导人民币20/人/天小费*5天，以上费用均需要落地后现付！！！
                <w:br/>
                13.签证：马来西亚签证从 2023 年 12 月 1 日起对中华人民共和国普通护照实行免签政策（最终以国家最新政策为准）；新加坡签证从 2024 年 2 月 9 日起对中华人民共和国普通护照实行免签政策（最终以国家最新政策为准）。
                <w:br/>
                14.旅游意外险，需客人自行购买！
                <w:br/>
                15.飞机上餐饮（自理）。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南洋土产店</w:t>
            </w:r>
          </w:p>
        </w:tc>
        <w:tc>
          <w:tcPr/>
          <w:p>
            <w:pPr>
              <w:pStyle w:val="indent"/>
            </w:pPr>
            <w:r>
              <w:rPr>
                <w:rFonts w:ascii="宋体" w:hAnsi="宋体" w:eastAsia="宋体" w:cs="宋体"/>
                <w:color w:val="000000"/>
                <w:sz w:val="20"/>
                <w:szCs w:val="20"/>
              </w:rPr>
              <w:t xml:space="preserve">主要商品：沉香、金珍珠、砗磲/马来西亚特产燕窝、东革阿里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 RMB600 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吉隆坡：1晚机场网评四钻酒店（Moxy Hotel酒店或同级） + 2晚(五星)万豪旗下酒店（布城棕榈花园酒店） 。
                <w:br/>
                马六甲：1晚网评四钻酒店或同级（Baba House Melaka酒店或同级）。
                <w:br/>
                <w:br/>
                马来西亚 旅游须知
                <w:br/>
                入境须知：有效期在六个月以上（指护照有效期＞回程时间+6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自行安排，但必须依时返回，讲究精神文明，言行举止不失国体、人格。
                <w:br/>
                7、禁烟提示：新加坡、禁止携带香烟、电子烟入境；携带香烟、电子烟入境马来西亚需付税参考马币15/包。在新加坡和马来西亚所有公共场地、室内均禁止吸烟，请广大游客留意禁烟标志，违者将被罚款；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马来西亚均处于热带，通常介于摄氏 28-32度之间，请带好雨伞，遮阳帽。
                <w:br/>
                货币：马来西亚货币单位是（林吉特），1元马币约等于1.8元人民币（以游览时间内的汇率为准）。
                <w:br/>
                电压：电压和中国大陆的相同，均为220V，建议自带英式三角方型转换插座。
                <w:br/>
                药物：建议带上一些肠胃药和感冒药等常用药品，以及防蚊水。以应不时之需。假如需要长期服用指定药物，出发前宜事先准备好足够份量，以保持最佳健康状态。
                <w:br/>
                饮食：境外用餐请注意，在食用过海鲜后，切勿再吃榴莲椰子等热性或寒性水果，以免饮食不当引起腹泻等
                <w:br/>
                住宿须知：
                <w:br/>
                1、酒店提倡环保，不提供牙膏牙刷等一次性洗刷用品，请客人自行携带牙膏、牙刷等洗刷用品及拖鞋；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1、境外旅游期间财物请随身保管，吉隆坡交通车辆较少，会出现套车的情况，请不要将贵重物品遗留在车上,自由活动期间注意安全，证件最好交酒店保险箱寄存;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外交部全球领事保护与服务应急呼叫中心电话 ：+86-10-12308 或  +86-10-65612308 
                <w:br/>
                马来西亚报警和急救电话：0060-999
                <w:br/>
                外交部全球领事保护与服务应急呼叫中心电话：＋86-10-12308/59913991
                <w:br/>
                驻马来西亚使馆领事保护与协助电话：0060-321645301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以上行程仅供参考，在确保上述景点和标准不变的前提下，我社保留调整行程先后顺序的权利。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签证：马来西亚签证从 2023 年 12 月 1 日起对中华人民共和国普通护照实行免签政策（最终以国家最新政策为准）；新加坡签证从 2024 年 2 月 9 日起对中华人民共和国普通护照实行免签政策（最终以国家最新政策为准）。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护照首页扫描件或拍照件（须有半年以上有效期及至少四面签证空白页，护照页不得有涂鸦，污损等），应航司要求必须提前5个工作日出票。
                <w:br/>
                备注：
                <w:br/>
                A.马来西亚，持以下护照免签：中国护照、澳门特区护照、澳门旅行证、香港特区护照、葡国护照；
                <w:br/>
                B.新加坡，持以下护照免签：中国护照，澳门特区护照、香港特区护照、葡国护照。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收客注意:
                <w:br/>
                (1)正常收客年龄:22岁-64周岁，65岁或以上附加费+200，80岁以上是不收，特殊情况另外申请；
                <w:br/>
                (2)2-11岁小童不占床，大小同价；
                <w:br/>
                (3)12周岁-21周岁，必须占床在成人价格上加600；
                <w:br/>
                (4)2周岁以下(不含2周岁)的婴儿收费根据航司政策另行报价收费，婴儿报价收费不提供机位、车位、餐位、床位及景点费用；
                <w:br/>
                (5)港澳免加收，外籍华人和台湾护照+500元/位;只收华人华侨，非华人面孔不收；
                <w:br/>
                (6)马来西亚酒店税金马币10/晚/间*4晚+吉隆坡或雪兰莪州的可持续发展征费7马币/间/晚*3晚+马来西亚司导小费人民币20/人/天*5天，由领队收取统一交予马来导游。
                <w:br/>
                注意事项：
                <w:br/>
                A.65岁（含）以上老人，需家属陪同，并提交健康证明及签署免责书。
                <w:br/>
                B.外籍人士及港澳台人士签证自理；港澳台护照携带有效期内回乡证/台胞证。外籍护照必须有二次或多次入中国的有效签注。
                <w:br/>
                C.本产品无法接待80岁以上长者、孕妇以及有精神类疾病患者，敬请谅解！如报名时隐瞒病情，导致的任何后果，皆由客人自行承担。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2026-05-08T00:12:46+08:00</dcterms:created>
  <dcterms:modified xsi:type="dcterms:W3CDTF">2026-05-08T00:12:46+08:00</dcterms:modified>
</cp:coreProperties>
</file>

<file path=docProps/custom.xml><?xml version="1.0" encoding="utf-8"?>
<Properties xmlns="http://schemas.openxmlformats.org/officeDocument/2006/custom-properties" xmlns:vt="http://schemas.openxmlformats.org/officeDocument/2006/docPropsVTypes"/>
</file>