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春节【万籁森林】湖南张家界凤凰双高4天 | 张家界森林公园 | 天门山玻璃栈道 | 土司王府|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GM-2026（春节）WLSL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去程广州南/广州白云/广州站-张家界西站：参考06:00-17:00区间车次（具体以实际出票为准）
                <w:br/>
                回程怀化南/长沙南站-广州南/广州白云/广州站：参考12:00-24:00区间车次（具体以实际出票为准）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一次游长沙、韶山、张家界、湘西4地，首道门票&amp;景交一价全含
                <w:br/>
                【甄选住宿】全程指定入住网评5钻酒店， 张家界网评5钻酒店-纳百利豪生度假酒店&amp;蓝湾伯 格+凤凰古城网评5钻酒店-凤栖文豪国际酒店， 尊贵礼遇，体验极致舒适。
                <w:br/>
                【美食体验】全程含足4正3早，特别安排3大特色餐 【土家囍宴】价值1288元/桌、【野山菌 蘑菇宴】【阿牛血粑鸭宴】 旅途中必不可少的味蕾享受，独家安排价值38元/人【悠闲下午茶】,品老茶、喝茶点，畅享休闲旅途
                <w:br/>
                【旅行交通】高铁+旅行大巴，交通优化，时间利用率最大化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广州南/广州白云/广州→张家界西→张家界千古情
                <w:br/>
                请于指定时间前往出发地高铁站，根据高铁票车次/时间(注：准确车次/时间将提前通
                <w:br/>
                知。平日参考：07:00-12:00区间车次，节假日参考：07:00-17:00区间车次，具体以出票为
                <w:br/>
                准)乘坐高铁前往张家界西(高铁约6小时),抵达后导游或工作人员接站。
                <w:br/>
                晚上游览《张家界千古情景区》(含景区游乐项目[除情人海游船+水上飞人外]及表演价
                <w:br/>
                值158元/人，此为赠送项目，不去不退，欣赏【张家界千古情风情歌舞演艺】,享普VIP席观
                <w:br/>
                演。),由世界演艺第一的宋城演艺倾力打造，再现了大庸古国万年的历史文化与民族风情，
                <w:br/>
                老少同乐，晴雨皆宜。大庸古街内非物质文化遗产和手工作坊云集，可近距离体验非遗文化
                <w:br/>
                的魅力。陶源秘境内赶尸鬼屋、蚩尤呼风唤雨风暴馆等高科技体验项目惊喜连连。烂苹果亲
                <w:br/>
                子乐园拥有丛林大冒险、旋转木马、淘气堡、碰碰车等数十项亲子游乐以及清明上河图电影
                <w:br/>
                馆，全家一起嗨。【张家界千古情风情歌舞演艺】:浓缩了张家界亿万年的历史文化与传奇，
                <w:br/>
                分为《沧海桑田》《武陵仙境》《天子山传奇》《小城往事》《马桑树下》等场，数百位演员倾
                <w:br/>
                情演绎，万余台舞台机械上天入地，视觉盛宴，心灵震撼。
                <w:br/>
                ☆☆温馨提示☆☆:
                <w:br/>
                此为赠送项目，如遇景区提质改造或不可抗力因素造成无法正常演出以及个人原因取消等，
                <w:br/>
                赠送项目，不游不退。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张家界国家森林公园→悠闲下午茶
                <w:br/>
                前往【张家界国家森林公园】(含景区环保车),张家界国家森林公园面积 130平方公
                <w:br/>
                里，是中国第一个国家森林公园。其处于峰林演化史的青年期，地貌奇特，石峰林立，形态
                <w:br/>
                各异，树木茂盛；四周山地环抱，坡陡沟深，气候暖湿，景点众多。
                <w:br/>
                首先后前往世界自然遗产的核心【袁家界】(游览时间约1.5小时，含百龙天梯单
                <w:br/>
                程),后乘【百龙天梯】索道站乘全暴露观光缆车·最高户外电梯·体验66秒直达山顶、挑战
                <w:br/>
                你的心速!一览春日风光!袁家界位于杉刀沟北麓，是以石英岩为主构成的一座巨大而较平
                <w:br/>
                缓的山岳，既有石丛小涧、银瀑高泻，又有竹林繁茂、苍松垂壁。水丰林密，空气极为清
                <w:br/>
                新，是张家界公园一处风景集中地，主要游览：天下第一桥、迷魂台、哈利路亚山(电影
                <w:br/>
                《阿凡达》中“悬浮山”的取景山)后花园等。
                <w:br/>
                前往游览【天子山景区】(游览时间约1.5小时，含天子山索道单程),天子山素有峰林之王
                <w:br/>
                美称的天子山，她的神奇，在于烟云缭绕的奇石危峰，如柱、如塔、如笋，低者数十米，高
                <w:br/>
                者数百米，雕镂百态。有屈子行吟，有姐妹私语，有夫妻情深，有众仙聚会、群娥起舞，有
                <w:br/>
                天兵出征等天然群像。主要游览：御笔峰、仙女散花、贺龙公园、天子阁、贺龙铜像、西海
                <w:br/>
                峰林等。天子山有四大奇观：峰林、云海、日出、冬雪。一幅幅雄伟壮观、奇特迷人的景
                <w:br/>
                象，相信会让大家大饱眼福而流连忘返。
                <w:br/>
                漫步【金鞭溪】(游览时间约1小时)因途经张家界十大绝景之一—神鹰护鞭的金鞭岩而
                <w:br/>
                得名。金鞭溪沿线是武陵源风景最美的地界，从张家界森林公园门口进入后，往前步行300
                <w:br/>
                米左右就是金鞭溪的入口。穿行在峰峦幽谷间，溪水明净，跌宕多姿，小鱼游弋其中。溪畔
                <w:br/>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下午特别安排小憩，享【悠闲下午茶】,品老茶，吃茶点，在茶香四溢的一隅，释放旅
                <w:br/>
                途中的疲劳。
                <w:br/>
                前往张家界核心景区享用一山一院【土家囍宴】(价值888元/桌，不去不退),土家囍宴
                <w:br/>
                不仅是一顿风味晚餐，更有充满温情与祝福的聚会。在巍巍武陵山下，在悠悠清江畔，土家
                <w:br/>
                人最隆重的待客之礼，莫过于以“喜”为宴。这不仅仅是一场宴席，它浓缩了土家人对生活的
                <w:br/>
                热爱、对自然的敬畏，以及对相聚一堂的宾客最真挚的祝福。这顿宴席的精髓，在于一个
                <w:br/>
                “喜”字，在于一个“共”字。它寓意着双喜临门，更是我们此行有缘相聚的喜悦。让我们暂时
                <w:br/>
                放下旅途的疲惫，像土家人一样，围坐一起，大碗喝酒，大块吃肉，分享美味，也分享快
                <w:br/>
                乐。无论是餐厅环境，还是菜品，都是精心打造，只为给您的旅途增添一份惊喜和美好记
                <w:br/>
                忆。
                <w:br/>
                交通：汽车/高铁
                <w:br/>
              </w:t>
            </w:r>
          </w:p>
        </w:tc>
        <w:tc>
          <w:tcPr/>
          <w:p>
            <w:pPr>
              <w:pStyle w:val="indent"/>
            </w:pPr>
            <w:r>
              <w:rPr>
                <w:rFonts w:ascii="宋体" w:hAnsi="宋体" w:eastAsia="宋体" w:cs="宋体"/>
                <w:color w:val="000000"/>
                <w:sz w:val="20"/>
                <w:szCs w:val="20"/>
              </w:rPr>
              <w:t xml:space="preserve">早餐：酒店早餐     午餐：团队团餐     晚餐：团队团餐   </w:t>
            </w:r>
          </w:p>
        </w:tc>
        <w:tc>
          <w:tcPr/>
          <w:p>
            <w:pPr>
              <w:pStyle w:val="indent"/>
            </w:pPr>
            <w:r>
              <w:rPr>
                <w:rFonts w:ascii="宋体" w:hAnsi="宋体" w:eastAsia="宋体" w:cs="宋体"/>
                <w:color w:val="000000"/>
                <w:sz w:val="20"/>
                <w:szCs w:val="20"/>
              </w:rPr>
              <w:t xml:space="preserve">张家界参考酒店：纳百利豪生度假酒店、蓝湾博格、张家界阳光酒店、禾田居度假 酒店、碧桂园凤凰酒店等同级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天门山国家森林公园→土司王府→凤凰夜景
                <w:br/>
                早餐后，游览【天门山国家森林公园】（游览时间约4小时，已含上下山交通、扶梯及鞋套）登张家界之巅，俯瞰张家界全景，观赏奇妙美丽的盆景花园。天门山文化底蕴深厚，有“武陵之魂”之称，更有湘西第一神山的美誉，它兼峰、石、泉、溪、云、林于一体，集雄、奇、秀、险、幽于一身，被誉为空中原始花园。惊险刺激的【盘龙崖玻璃栈道】玻璃栈道是张家界天门山景区继悬于峭壁之上的鬼谷栈道、凭空伸出的玻璃眺望台、横跨峡谷的木质吊桥后打造的又一试胆力作。可与举世闻名的美国大峡谷玻璃走廊“天空之路”媲美，因而有了东方“天空之路”的美誉。
                <w:br/>
                <w:br/>
                ☆☆温馨提示☆☆：
                <w:br/>
                ① 天门洞与通天大道广场之间须乘坐电扶梯方可抵达，32元/人已含，如遇天门洞关闭，则取消赠送，无费用可退；赠送玻璃栈道鞋套5元/人，若遇景区临时封闭玻璃栈道，则取消赠送，无费用可退，敬请原谅。
                <w:br/>
                ② 天门山景区需提前3天预约，一经预约成功，不退不改，门票损失自行承担。游览时间由景区决定，我社将根据预约时间调整游览顺序，谢谢配合！
                <w:br/>
                ③ 天门山分A/B/C线，以我社实际预约为准，无任何差价可退。如遇天气、景区检修等客观原因，导致天门洞关闭、环保车停运或索道停运，由景区统一安排分配线路，旅行社无法自主选择其中一条线路，最终解释权归天门山景区负责。
                <w:br/>
                <w:br/>
                参观土家人心中的圣地--【土司王府】（游览时间约1小时）土司王府，又名土司王宫，南倚天门，北靠澧水，永定末代土司覃纯一被朝廷封为世袭千总后建造，距今近三百年历史。是土家族首领的行政与居住中心，见证了土司制度在湘西的运行；青石板路蜿蜒在吊脚楼间，每一块砖瓦都刻着土家族的故事。
                <w:br/>
                <w:br/>
                	结束后BUS赴凤凰古城（车程约4小时），晚上夜游凤凰古城，欣赏沱江两岸醉人【凤凰古城】沱江夜景（已含凤凰古城接驳车）沱江是血色湘西的黄金水道，千年历史迎来送往；是沈从文走出湘西的必经之路，陪伴先生畅游文学的海洋；是黄永玉泼墨咏叹的梦里水乡，绚丽的画笔时时不忘沾染沱江；是凤凰古城最浪漫最唯美最迷人的十里画廊……
                <w:br/>
                <w:br/>
                <w:br/>
                ☆☆温馨提示☆☆：
                <w:br/>
                ① 因凤凰古城当地旅游地方性保护，进入凤凰古城地界前，我社会安排凤凰当地导游在凤凰段陪同讲解，介绍凤凰当地风土人情。另，凤凰古城进城免费，不含小景点门票，如遇景区政策临时变动，敬请自理门票50-128元/人
                <w:br/>
                ② 凤凰古城为敞开式商业老街，凤凰导游义务介绍，旅游者购物行为为自主选择，旅行社不接受凤凰区域旅游者在小商铺购物方面的投诉及退换货的要求。建议有购物需求的旅游者提前了解相关信息，尽量选择资质齐全的购物商城或政府授牌的大型商铺。如有购买请保留好小票及售后联系方式，日后如有售后需求以便联系。
                <w:br/>
                ③ 行车途中旅游用车司机可能有兜售腊肉姜糖等特产行为，属当地所有旅游车普遍性正常现象，可自由选择购买，如有强迫，请第一时间拨打我社质监投诉电话以便及时处理。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凤凰古城参考酒店：凤栖文豪、凯盛国际、禧园、凤凰仙境温德姆或同级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凤凰古城→怀化南/长沙南→广州南/广州白云/广州站
                <w:br/>
                早餐后，游览【凤凰古城】（游览时间约2小时），漫步古城，看沱江风光，江边吊脚楼，凤凰古城有着悠久的历史，最早可追溯到唐代，至今已有 1300 多年。作为国家历史文化名城，这里保存了大量的明清建筑和传统民居，古城内的青石板街道充满了古朴的气息，走在古城的石板老街上，仿佛能够穿越时空，感受历史的韵味。逛网红打卡地【翠翠街】，品苗家风情，看民族工艺，尝湘西味道，还原翠翠的故事，让您身临其境的感受沈从文笔下的《边城》，感受着浓郁的民族风情和深厚的历史文化底蕴。
                <w:br/>
                <w:br/>
                游览结束后，乘车前往怀化南/长沙南站，乘坐高铁返回广州南/广州白云/广州站，结束愉快的旅途！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含广州南/广州白云/广州—张家界西，怀化南/长沙南一广州南/广州白云/ 广州二等座高铁往返，如需自理往返大交通按张家界西，怀化南/长沙南出退减，请所有出 游旅客必须携带本人有效身份证，无证者所造成损失由旅客自行承担。
                <w:br/>
                (2)景点门票： 含景区第一首大门票。
                <w:br/>
                当地优惠费用：6 5岁以上老人退优惠：140元/人|60-64退优惠70元/人|学生按成人报 名退70元/人。此优惠只适用于中国大陆公民，香港同胞，澳门同胞。门票优惠：必须凭有
                <w:br/>
                效证件(学生证等)可在前台或当地购买后现退优惠，请大家出行一定要携带相关证件，感 谢配合!
                <w:br/>
                (3)赠送项目： 百龙天梯单程；天门山上下山索道交通、扶梯及鞋套；凤凰古城接驳车； 土司王府；下午茶；《张家界千古情》表演 (注：赠送项目，不去不退任何费用)
                <w:br/>
                (4)团队用餐： 全程安排4正3早(酒店含早餐、不用者不退)正餐40元/人，其中3餐升级
                <w:br/>
                【土家囍宴、野山菌蘑菇宴、阿牛血粑鸭宴】此为团队用餐，用餐条件与广东有一定的差
                <w:br/>
                异，大家应有心理准备。团队行程正餐均为提前预定，若放弃用餐，恕不退费，敬请谅解。
                <w:br/>
                (5)酒店住宿：全程网评5钻参考酒店 (本行程酒店无三人间或加床服务，如遇单人情况，
                <w:br/>
                请您补足房差，补房差：900,退房差：650,谢谢配合!)
                <w:br/>
                <w:br/>
                <w:br/>
                <w:br/>
                第1、2晚张家界参考酒店：纳百利豪生度假酒店、蓝湾博格、张家界阳光酒店、禾田居度假 酒店、碧桂园凤凰酒店等同级
                <w:br/>
                第3晚凤凰古城参考酒店：凤栖文豪、凯盛国际、禧园、凤凰仙境温德姆或同级
                <w:br/>
                (6)当地用车：用车根据实际人数安排当地5-37座空调旅游车，10人以上安排2+1航空座椅 大巴车，保证一人一个正座!如因用车紧张时无法安排VIP 车，则改为3年内豪华旅游大巴
                <w:br/>
                车，确保20%空座率，请您知悉!  (特别说明：湖南旅游用车均为套车，整个行程不一定是 同一辆车，但不影响行程用车，敬请须知。)
                <w:br/>
                (7)导游服务：当地优秀国证导游全程细心服务，10人以下安排司机兼导游，在出游过程中 如遇任何问题，请联系导游为您解决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等费用)都需自费相关费用；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项目)。
                <w:br/>
                <w:br/>
                儿 童 费 用 说 明 ：
                <w:br/>
                (1)6周岁-13岁中童：含当地车、餐费、导游、门票优惠价、含高铁优惠票，不占床位， 其他超高自理。(注：若中童按成人价格报名占床位，则不退任何差价，报名敬请知悉。)
                <w:br/>
                (2)6岁以下小童：含当地车、餐费、导游；不含往返高铁票、不占床位、不含门票、超高 自理。
                <w:br/>
                <w:br/>
                <w:br/>
                <w:br/>
                <w:br/>
                <w:br/>
                产品说明：
                <w:br/>
                <w:br/>
                 成 团 说 明 ：
                <w:br/>
                本产品最低4人以上发团，最高28个人(不包含中小童)。
                <w:br/>
                <w:br/>
                 拼 团 说 明 ：
                <w:br/>
                1.散拼团有一定的特殊性，由于客人到达的时间以及港口可能不一样，短时间的等待属于 正常情况，若因客人原因造成未能赶到正常发班时间的，产生额外费用，须客人自行承 担。
                <w:br/>
                <w:br/>
                <w:br/>
                <w:br/>
                2.本产品为广东独立成团的散客拼团线路，在承诺服务内容和标准不变的前提下，可能会 存在与其他线路拼团出游的情况，与其他的客人合并用车，共同游玩，特此须知。如您 报名旅行，则视为接受旅行社拼团后统一安排行程。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1、优惠费用明细：
                <w:br/>
                门票优惠：必须凭有效证件（学生证等）可在前台或当地购买后现退优惠，请大家出行一定要携带相关证件，感谢配合！
                <w:br/>
                当地优惠费用：65岁以上老人退优惠：140元/人｜60-64退优惠70元/人｜学生按成人报名退70元/人
                <w:br/>
                以上优惠只适用于中国大陆公民，香港同胞，澳门同胞。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br/>
                成团说明：
                <w:br/>
                本产品最低4人以上发团，最高28个人(不包含中小童)。
                <w:br/>
                拼团说明：
                <w:br/>
                1.散拼团有一定的特殊性，由于客人到达的时间以及港口可能不一样，短时间的等待属于
                <w:br/>
                正常情况，若因客人原因造成未能赶到正常发班时间的，产生额外费用，须客人自行承
                <w:br/>
                担。
                <w:br/>
                2.本产品为广东独立成团的散客拼团线路，在承诺服务内容和标准不变的前提下，可能会
                <w:br/>
                存在与其他线路拼团出游的情况，与其他的客人合并用车，共同游玩，特此须知。如您
                <w:br/>
                报名旅行，则视为接受旅行社拼团后统一安排行程。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2026-02-12T11:20:28+08:00</dcterms:created>
  <dcterms:modified xsi:type="dcterms:W3CDTF">2026-02-12T11:20:28+08:00</dcterms:modified>
</cp:coreProperties>
</file>

<file path=docProps/custom.xml><?xml version="1.0" encoding="utf-8"?>
<Properties xmlns="http://schemas.openxmlformats.org/officeDocument/2006/custom-properties" xmlns:vt="http://schemas.openxmlformats.org/officeDocument/2006/docPropsVTypes"/>
</file>