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【甄选住宿】全程入住当地舒适型酒店，享舒适好睡眠。
                <w:br/>
                【美食体验】全程含足3正4早，特别安排特色餐【毛氏红烧肉】【土家三下锅】, 品当地特色 美 食 。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广州南/广州白云/广州站·衡阳东·岳麓山
                <w:br/>
                早上指定时间在高铁站站自行乘高铁前往衡阳东站（准确车次/时间将提前通知）抵达后，工作人员接站，乘车约3小时，前往长沙市，游览风景秀丽的【岳麓山】（游览时间约1.5小时，自愿自理：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第1晚长沙参考酒店：长聚大酒店、嘀嘀或同级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含广州南/广州白云/广州—衡阳东，衡阳东/桂林—广州南/广州白云/广州 二等座高铁往返，如需自理往返大交通按衡阳东进，衡阳东/桂林出退减，请所有出游旅客  必须携带本人有效身份证，无证者所造成损失由旅客自行承担。
                <w:br/>
                (2)景点门票： 含景区第一首大门票。(注：本行程已按最优门票核算，无任何优惠可退，
                <w:br/>
                请您知悉)
                <w:br/>
                (3)赠送项目： 韶山环保车；森林公园环保车及百龙天梯单程；天门山上下山索道交通、 扶梯及鞋套；凤凰古城接驳车；宝峰湖环保车及游船；土司王府；《张家界千古情》表演
                <w:br/>
                (注：赠送项目，不去不退任何费用)
                <w:br/>
                (4)团队用餐： 全程安排3正4早(酒店含早餐、不用者不退)正餐25元/人，其中2餐升级
                <w:br/>
                【毛氏红烧肉、土家三下锅】此为团队用餐，用餐条件与广东有一定的差异，大家应有心理 准备。团队行程正餐均为提前预定，若放弃用餐，恕不退费，敬请谅解。
                <w:br/>
                (5)酒店住宿： 全程舒适型酒店 (本行程酒店无三人间或加床服务，如遇单人情况，请您
                <w:br/>
                补足房差，补房差：750,退房差：500,谢谢配合!)
                <w:br/>
                第1晚长沙参考酒店：长聚大酒店、嘀嘀或同级
                <w:br/>
                第2、3晚张家界参考酒店：锦上荷、武陵居、土司别院、漫岩山居、天悦居、依山傍水、维 一风尚、张家界印象、天子主楼、瑞峰居、梦溪源客栈、览山、源惠、大华或同级
                <w:br/>
                第4晚凤凰参考酒店：怡佳客栈、西珊民宿、河岸假日、听江、金凤、镇竿会馆、火凤、高原 红、卓睿或同级
                <w:br/>
                (6)当地用车：用车根据实际人数安排当地5-53座空调旅游车，保证一人一个正座! (特别 说明：湖南旅游用车均为套车，整个行程不一定是同一辆车，但不影响行程用车，敬请须
                <w:br/>
                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自愿自理：岳麓山往返环保车30元/人
                <w:br/>
                (2)行程当中私人所产生的个人费用，如表演和酒店内的酒水小吃等项目，则需个人自 理。
                <w:br/>
                <w:br/>
                <w:br/>
                <w:br/>
                (3)由于不可抗拒原因而需要变更行程时产生的费用(包括但不限于自然灾害、航班延误 或取消、车辆故障、交通意外等)。
                <w:br/>
                (4)其它自费门票景区景点门票(综合服务费包含门票、旅游车费、司机、导游服务费等 项 目 ) 。
                <w:br/>
                <w:br/>
                儿童费用说明：
                <w:br/>
                (1)6周岁-13岁中童：含当地车、餐费、导游、门票优惠价、含高铁优惠票，不占床位， 其他超高自理。(注：若中童按成人价格报名占床位，则不退任何差价，报名敬请知悉。)
                <w:br/>
                (2)6岁以下小童：含当地车、餐费、导游；不含往返高铁票、不占床位、不含门票、超高 自 理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2026-01-19T03:07:57+08:00</dcterms:created>
  <dcterms:modified xsi:type="dcterms:W3CDTF">2026-01-19T03:07:57+08:00</dcterms:modified>
</cp:coreProperties>
</file>

<file path=docProps/custom.xml><?xml version="1.0" encoding="utf-8"?>
<Properties xmlns="http://schemas.openxmlformats.org/officeDocument/2006/custom-properties" xmlns:vt="http://schemas.openxmlformats.org/officeDocument/2006/docPropsVTypes"/>
</file>