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春节【纯净郴州】湖南郴州双高3天 | 莽山五指峰 | 东江湖 | 东江大坝  | 猴古山瀑布 | 高椅岭 | 裕后街 | 入住2晚豪华酒店 | 品三文鱼宴行程单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GM-2026（春节）CJCZ</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湖南省-湘西土家族苗族自治州</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高铁</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高铁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去程广州南/广州白云/广州站-韶关：参考06:00-12:00区间车次（具体以实际出票为准）
                <w:br/>
                回程韶关-广州南/广州白云/广州站：参考16:00-24:00区间车次（具体以实际出票为准）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★雾漫小东江—-徒步醉美国家5A级【东江湖】景区；
                <w:br/>
                ★游览莽山新景——【五指峰】乘坐五指峰索道赏大自然鬼斧神工；
                <w:br/>
                ★特别安排探秘“中国第一银楼”——永兴银楼，领略中国制银技术的魅力；
                <w:br/>
                ★优质住宿：指定入住两晚高标豪华酒店——【郴州华美达酒店】
                <w:br/>
                ★饕餮盛宴：特别安排品尝东江湖最为有名的——【游水三文鱼宴】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广州南/广州白云/广州—韶关—莽山五指峰—酒店（不含餐）
                <w:br/>
                早上在高铁站自行乘武广高铁前往韶关高铁站（参考07：00-12：00分之间的高铁，准确集中时间以出票的车次不同、另行通知）。导游接团后换乘旅游大巴前往五指峰景区（车程约2.5小时）,到达后参观【五指峰风景区】（游览约4小时，景区必须坐索道上下，团费未含索道+环保车往返，费用240元/人，费用必须现付给导游）五指峰景区有衡山之秀华山之险，有张家界之婀娜有九寨沟之碧绿。 平均海拔在 1000 米以上，山高林密，具有优越的山地森林气候条件。森林覆盖率高达 95%，负氧离子超过 10 万个/ 立方厘米。 莽山·五指峰景区有“中国南方第一森林氧吧”的称号。由中景信集团的历数三年，巨资投入、超前规划、人 性设计、精工建设及匠心打造，南中国最长悬空栈道：总长约 8 公里，海拔 1400 米至 1600 米，两层栈道，全程无 障碍观光环线，登高山、临绝壁如履平地，尽享“非人”奇遇,乘坐中国目前最长索道单线的观光缆车，观莽山新十景,一索飞渡,上下穿梭,腾云驾雾,可近观五指峰,远眺天台峰 看峰险、水秀、松奇、林幽、泉清、石怪、云幻、雾凇 感受大自然的鬼斧神工！
                <w:br/>
                后前往郴州（车程约2.5小时），入住酒店游览完毕后下山乘车前往郴州入住酒店 后 可自行前往郴州市区感觉当地风土人情。
                <w:br/>
                ☆☆出游温馨提示☆☆：
                <w:br/>
                1、我社有权根据港口及具体班次时间调整行程景点游览先后顺序、变更住宿地点（特别是国庆、春节等重大节日），但保证不降低行程标准，不再另行通知（有疑问请与当地导游协商处理），如遇自然灾害或交通管制等不可抗力因素，最终无法参观，我社不做任何赔偿。
                <w:br/>
                2、动车票均为系统随机出票，故无法指定连座或指定同一车厢，特别是成人与儿童票。如有需要，可自行在车上与其他乘客协商调座，敬请见谅！
                <w:br/>
                3、经铁路局规定实行实名制电子票退/改票业务，若产生退/改票，烦请乘车人携带有效身份证原件，自行前往退/改票点办理（退/改票点为广州南站、东站、火车站，其他售票点无法处理退票），请游客须知。
                <w:br/>
                4、游客途中服务质量如有疑问，请首先找导游处理，导游会第一时间尽力为您解决！
                <w:br/>
                5、所有赠送项目，不用不退，请您知悉。
                <w:br/>
                交通：高铁/汽车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郴州酒店参考：入住郴州华美达酒店（如遇满房则安排雄森国际酒店或同级酒店）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酒店—东江湖—裕后街-酒店（含早中餐）
                <w:br/>
                早上乘车前往资兴（如看早雾早餐打包），后进入【东江湖风景区】（含景区大门票，游览约3小时，不含景区车30/人，此费用必须产生请现交导游），东江湖纯净浩瀚，湖面面积160平方公里，蓄水量81.2亿立方米，相当于半个洞庭湖的蓄水量.进入景区需换乘景区车，随后乘车前往大坝码头，沿途可欣赏到【猴古山瀑布】、亚洲第一薄壳曲型大坝—【东江大坝】外景。【东江大坝】，坝高157米，底宽35米，顶宽7米，坝顶中心弧长438米，装机50万千瓦。坝体新颖奇特，气势磅礴，雄伟壮观，为亚洲第一，世界第二，由我国自行设计和施工的双曲薄壳拱坝。抵达大坝后可自行品尝当地鲜活烤鱼及东江湖各色美食，随后前往游览“天然大氧吧”——【龙景峡谷】龙景峡谷内流泉飞瀑密布，老树古藤攀岩附壁，沿途我们可以观赏到龙景瀑、龙吟瀑、三叠瀑、龙卷瀑、鸳鸯瀑等形态各异的瀑布和古松坳、连理树、龙鳞石等千姿百态的景点。景区内空气负离子达每立方厘米9万个以上，是全国已知负离子最密集的地方，被人誉为“天然氧吧”。
                <w:br/>
                特别安排：乘坐景区车前往小东江，徒步醉美【小东江】景区段，偶遇雾漫美景！
                <w:br/>
                【雾漫小东江】沿江边栈道徒步慢游，充足拍照时间。
                <w:br/>
                东江的雾如梦似幻，缥缈不定，风景秀丽！这里长年两岸峰峦叠翠，湖面水汽蒸腾，云雾缭绕，神秘绮丽，其雾时移时凝，宛如一条被仙女挥舞着的“白练”美丽之极，堪称中华一绝。（雾漫小东江：每年的4月—10月，早晨6:30-8:00 傍晚17:30-19:00为最佳观赏期，雾漫东江该景色依据当天实际情况而定，可遇不可求，不承诺完全能看到）
                <w:br/>
                自费【乘船游东江湖】（船游时间约60分钟，船票98元/人自理）东江湖码头－醉美湖景观赏地兜率岛，随后【兜率岩】（游览时间约60分钟，门票50元/人自理）兜率岩位于资兴市东江水库中的一座岛屿上，峭壁临水，山腰有所庙宇，叫"兜率庵"，庵的后面便是兜率岩洞。兜率岩洞长5公里多，内有铜钟洞、锣鼓洞、彩石洞等，可谓洞中有洞。期间钟乳倒垂，天然物象。洞底许多晶莹透明的细石，用灯光照射，光芒闪烁，宛若天河群星，璀璨夺目。
                <w:br/>
                后乘车前往【裕后街】到达后自由活动。（闹市区不方便停车，逛完后敬请自行返回酒店。裕后街距离华美达酒店约2公里），裕后街是郴州现存最古老的一条古街，它积攒着郴州的历史渊源，沉淀着湘南历史古韵，印证着古老的地域文明，是最能代表湘南文化与郴州特色的地方。在岁月的流转中，曾经的辉煌逐渐斑驳。而今，随着郴州“两城”建设的风生水起，重建裕后街，给郴州人民以荣耀。青砖黛瓦马头墙古色古香，犀牛井、骡马古道、江西会馆等见历史厚重、湘南古韵。而风情民宿、滨水酒吧等现代元素的融入，让老古街展现出与时俱进、激扬青春的活力。现成了国家级“城市中央休闲区”，一条“湖南省示范步行街”，“古今交融裕后街。
                <w:br/>
                交通：汽车
                <w:br/>
              </w:t>
            </w:r>
          </w:p>
        </w:tc>
        <w:tc>
          <w:tcPr/>
          <w:p>
            <w:pPr>
              <w:pStyle w:val="indent"/>
            </w:pPr>
            <w:r>
              <w:rPr>
                <w:rFonts w:ascii="宋体" w:hAnsi="宋体" w:eastAsia="宋体" w:cs="宋体"/>
                <w:color w:val="000000"/>
                <w:sz w:val="20"/>
                <w:szCs w:val="20"/>
              </w:rPr>
              <w:t xml:space="preserve">早餐：酒店早餐     午餐：团队团餐     晚餐：X   </w:t>
            </w:r>
          </w:p>
        </w:tc>
        <w:tc>
          <w:tcPr/>
          <w:p>
            <w:pPr>
              <w:pStyle w:val="indent"/>
            </w:pPr>
            <w:r>
              <w:rPr>
                <w:rFonts w:ascii="宋体" w:hAnsi="宋体" w:eastAsia="宋体" w:cs="宋体"/>
                <w:color w:val="000000"/>
                <w:sz w:val="20"/>
                <w:szCs w:val="20"/>
              </w:rPr>
              <w:t xml:space="preserve">郴州酒店参考：入住郴州华美达酒店（如遇满房则安排雄森国际酒店或同级酒店）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中国第一银楼-高椅岭—韶关—广州南/广州白云/广州（含早餐）
                <w:br/>
                早餐后乘车前往参观游览【中国第一银楼]（门票已含，游览时间约1.5小时）中国第一银楼耗资五万两白银打造, 银楼位于中国白银第一坊（银都坊）内，在阳光的照射下，新建成的银楼显得分外妖娆。银楼借鉴日本金都的金楼而建，总面积140平方米，楼层高二层，一楼是柱式空透建筑，中间铸一大型鎏金神龟。而二楼雕梁画栋，有门窗隔壁。楼二层空间配有鸳鸯椅一张，采用鎏金、银打造，尽显精致与奢华。令人难以想象的是，整座银楼雕梁画栋，除屋面瓦片外，主要构件全部用银片装饰包裹，就连门窗上的镂空雕花都用银片装饰，而所用5万两白银全部都是回收于来自全国各地的废渣、废料、废液。 实物让大家了解中国银都的历史和发展，然后参观【银业操作流水线车间】，亲眼目睹银子生产出来的每一个操作流程，真正了解银子产生的全过程。
                <w:br/>
                后前往【高椅岭】（游览时间约2.5小时）高椅岭是经典的丹霞地貌，山水犬牙交错，奇形怪状，不是鬼斧神工，而是上天的刻意而为之！惊而不险的悬崖陡壁，绝对惊险刺激！山很青，水很秀！很原始，很安逸！有人评价郴州的丹霞景观为“世之所有，此尽有之”。而高椅岭则是郴州丹霞地貌中最突出的代表和美的象征。近年也是郴州网红打卡地，高椅岭丹霞地貌之“美”，不仅美在山水相融、树石相间、犬牙交错、大气磅礴、惊而不险，更美在墨绿色的“天池”环绕着一只在水面张牙舞爪的“巨蜥”，“欣赏高椅岭的美，最合适的方式就是徒步了！
                <w:br/>
                后乘车前往韶关高铁站乘坐武广高铁返回，回到温馨的家，结束愉快的湘南之旅！
                <w:br/>
                交通：汽车/高铁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温暖的家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1、大交通：广州南/广州白云/广州-韶关、韶关-广州南/广州白云/广州 往返高铁二等座票；铁路票务系统随机出票，所以高铁票有可能不在同一车厢及成人与小童的票有可能出不到一起，可自行与其他乘客进行调座，请您知悉。请至少提前1小时到站，自行乘车前往目的地！
                <w:br/>
                2、当地用车：行程中空调旅游车（9—55座，保证一人一正座）；
                <w:br/>
                3、景点门票：莽山五指峰门票、东江湖线路一大门票、中国第一银楼、高椅岭；
                <w:br/>
                4、住宿：超豪华酒店指定入住两晚郴州华美达酒店（如遇满房则安排同级酒店：雄森国际酒店） 
                <w:br/>
                备注：全程入住当地五星标准级别酒店标准双人间(每成人每晚包含一个床位)。住宿若出现单男单女，团友须听从导游安排与同性客人同住，若经协调最终不能安排的，客人须当地补房差入住双人标间；
                <w:br/>
                5、餐饮：包含3正2早餐，早餐为赠送，费用不接受减免（特别安排游水三文鱼宴价值588元/桌）
                <w:br/>
                6、购物安排：纯玩团，全程不安排指定购物场所；
                <w:br/>
                7、导游及综合服务费：优秀地接导游服务费及旅行社责任保险、活动组织费（因下雨等恶劣天气的原因不能组织，费用不退）
                <w:br/>
                8、小童费用： 6岁以下小孩：包含当地车位费、半价正餐、半价早餐、导游服务费，不含床位，其他超高自理。
                <w:br/>
                   6周岁-13岁中童：包含当地车位费、正餐、早餐、导游服务费、往返高铁优惠票、优惠门票，不含床位，其他超高自理，
                <w:br/>
                9、此线路为特价线路没有学生、老人优惠政策。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1、因不可抗力因素所引致的额外费用；
                <w:br/>
                2、因旅游者违约、自身过错、自身疾病导致的人身财产损失而额外支付的费用；
                <w:br/>
                3、团体旅游意外险(建议旅游者购买)；
                <w:br/>
                4、个人消费（如酒水、饮料，酒店内洗衣、电话等未提到的其它服务）；
                <w:br/>
                5、单人房差或加床费用；
                <w:br/>
                6、“旅游费用包含”内容以外的所有费用及景区小交通所列的未含费用；
                <w:br/>
                7、小交通：成人：不含东江湖景区车30元/人+不含五指峰索道往返及环保车240元/人，合计270元/人；
                <w:br/>
                6周岁-13岁中童（身高1.4米以下，超高按成人）：不含东江湖景区车30元/人+不含五指峰索道往返及环保车130元/人，合计160元/人（此费用必须产生，为能统一安排游玩，请交付地陪导游)。
                <w:br/>
                【温馨提示：行程中有可能安排的加点项目及参考价格：（以下价格含景区门票及导游司机服务费、车费等；不含东江湖游船+溶洞148元/人，（可自由选择）；此行程不接受客人擅自离团及自订门票，不强迫加点。10人或以上成行，由于此行程为团队出游，若较多客人参加加点项目，不参与的客人只能在景区附近等待或自由活动，不便之处敬请谅解。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景交必消</w:t>
            </w:r>
          </w:p>
        </w:tc>
        <w:tc>
          <w:tcPr/>
          <w:p>
            <w:pPr>
              <w:pStyle w:val="indent"/>
            </w:pPr>
            <w:r>
              <w:rPr>
                <w:rFonts w:ascii="宋体" w:hAnsi="宋体" w:eastAsia="宋体" w:cs="宋体"/>
                <w:color w:val="000000"/>
                <w:sz w:val="20"/>
                <w:szCs w:val="20"/>
              </w:rPr>
              <w:t xml:space="preserve">未含景交：不含东江湖景区车30元/人+不含五指峰索道往返及环保车240元/人，合计270元/人，此费用必须产生，为能统一安排游玩，请交付地陪导游。（行程已经打包优惠,景区小交通不再享受任何优惠政策）。</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270.00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张家界光明国际旅行社有限公司，许可证号：L-HUN-08014，质检电话：020-83371233。此团16人成团，为保证游客如期出发，我社将与其他旅行社共同委托张家界光明国际旅行社有限公司组织出发（拼团出发），如客人不接受拼团出发，请报名时以书面形式注明。此团由张家界光明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3、我社有权根据港口及具体班次时间调整行程景点游览的先后顺序，变更住宿地点，但保证不减少景点和游览时间，不再另行通知（有疑问请与当地导游协商处理），如遇自然灾害或交通管制，最终无法参观，我社不做任何赔偿；
                <w:br/>
                4、根据《旅游法》相关规定，如遇不可抗力因素（如天气、堵车、航班延误、地质灾害、政府行为等）原因，造成行程（如延误、不能完成游览、缩短游览时间、当地滞留等）不视旅行社违约，旅行社尽力协助客人采取相应的措施，为此而增加的食宿、高铁退票改签、航班退改等费用，均由旅游者承担，未能完成游览的景点我社将按旅行社协议门票价格退还给游客，敬请知悉！
                <w:br/>
                5、团队均提前3-7天或以上订购动车票、酒店、车辆、门票等，如客人报名后退团（含改期，改线，更改登机姓名或证件号码等），根据合同的扣款标准，我社将扣除实际 损失费用（机票、火车票、门票、酒店、车费分摊等，我社不提供机票报销单据，客人可自行前往航空公司办理），特此说明；
                <w:br/>
                6、若因客人自身原因（含感冒等原因，导致身体不适合继续行程）中途离团或放弃游览景点（含赠送项目）的，我社视客人自动放弃行程，不退任何费用；
                <w:br/>
                7、客人擅自强行离团或不参加行程内的某项团队活动时（含酒店、用餐、景点等），请游客注意人身及财产安全，离团期间发生类似情况，一切费用、责任自行承担；
                <w:br/>
                8、免费景点及赠送项目如发生优惠、免票、自愿放弃或因航班时间、天气、政策性原因关闭或预约等问题原因，导致不能赠送参观的，敬请谅解，我社不退任何费用；
                <w:br/>
                9、旅游者参加属于高风险性游乐项目的，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10、湖南地区是当地旅游度假城市，硬件及软件服务均与沿海发达的广州存在一定差距，如用餐及住宿以当地为标准，请团友谅解；
                <w:br/>
                11、在遇到政府征用或旺季房满房的情况下，旅行社将不得不选用同等级但未在行程内列明的其他酒店时不另行通知，敬请谅解；
                <w:br/>
                12、湖南部分景区及酒店为方便游客了解当地特色，有自设商场及特产购物等情况，烦请游客理解，切勿误会为是我社安排的旅游购物店，此类投诉我社无法受理，敬请谅解！
                <w:br/>
                13、行程服务项目特别约定及说明： 为了确保旅游顺利出行，防止旅途中发生人身意外伤害事故，请旅游者在出行前做 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9）未满 18 周岁及老年旅游者预订提示（未满18周岁的旅游者请由家属陪同参团，因服务能力所限，无法接待18周岁以下旅游者单独报名出游，敬请谅解）；
                <w:br/>
                10）65 周岁以上人群需提交半年内三甲医院的体检报告且有65岁以下家属陪同，需签署免责并购买对应的旅游意外保险方可出游。 
                <w:br/>
                11）因服务能力所限，无法接待80周岁及以上、台胞及持护照客人报名出游，敬请谅解。
                <w:br/>
                14、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15、我社解决投诉依据客人在当地所签“意见单”为准，有任何投诉请于当时提出，否则无法给予处理；
                <w:br/>
                16、请游客（报名人及报名人代表之参团的全体同行人）报名时认真阅读行程每一条，一经报名，双方签字或盖章之日起，即表明合同及行程签订人及同行人已认真阅读此行程并同意相关约定条款，同意其作为《广东省国内旅游合同》、《报名表及补充协议》之附件。
                <w:br/>
                <w:br/>
                旅行社免责协议
                <w:br/>
                甲方（旅游者）：
                <w:br/>
                乙方（旅行社）：
                <w:br/>
                     本人自愿要求参加。从     年    月    日至     年   月   日止。
                <w:br/>
                     本人已完全了解和理解贵社接待人员所告知的注意事项，并根据对高龄人群的参团告知，承诺如下：
                <w:br/>
                1、本人以及亲人了解自己的身体情况， 适合参加此次                        旅游团，本人能够完成此次旅行并按期返回。
                <w:br/>
                2、如本人未按贵社要求如实告知相关健康情况或者隐瞒自身健康的真实情况，在旅途中突发老年易发疾病（心脏病、心肌梗塞等），本人承担因此而产生的全部责任以及发生的全部费用，并承担给贵社造成损失的赔偿责任。
                <w:br/>
                3、在旅游过程中，本人放弃禁止高龄人群参加的相应景点或相应活动权利，若因本人坚持参加所产生的全部后果均由本人承担。
                <w:br/>
                4、在旅游过程中，如果本人由于身体不适或者其他原因导致不能继续完成行程，需要贵社协助提前返回、就医等情况发生，本人承担全部责任及发生的全部费用，并且由领队、全陪、全团游客及本人签字！
                <w:br/>
                5、本人已就此告知了亲友并得到他们的同意，本人同意任何单一或全部核实义务。
                <w:br/>
                     以上承诺内容是本人及亲友的真实意愿，对本协议的各项条款及本次行程中，可能存在的因地域差异会产生的不良反应和旅途辛劳程度，贵社工作人员已充分告知本人及本人亲友，本人及本人亲友已完全理解并自愿承诺。若发生纠纷，已本协议为准。
                <w:br/>
                     特此承诺！
                <w:br/>
                <w:br/>
                甲方旅游者签字：                               乙方旅行社代表签字：
                <w:br/>
                   年  月  日                                       年   月   日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 重要提示
                <w:br/>
                1、团友投诉处理以在郴州当地填写的意见反馈表或电子调查表为准，请各位团友认真填写。
                <w:br/>
                2、因自然灾害等人力不可抗拒因素造成的行程延误或变更，由此产生的费用由客人自理。
                <w:br/>
                3、团队用车每人保证一正座，如需加大车型，须补多出的车位差价（22座以下的车型均无行李箱）。
                <w:br/>
                4、我公司会尽量安排游客按时出团，如实在不能安排，本公司于出发前2天通知客人。
                <w:br/>
                5、此团种采购为捆绑式采购，行程中因参团方原因或不可抗拒因素导致不能完成的项目，恕不退费。
                <w:br/>
                6、因参团方抵达车次不同，先抵达郴州西的游客请稍等后到游客，敬请谅解。
                <w:br/>
                7、行程所排景点游览顺序供参考，游览先后顺序以当团导游安排为准，保证不减少景点。
                <w:br/>
                8、出发当天请提前50分钟到达集合地点，游客延误行程我司将做游客自行退团处理，不退还任何费用。
                <w:br/>
                9、 乘车、住宿登记等必须凭有效身份证件原件（儿童携带户口簿原件或复印件），此原因造成损失，游客自己承担。
                <w:br/>
                10、 如因交通管制、交通事故以及天气等不可抗拒因素导致行程延误或变更,我社积极配合处理，增加费用由游客自理。
                <w:br/>
                11、景区景点按照规定时间接待游客，旅行社会尽力安排好参观时间，如堵车等不可抗拒因素出现特殊情况，旅行社不承担赔偿责任。
                <w:br/>
                12、 出游期间，如景区、餐厅、交通车等比较拥堵，请耐心等待，相互礼让。导游会努力与各方衔接，请听从导游安排，以免耽误行程，如有等候，敬请谅解。
                <w:br/>
                温馨提示：
                <w:br/>
                1、 苏荷酒吧、88酒吧等，郴州酒吧消费不低于广东，而且生意特别好，最好提前定位；请注意安全，尽量不与陌生人说话，特别是别与当地人发生冲突；郴州夜生活丰富，敬请客人自重，拒绝黄赌毒；请游客在游玩过程中注意人身和财物安全！
                <w:br/>
                2、自由活动期间，尽量避免单独出行,并记住导游、同行人员的联系方式、下榻酒店名称、位置。
                <w:br/>
                3、照相机、摄像机电池、胶卷、带子、充电器要准备充分。不要吝啬自己的胶卷,否则,回到家你就后悔莫及了。
                <w:br/>
                4、必须保管好自己的证件、钱币、机票以及其他物品。
                <w:br/>
                5、晕车、晕船者,搭乘前宜喝一杯冷水,搭乘时勿吃甜食。
                <w:br/>
                6、注意各项安全事宜，如：车辆行驶过程中请勿站立；走路不看景，看景不走路等安全原则；请留意并遵守景区的各项安全规定；莽山是国家级自然保护区，未开发区域请勿进入；火灾是森林的大敌，游客切记防火；
                <w:br/>
                7、行程中如有温泉、漂流、登高等项目，参与前必须严格遵守各项景区景点规定（景点均有安全须知公示）。
                <w:br/>
                8、此旅游产品以山区线路居多，用餐、交通、住宿等条件有限，敬请理解；
                <w:br/>
                9、凡报名参加者均视为具有完全民事行为能力人，建议每位队员购买相关旅游意外险，如果出现意外的情况下由保险公司负责完全赔付。凡报名者均视为接受本声明，凡被代报名参加者均视为已通过代他人报名者知晓以上注意事项并接受本声明。
                <w:br/>
                特别注意及申明：团队票提前控票，票面姓名可能同您的身份证信息不符，请听从我司送站工作人员安排！需要姓名相符的客人请报名时提前告知，经确认是否有余票后方可报名！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本产品一经出团确认，退改将按实际损失扣款，敬请悉知，谢谢！</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提供有效证件报名出游，旅行社需提供游客联系电话号码。</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打印日期：2026-01-19</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2026-01-19T03:07:54+08:00</dcterms:created>
  <dcterms:modified xsi:type="dcterms:W3CDTF">2026-01-19T03:07:54+08:00</dcterms:modified>
</cp:coreProperties>
</file>

<file path=docProps/custom.xml><?xml version="1.0" encoding="utf-8"?>
<Properties xmlns="http://schemas.openxmlformats.org/officeDocument/2006/custom-properties" xmlns:vt="http://schemas.openxmlformats.org/officeDocument/2006/docPropsVTypes"/>
</file>