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俄罗斯莫斯科+圣彼得堡双城四飞8日纯玩团（俄航广州直飞）| 克宫+冬宫+叶卡捷琳娜宫殿及花园|硬核军事体验行程单</w:t>
      </w:r>
    </w:p>
    <w:p>
      <w:pPr>
        <w:jc w:val="center"/>
        <w:spacing w:after="100"/>
      </w:pPr>
      <w:r>
        <w:rPr>
          <w:rFonts w:ascii="宋体" w:hAnsi="宋体" w:eastAsia="宋体" w:cs="宋体"/>
          <w:sz w:val="20"/>
          <w:szCs w:val="20"/>
        </w:rPr>
        <w:t xml:space="preserve">全程4飞 0自费0购物 三宫全含 含军事体验实弹射击 坦克乘坐 高餐标高住宿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EU20260107CW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广州-莫斯科SU221（1150/1715）
                <w:br/>
                莫斯科-广州SU220（1950/1010+1）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SU广州直飞俄罗斯4飞8天·全程不走回头路•纯玩 零购物•零自费•零小费
                <w:br/>
                ​双城盛宴：白兔餐厅70$+图兰朵60$+上海饭店35$+四川味道35$等
                <w:br/>
                莫斯科入住3晚五星丽笙酒店
                <w:br/>
                圣彼得堡住VASILIEVSKYHOTEL(市区酒店)
                <w:br/>
                军事基地体验：参观坦克基地+换军装乘坐坦克或步兵战车
                <w:br/>
                学习枪支拆卸+射击体验(手枪10发，AK20发，手榴弹1枚，火箭筒射击1枚)
                <w:br/>
                精华景点：克里姆林宫+冬宫博物馆+叶卡捷琳娜花园及宫殿
                <w:br/>
                库宾卡坦克博物馆+武装力量大教堂+阿尔巴特大街+涅瓦大街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参考航班：SU221（1150/1715）飞行时间约10.5小时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享用酒店自助早餐
                <w:br/>
                前往◆【库宾卡坦克博物馆】：是军迷朝圣的圣地，来感受下最真实的铁血战场，满足你的军事好奇心，它是一座以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w:br/>
                午餐推荐餐厅：享用于博物馆内自助餐店（简餐）/前往武装力量大教堂广场的餐厅；
                <w:br/>
                ◆【爱国者公园】：在莫斯科附近占地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晚餐推荐餐厅：图兰朵餐厅（俄罗斯宫廷风豪华餐厅）
                <w:br/>
                交通：中巴商务车
                <w:br/>
                景点：库宾卡坦克博物馆 爱国者公园 武装力量大教堂 莫斯科大学 列宁山观景台
                <w:br/>
                购物点：无
                <w:br/>
                自费项：无
                <w:br/>
                到达城市：莫斯科
              </w:t>
            </w:r>
          </w:p>
        </w:tc>
        <w:tc>
          <w:tcPr/>
          <w:p>
            <w:pPr>
              <w:pStyle w:val="indent"/>
            </w:pPr>
            <w:r>
              <w:rPr>
                <w:rFonts w:ascii="宋体" w:hAnsi="宋体" w:eastAsia="宋体" w:cs="宋体"/>
                <w:color w:val="000000"/>
                <w:sz w:val="20"/>
                <w:szCs w:val="20"/>
              </w:rPr>
              <w:t xml:space="preserve">早餐：酒店自助早餐     午餐：博物馆内自助餐店（简餐）     晚餐：图兰朵餐厅（俄罗斯宫廷风豪华餐厅）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享用酒店自助早餐
                <w:br/>
                前往◆【红场】及周边景点（总共约 90 分钟）--莫斯科市中心非常著名的广场，俄罗斯精神传承之地，古语为美丽的广场。网红打卡点1：独具特色的红墙散发浓郁的异域风情。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◆【列宁墓】（列宁墓不定期关闭）-原苏联的巡礼地。 
                <w:br/>
                ◆【古姆商场】-世界知名的十大百货商店之一。 
                <w:br/>
                ❤网红打卡点2：商场里的网红甜筒是来此必尝的甜品。
                <w:br/>
                ◆【无名烈士墓】-俄罗斯人永远引以为自豪的圣地，纪念在战火中逝去的万千生命，不熄的火炬象征着爱国主义和革命英雄主义。 网红打卡点3：每1小时正点，会举行一次的换岗仪式，可前往观看。 
                <w:br/>
                午餐推荐餐厅：White Rabbit 白兔餐厅（360°玻璃穹顶+城市景观）
                <w:br/>
                ◆【克里姆林宫】（入内参观，周四关闭）（可自费入内参观）-享有“世界第八奇景"的美誉，俄罗斯民族的骄傲之地。这里不仅是普京总统的办公地点，还可能是您偶遇总统的绝佳场所哦！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◆【阿尔巴特大街】-阿尔巴特大街是一条位于俄罗斯首都莫斯科历史中心区的大道，长1公里，根据记载，这条大街自15世纪开始就已经存在了，为莫斯科现存的最古老的街道之一。
                <w:br/>
                晚餐推荐餐厅：上海饭店，享用中餐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温馨提示：自由活动期间请注意自身人身财产安全，不要横穿马路，遵守交通规则和当地礼俗文化！
                <w:br/>
                交通：中巴商务车
                <w:br/>
                景点：红场 圣瓦西里升天大教堂 亚历山大花园 外观国立历史博物馆 列宁墓 古姆商场 无名烈士墓 克里姆林宫 扎里季耶夫公园+空中栈道 阿尔巴特大街
                <w:br/>
                购物点：无
                <w:br/>
                自费项：无
                <w:br/>
                到达城市：莫斯科
              </w:t>
            </w:r>
          </w:p>
        </w:tc>
        <w:tc>
          <w:tcPr/>
          <w:p>
            <w:pPr>
              <w:pStyle w:val="indent"/>
            </w:pPr>
            <w:r>
              <w:rPr>
                <w:rFonts w:ascii="宋体" w:hAnsi="宋体" w:eastAsia="宋体" w:cs="宋体"/>
                <w:color w:val="000000"/>
                <w:sz w:val="20"/>
                <w:szCs w:val="20"/>
              </w:rPr>
              <w:t xml:space="preserve">早餐：享用酒店自助早餐     午餐：White Rabbit 白兔餐厅（360°玻璃穹顶+城市景观）     晚餐：上海饭店，享用中餐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参考航班：SU24（1830/2000）
                <w:br/>
                享用酒店自助早餐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莫斯科地铁入内参观并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午餐推荐餐厅：四川味道/ 中餐厅食轩阁 /中餐厅J.Z. Peking Duck
                <w:br/>
                之后前往机场乘坐飞机飞往圣彼得堡，抵达后入住酒店休息。
                <w:br/>
                交通：中巴商务车
                <w:br/>
                景点：卡洛明斯科娅庄园 莫斯科地铁入内参观并搭乘
                <w:br/>
                购物点：无
                <w:br/>
                自费项：无
                <w:br/>
                到达城市：圣彼得堡
              </w:t>
            </w:r>
          </w:p>
        </w:tc>
        <w:tc>
          <w:tcPr/>
          <w:p>
            <w:pPr>
              <w:pStyle w:val="indent"/>
            </w:pPr>
            <w:r>
              <w:rPr>
                <w:rFonts w:ascii="宋体" w:hAnsi="宋体" w:eastAsia="宋体" w:cs="宋体"/>
                <w:color w:val="000000"/>
                <w:sz w:val="20"/>
                <w:szCs w:val="20"/>
              </w:rPr>
              <w:t xml:space="preserve">早餐：酒店自助早     午餐：四川味道/ 中餐厅食轩阁 /中餐厅J.Z. Peking Duck     晚餐：X   </w:t>
            </w:r>
          </w:p>
        </w:tc>
        <w:tc>
          <w:tcPr/>
          <w:p>
            <w:pPr>
              <w:pStyle w:val="indent"/>
            </w:pPr>
            <w:r>
              <w:rPr>
                <w:rFonts w:ascii="宋体" w:hAnsi="宋体" w:eastAsia="宋体" w:cs="宋体"/>
                <w:color w:val="000000"/>
                <w:sz w:val="20"/>
                <w:szCs w:val="20"/>
              </w:rPr>
              <w:t xml:space="preserve">当地市区四星级酒店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享用酒店自助早餐
                <w:br/>
                前往【坦克基地】（军事迷的硬核之旅），体验战斗民族的刺激娱乐项目，实现这辈子想不敢想的军事体验。
                <w:br/>
                1-参观坦克基地
                <w:br/>
                1-讲解安全知识
                <w:br/>
                2-换军装乘坐坦克或步兵战车碾压泥地，军事迷的终极梦想座驾，感受履带下的轰鸣与震动
                <w:br/>
                3-军营餐体验
                <w:br/>
                4-学习枪支拆卸
                <w:br/>
                5-射击体验 手枪10发，AK 20发、手榴弹 1枚，火箭筒射击1枚（还可额外自费射击其它枪型）-扣动扳机体验后坐力的暴爽！
                <w:br/>
                俄罗斯战斗民族必须要来体验一下战斗的感觉，换上迷彩服，摆上酷酷的造型，体验着坦克在极端线路中的颠簸，享用俄罗斯军营炊事班美食，亲身体验枪支拆卸、射击的刺激，沉浸式的战斗体验！
                <w:br/>
                晚餐推荐餐厅：俄中商务园“中国楼”文化餐厅
                <w:br/>
                交通：中巴商务车
                <w:br/>
                景点：军事体验
                <w:br/>
                购物点：无
                <w:br/>
                自费项：无
                <w:br/>
                到达城市：圣彼得堡
              </w:t>
            </w:r>
          </w:p>
        </w:tc>
        <w:tc>
          <w:tcPr/>
          <w:p>
            <w:pPr>
              <w:pStyle w:val="indent"/>
            </w:pPr>
            <w:r>
              <w:rPr>
                <w:rFonts w:ascii="宋体" w:hAnsi="宋体" w:eastAsia="宋体" w:cs="宋体"/>
                <w:color w:val="000000"/>
                <w:sz w:val="20"/>
                <w:szCs w:val="20"/>
              </w:rPr>
              <w:t xml:space="preserve">早餐：酒店自助早     午餐：√     晚餐：俄中商务园“中国楼”文化餐厅   </w:t>
            </w:r>
          </w:p>
        </w:tc>
        <w:tc>
          <w:tcPr/>
          <w:p>
            <w:pPr>
              <w:pStyle w:val="indent"/>
            </w:pPr>
            <w:r>
              <w:rPr>
                <w:rFonts w:ascii="宋体" w:hAnsi="宋体" w:eastAsia="宋体" w:cs="宋体"/>
                <w:color w:val="000000"/>
                <w:sz w:val="20"/>
                <w:szCs w:val="20"/>
              </w:rPr>
              <w:t xml:space="preserve">当地市区四星级酒店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享用酒店自助早餐
                <w:br/>
                参观◆[叶卡捷琳娜花园和宫殿] (入内参观约120分钟)，它是一座十分美丽壮观的法式花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
                <w:br/>
                午餐推荐餐厅：中餐厅/俄餐厅 叶卡在郊区根据实际情况安排用餐。
                <w:br/>
                ◆【国立埃尔米塔什博物馆】（冬宫）（约120分钟，逢周一闭馆，如遇闭馆，则会调整游览顺序）-冬宫。游毕在冬宫广场自由拍照（约20分钟）
                <w:br/>
                ❤网红打卡点 ：冬宫与伦敦的大英博物馆、巴黎的卢浮宫、纽约的大都会艺术博物馆并称为世界四大博物馆。
                <w:br/>
                晚餐推荐餐厅：MAD餐厅（新中式融合餐厅）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交通：中巴商务车
                <w:br/>
                景点：叶卡捷琳娜花园和宫殿 国立埃尔米塔什博物馆
                <w:br/>
                购物点：无
                <w:br/>
                自费项：无
                <w:br/>
                到达城市：圣彼得堡
              </w:t>
            </w:r>
          </w:p>
        </w:tc>
        <w:tc>
          <w:tcPr/>
          <w:p>
            <w:pPr>
              <w:pStyle w:val="indent"/>
            </w:pPr>
            <w:r>
              <w:rPr>
                <w:rFonts w:ascii="宋体" w:hAnsi="宋体" w:eastAsia="宋体" w:cs="宋体"/>
                <w:color w:val="000000"/>
                <w:sz w:val="20"/>
                <w:szCs w:val="20"/>
              </w:rPr>
              <w:t xml:space="preserve">早餐：酒店自助早餐     午餐：中餐厅/俄餐厅 叶卡在郊区根据实际情况安排用餐     晚餐：MAD餐厅（新中式融合餐厅）   </w:t>
            </w:r>
          </w:p>
        </w:tc>
        <w:tc>
          <w:tcPr/>
          <w:p>
            <w:pPr>
              <w:pStyle w:val="indent"/>
            </w:pPr>
            <w:r>
              <w:rPr>
                <w:rFonts w:ascii="宋体" w:hAnsi="宋体" w:eastAsia="宋体" w:cs="宋体"/>
                <w:color w:val="000000"/>
                <w:sz w:val="20"/>
                <w:szCs w:val="20"/>
              </w:rPr>
              <w:t xml:space="preserve">当地市区四星级酒店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早餐后前往游览：酒店自助早餐后前往涅瓦街CITY WALL 游览：
                <w:br/>
                漫步◆【涅瓦大街】（约1小时），◆【百年书店】（约20分钟）
                <w:br/>
                ◆外观【滴血大教堂】（约20分钟）-又称复活教堂，它是圣彼得堡为数不多的传统式东正教堂，历经24年的兴建工程，直到 1907年8月19日正式 完工，并由尼古拉二世举行隆重地开幕仪式，国家政要及皇亲国戚均应邀 观礼。
                <w:br/>
                ◆【圣伊萨基耶夫大教堂】（外观约20分钟）-与圣彼得大教堂、 伦敦的圣保罗大教堂和佛罗伦萨的花之圣母大教堂并称为世界四大圆顶堂。
                <w:br/>
                外观◆【喀山教堂】（约20分钟）--这个建筑的平面图呈十字型中间上方 是一个圆筒型的顶楼，顶楼上是一个端正的圆顶。半圆型的柱廊由94根圆 柱组成，面向大街，环抱广场。
                <w:br/>
                午餐推荐餐厅： ◆“René cafe餐厅 ”（可享用茶点/正餐，距离吃完早餐时间不长）
                <w:br/>
                之后前往机场乘坐俄罗斯航空公司参考航班SU6246（1500/1630）前往莫斯科。转乘俄罗斯航空公司参考航班SU220 (1950/1010+1)返回广州。
                <w:br/>
                温馨提示：
                <w:br/>
                上飞机出发前，请仔细检查所有物品及证件是否齐全。办理行李托运时，证件及贵重物品请随身携带。
                <w:br/>
                交通：中班商务餐，飞机
                <w:br/>
                景点：涅瓦大街 滴血大教堂 圣伊萨基耶夫大教堂 喀山教堂
                <w:br/>
                购物点：无
                <w:br/>
                自费项：无
                <w:br/>
                到达城市：莫斯科
              </w:t>
            </w:r>
          </w:p>
        </w:tc>
        <w:tc>
          <w:tcPr/>
          <w:p>
            <w:pPr>
              <w:pStyle w:val="indent"/>
            </w:pPr>
            <w:r>
              <w:rPr>
                <w:rFonts w:ascii="宋体" w:hAnsi="宋体" w:eastAsia="宋体" w:cs="宋体"/>
                <w:color w:val="000000"/>
                <w:sz w:val="20"/>
                <w:szCs w:val="20"/>
              </w:rPr>
              <w:t xml:space="preserve">早餐：酒店自助早     午餐：◆“René cafe餐厅 ”（可享用茶点/正餐）     晚餐：X   </w:t>
            </w:r>
          </w:p>
        </w:tc>
        <w:tc>
          <w:tcPr/>
          <w:p>
            <w:pPr>
              <w:pStyle w:val="indent"/>
            </w:pPr>
            <w:r>
              <w:rPr>
                <w:rFonts w:ascii="宋体" w:hAnsi="宋体" w:eastAsia="宋体" w:cs="宋体"/>
                <w:color w:val="000000"/>
                <w:sz w:val="20"/>
                <w:szCs w:val="20"/>
              </w:rPr>
              <w:t xml:space="preserve">夜宿航班上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专车接送回家，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一、服务项目：
                <w:br/>
                1.机票：国际段往返机票经济舱，国内段往返机票经济舱，含税；（不可退换及更改，飞行时间以当日实际所用时间为准。）
                <w:br/>
                2.酒店：莫斯科3晚五星级酒店，圣彼得堡3晚四星级酒店；(俄罗斯当地酒店双人标准间，酒店多为前苏联时期建造酒店，房间较小且无空调，床偏窄，电梯偏小)  (散拼团队安排同性别客人入住同一间房，不能保证夫妻同住一间房)
                <w:br/>
                3.用车：境外旅游巴士，保证每人一正座，会根据最终团队人数调整,每天用车不超 10小时; 外籍司机;  (座位根据团队人数而定，冬天车内配有暖风);
                <w:br/>
                4.导服：专业中文领队以及当地中文导游;
                <w:br/>
                5.用餐：6个酒店自助早餐，10个正餐，白兔餐厅70美金+图兰朵60美金+上海饭店35美金+四川味道35美金+中国楼35美金+MAD餐厅35美金+René cafe餐厅35美金+库宾卡午餐20美金+军事基地简餐+1顿中/俄餐20美金（特别提示：因团餐餐食均需提前预定，客人因临时退团或放弃用餐的，餐费不可退，敬请谅解！）
                <w:br/>
                6.内陆：莫斯科-圣彼得堡往返经济舱；
                <w:br/>
                7.门票：行程中所列景点首道门票即： 库宾卡坦克博物馆+爱国者公园+克里姆林宫+莫斯科地铁+军事基地套餐（手枪10发、AK 20发、手榴弹 1枚，火箭筒射击1枚）+叶卡捷琳娜花园及宫殿+冬宫博物馆
                <w:br/>
                8.保险：旅行社责任险；
                <w:br/>
                9.包含境外服务费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二、不含项目：
                <w:br/>
                1.单间差：3600元/人
                <w:br/>
                2.护照费用；
                <w:br/>
                3.航空公司燃油税上涨价格部份，如遇上涨则追补差价。
                <w:br/>
                4.酒店内电话、传真、洗熨、收费电视、饮料等费用；
                <w:br/>
                5.服务项目未提到的其他一切费用，例如特种门票（夜总会、博览会、缆车等）；
                <w:br/>
                6.洗衣，理发，电话，饮料，烟酒，付费电视，行李搬运等私人费用；
                <w:br/>
                7.旅游费用不包括旅游者因违约、自身过错、自由活动期间内行为或自身疾病引起的人身和财产损失；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单房差：3600元/人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1.行程中所列航班号及时间仅供参考，将根据实际情况做出合理的调整;
                <w:br/>
                2.俄罗斯同北京时间时差: -5小时;
                <w:br/>
                3.请您在境外期间遵守当地的法律法规，以及注意自己的人身安全;
                <w:br/>
                4.此参考行程和旅游费用，我公司将根据参团人数、航班、签证及目的地国临时变化保留调整的权利;
                <w:br/>
                5.依照旅游业现行作业规定，本公司有权依据最终出团人数情况，调整房间分房情况;
                <w:br/>
                6.您在俄罗斯旅游时除了准备信用卡以外，请尽量准备一些卢布现金，有些商店不能刷卡只接受现金;
                <w:br/>
                7.俄罗斯主要流通货币为卢布，其他货币在使用或在俄罗斯兑换时都会有汇率损失，建议您出国前兑换好一切购
                <w:br/>
                物所需卢布。如果您携带信用卡，请在国内确认好已经激活才可以在境外使用。
                <w:br/>
                9.俄罗斯全境执行禁烟令规定室内公共场所及室外商业区15米内全面禁烟，包括(酒店大厅、走廊、火车站出入口等)。
                <w:br/>
                特殊人群收客须知
                <w:br/>
                1、儿童费用：2周岁以上占床同成人接待操作；(中世纪的欧洲人都是半卧而眠，床都比较短窄，建议您不要同孩子一起睡一张床)。
                <w:br/>
                2、老人:70岁以上客人请提供:A.免责声明；B.出团前一周内的三甲医院的健康证明(原件随身带，如遇机场检查没有健康证明 不予登机，后果自负) ；75岁以上客人必须携正常年龄直系亲属陪同；
                <w:br/>
                3、其他:为客人安全考虑，孕妇我社暂无法接待；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退费说明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护照首页清晰扫描件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(1)客人需在报名处购买个人旅游意外险;
                <w:br/>
                (2)如果发生意外，若有购买个人旅游意外险，请告知领队及时报案;
                <w:br/>
                (3) 签证中包含境外医疗险，将为客人提供24小时医疗服务。如客人生病或发生意外请让领队及时联系医院。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2、行程:
                <w:br/>
                (1)本社有权根据景点节假日休息 (关门) 调整行程游览先后顺序，尽可能保证游览内容，但客观因素限制确实无法安排的，敬请各位宾客理解和配合;
                <w:br/>
                (2) 行程景点实际游览最短时间，以行程中标注时间为准;
                <w:br/>
                (3)根据国际航班团队搭乘要求，团队通常须提前3.5-4小时到达机场办理登机手续，故国际段航班在当地
                <w:br/>
                (4) 下午15点前 (含15点) ，晚间22:30点前 (含22点30) 起飞的，行程均不含午餐或晚餐;
                <w:br/>
                3、酒店。
                <w:br/>
                (1) 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
                <w:br/>
                 如果因展会、酒店爆满等因素，我公司会依当时情况调整住宿酒店住宿城市但不会影响酒店星级及整体游览时间。
                <w:br/>
                六、用餐说明
                <w:br/>
                早餐以酒店自助为主，正餐以中式为主，以符合大家的饮食习惯。酒店用自助早餐时，请适量选取，切勿在餐盘内剩余的食物过多或打包带走，这是极不礼貌的行为。请出行前适量自备一些饼干等食品，因在旅途中，有时难免因交通堵塞等特殊原因耽误您的用餐时间。客人如有饮食禁忌，请务必于团队出发前通知本旅行社，以便事先安排。
                <w:br/>
                1、境外团餐均在中餐馆享用(8-12人/桌）。领队会将客人按桌号分开，请您按桌号就坐；
                <w:br/>
                2、团餐按标准执行，都是提前预定的，不能退餐。团餐以吃饱为主，对于口味讲究的客人请多多包涵；
                <w:br/>
                3、团餐中，如果您想加菜（当地中餐菜品价格较高），请自行用卢布付帐。另加菜也会多费一些时间，请以不影响团队出发为准。
                <w:br/>
                七、保险说明
                <w:br/>
                (1)客人需在报名处购买个人旅游意外险;
                <w:br/>
                (2)如果发生意外，若有购买个人旅游意外险，请告知领队及时报案;
                <w:br/>
                (3) 签证中包含境外医疗险，将为客人提供24小时医疗服务。如客人生病或发生意外请让领队及时联系医院。
                <w:br/>
                十、其他说明
                <w:br/>
                其他说明：意见反馈表，我社处理游客意见，以游客交回的《团队意见反馈表》为依据，请您秉着公平、公正、实事求是的原则填写《团队意见反馈表》。
                <w:br/>
                十一、旅客责任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关，团员不得借故反对或退出。
                <w:br/>
                行程中所安排之机票/船票/车票/酒店或观光项目，均属团体订位，一经出发前确认及订购后，不论任何情况下而未能使用者，概不退回任何款项。“请严格遵守团队出发当日的集合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退还，而该团员离团后一切行动与本公司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2026-01-18T22:42:10+08:00</dcterms:created>
  <dcterms:modified xsi:type="dcterms:W3CDTF">2026-01-18T22:42:10+08:00</dcterms:modified>
</cp:coreProperties>
</file>

<file path=docProps/custom.xml><?xml version="1.0" encoding="utf-8"?>
<Properties xmlns="http://schemas.openxmlformats.org/officeDocument/2006/custom-properties" xmlns:vt="http://schemas.openxmlformats.org/officeDocument/2006/docPropsVTypes"/>
</file>