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【东欧】巴尔干半岛风情&amp;玫瑰节11国20天|意大利|匈牙利|斯洛文尼亚|克罗地亚|塞尔维亚|黑山波黑|罗马尼亚|保加利亚|阿尔巴尼亚|北马其顿行程单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克罗地亚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广州-伊斯坦布尔(转机)
                <w:br/>
                参考航班: TK 73  CANIST 2300 0520
                <w:br/>
                伊斯坦布尔-(飞机)-米兰
                <w:br/>
                参考航班：TK1873  ISTMXP  0655/0845（航班仅供参考，请以实际行程为准）
                <w:br/>
                贝尔格莱德-(飞机)-伊斯坦布尔
                <w:br/>
                参考航班 TK1084   BEGIST  2020/2310（航班仅供参考，请以实际行程为准）
                <w:br/>
                伊斯坦布尔(转机) -广州
                <w:br/>
                参考航班:TK 72  ISTCAN 0130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💐玫瑰节限定💐大巴尔干 11 国 20 天深度之旅
                <w:br/>
                🌍一次性解锁意大利、匈牙利、克罗地亚等 11 国
                <w:br/>
                🏰打卡《权力的游戏》杜布罗夫尼克、阿尔卑斯秘境布莱德湖、欧美名流挚爱圣斯代凡岛
                <w:br/>
                🌹3 天 2 晚沉浸卡赞勒克‘玫瑰节’，亲手采摘玫瑰、见证玫瑰皇后巡游，探秘 “液体黄金” 玫瑰精油制作
                <w:br/>
                🏛️7 处世界遗产 + 5 次游船（布莱德湖木质船 + 锡尔苗内湖 + 奥赫里德湖等）+ 1 次缆车
                <w:br/>
                饱览多洛米蒂彩虹湖、十六湖 “欧洲九寨沟”、布莱德湖雪山全景绝景
                <w:br/>
                🍕7大特色餐全覆盖（披萨+墨鱼面+烤乳猪+海鲜餐+烤全羊+玫瑰三道式+音乐表演餐），体验舌尖味蕾
                <w:br/>
                🏨全程 4-5 星酒店 + 签证小费全含 + 二人共享 WiFi，纯玩 0 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广州-伊斯坦布尔(转机)
                <w:br/>
                参考航班: TK 73  CANIST 2300 0520
                <w:br/>
                请各位贵宾于指定时间集中，在领队带领下搭乘土耳其航空国际航班飞往匈牙利布达佩斯，于伊斯坦布尔转机。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伊斯坦布尔-(飞机)-米兰
                <w:br/>
                参考航班：TK1873  ISTMXP  0655/0845（航班仅供参考，请以实际行程为准）
                <w:br/>
                ●【米兰】（游览不少于2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交通：巴士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米兰-(大巴约138km)-锡尔苗内-(大巴约40km)-维罗纳-(大巴约158km)-博尔扎诺
                <w:br/>
                ●【加尔达湖】,意大利北部一颗璀璨的明珠，是意大利最大最干净的湖泊，湖水蓝的发亮，透澈见底。这里是欧洲人，特别是德国人、爱尔兰人的最爱。
                <w:br/>
                ●【锡尔苗内】,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w:br/>
                ●【锡尔苗内游船】*（游览不少于30分钟）,乘船游览锡尔苗内，在水上欣赏这个绝美湖心小镇的醉人风光。
                <w:br/>
                午餐特别安排品尝锡尓苗内特色披萨餐
                <w:br/>
                ●【维罗纳】（游览不少于1小时）,维罗纳是莎士比亚剧作中罗密欧和朱丽叶的故乡，历来是意大利的著名胜地。维罗纳位于意大利北部，是一座融远古文化河现代文明为一体的古城，拥有悠久的历史，旖旎的风光和美丽的传说。
                <w:br/>
                ●【维罗纳圆形剧场】外观,剧场位于维罗纳市中心的布拉广场上，是一座古罗马圆形竞技场，也是意大利第三大圆形竞技场之一。与罗马竞技场不同的是，它直至今日仍然发挥着她作为剧院的功用。
                <w:br/>
                ●【维罗纳古罗马竞技场】外观,是一座古罗马圆形竞技场，也是意大利的圆形竞技场（仅次于罗马斗兽场和卡普阿圆形剧场），直至今日仍然发挥着她作为剧院的功用，每年暑期都会有各式优秀的剧目在这里上演。
                <w:br/>
                ●【朱丽叶故居】入内（游览不少于15分钟）,朱丽叶是一个虚拟创造的人物，但是却一点也不影响人们的兴致来到这里，聆听一段凄美的浪漫传说。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博尔扎诺-(大巴约270km)-意大利小镇
                <w:br/>
                ●【多洛米蒂山】（游览不少于2小时）,“多洛米蒂山”于2009年被列入联合国教科文组织世界遗产名录！多洛米蒂是阿尔卑斯山的一部分，是全世界知名的旅游度假胜地和户外运动的天堂。共有18个平均海拔超过3000米的山峰和9个自然公园。山体构成物质是一种被称为白云石的石灰岩，是由古代珊瑚礁风化侵蚀形成的一种形态非常独特的山峰。山中群峰形态各异，其“痛苦纠结”的势态（高峰、尖石、圆塔）极具特色，塑造及破坏着多罗米蒂山相貌的主要原因是当地气候。在多洛米蒂山脉您可以尽情欣赏大自然的鬼斧神工。
                <w:br/>
                ●【卡纳泽伊小镇】（包含上下缆车*）卡纳泽伊小镇坐落在 Val di Fassa 山谷内，与奥地利接境，属于特伦蒂诺和上阿迪杰省内，是雄伟壮丽的多洛米蒂山脉中最负盛名的度假所在。这里是运动爱好者的畅游之地，山地车、登山、攀岩、跳伞，滑冰，滑雪在这里盛行。乘坐缆车前往萨斯波多伊，在此饱览群山巍峨，放松身心，慨叹大自然的鬼斧神工。
                <w:br/>
                ●【卡莱扎湖】,由于在阳光下反射出五彩的颜色，该湖也被称为“彩虹湖”。彩虹湖（lago di carezza）是多洛米蒂地区的秘藏仙境，坐落在茂密的森林和拉提玛峰之下。小巧的湖面，深绿静谧的湖水如水晶般晶澈，完美的景致构图，美得遗世而独立。湖的广度和深度还会因为季节和天气的变化而出现不同的水位和颜色变化，身临其境时，神圣而宁静的氛围不由使人只想小心翼翼地呵护这一切的美好。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意大利小镇-(大巴约290km)布拉德湖-(大巴约56km)卢布尔雅那
                <w:br/>
                ●【布莱德湖】布莱德湖是斯洛文尼亚 “国宝级” 秘境，被《国家地理》评为 “全球最美丽的湖泊之一”，雪山、湖泊、城堡、湖心岛构成中世纪画卷。
                <w:br/>
                ●【湖畔漫步 + 城堡观景】沿布莱德湖岸线漫步，欣赏 “阿尔卑斯之眼” 的湖光山色，远眺湖心岛与布莱德城堡全景，打卡网红拍照点（如湖畔木质栈道、彩虹坡）
                <w:br/>
                ●【布莱德城堡登高 + 全景俯瞰】*（含门票），登顶城堡露台，360° 俯瞰布莱德湖、湖心岛及周边雪山村落 
                <w:br/>
                午餐安排湖畔特色餐厅，品尝布莱德湖招牌菜 “布莱德奶油蛋糕”（Kremšnita）+ 湖鲜 trout（鳟鱼）餐
                <w:br/>
                ●【湖心岛乘船 + 教堂祈福】*（Pletna Boat，含船票）乘坐传统木质平底船登湖心岛，自行攀爬 99 级台阶至圣玛利亚教堂，参观 16 世纪彩绘玻璃与哥特式祭坛，可敲响教堂大钟祈福（当地传说敲钟 3 次能实现愿望）。
                <w:br/>
                ●【卢布尔雅那】（游览不少于45分钟）,是斯洛文尼亚的政治、经济、文化中心。市区中保存着罗马帝国时代修筑的城墙、美丽的马赛克地板、巴洛克式建筑的市政广场、十七世纪的罗巴喷泉、造型独特的三重桥以及热闹的传统市集都让人流连忘返。
                <w:br/>
                ●【卢布尔雅那市政厅】外观,卢布尔雅那市政厅是卢布尔雅那市政府现在所在地，其主体建筑是15世纪著名的建筑大师Peter Bezlaj的作品，1719年副楼被加盖到它的两侧。如今现市政厅设有四个展览大厅，主要展示卢布尔雅那城市发展史，国际城际间合作等各类艺术展览。
                <w:br/>
                ●【卢布尔雅那城市广场】外观,城市广场卢布尔雅那的中心广场，中间是建于1751年的巴洛克式的卡尼鄂拉喷泉，方尖碑式的柱体底座上，雕塑着三组精美的大理石雕像。据说它们分别代表着斯洛文尼亚的三条河流：萨瓦河（Sava)）、克尔卡河（Krka）和卢布尔雅那河。广场旁的旧市政厅始建于1718年，是一幢文艺复兴式的古建筑，如今里面被辟为雕塑博物馆，免费参观，除了古老的建筑和壁画外，还陈列着不少充满想象的现代雕塑作品。而从城市广场继续前行，还可去到建于18世纪的圣尼古拉大教堂，以及建于1702年的音乐厅。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卢布尔雅那-(大巴约130km)-萨格勒布-(大巴约142km)-十六湖国家公园-(大巴约30km)-普利特维采
                <w:br/>
                ●【萨格勒布】（游览不少于1小时30分钟）,是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
                <w:br/>
                ●【圣马可教堂】外观,一座哥特式建筑，带有绚丽的彩瓦屋顶，用马赛克砌成的徽章，左边是克罗地亚几个大区的徽章，右边是萨格勒布市徽。
                <w:br/>
                ●【圣母升天大教堂】外观,俗称萨格勒布大教堂，是萨格勒布的地标建筑之一。教堂内有着13世纪的壁画、文艺复兴时期的靠背长椅、大理石祭坛和巴罗克风格的讲道坛。
                <w:br/>
                ●【古城门】外观,古城门又叫石门，位于圣马可教堂附近，又称为石门，建于罗马时期。它是老城仅存的一座城门，保存较好。石门下的拱廊里供奉着圣母圣子像，墙上刻满了虔诚的信徒们对圣母的感恩之词，路过的老人都在此停留祈祷一下。
                <w:br/>
                ●【耶拉西奇广场】,始建于17世纪。随着历史的发展，上城已难以满足日益活跃的商业活动的需要。1641年，萨市政府决定将商业中心移至下城，在下城广场旁边开辟新的集市场所，后逐步发展成为新的市中心。
                <w:br/>
                ●【十六湖国家公园】入内（游览不少于1小时45分钟）,又名普利特维采湖群国家公园，被誉为“欧洲的九寨沟”，于1979年被联合国列为自然遗产。之所以被简称为十六湖国家公园，是因为在这个基本被森林完全覆盖的国家公园内，有大大小小16个湖泊，遍布山谷的各个角落。它的上湖区被茂密的森林环绕，其间有众多相互联系的瀑布，景致十分优雅。由于地质的剥蚀和崩落，延续地势落差大的下湖区，潺潺流水与高挂天际的瀑布又形成另一种壮美的景致。碧绿的水色、湛蓝的天空和连天的瀑布，将所有色彩紧密结合着，山、水、森林彷若一体，美丽而特殊的景色让它成为闻名欧洲的森林国家公园。
                <w:br/>
                晚餐特别安排十六湖烤乳猪餐。
                <w:br/>
                交通：巴士
                <w:br/>
              </w:t>
            </w:r>
          </w:p>
        </w:tc>
        <w:tc>
          <w:tcPr/>
          <w:p>
            <w:pPr>
              <w:pStyle w:val="indent"/>
            </w:pPr>
            <w:r>
              <w:rPr>
                <w:rFonts w:ascii="宋体" w:hAnsi="宋体" w:eastAsia="宋体" w:cs="宋体"/>
                <w:color w:val="000000"/>
                <w:sz w:val="20"/>
                <w:szCs w:val="20"/>
              </w:rPr>
              <w:t xml:space="preserve">早餐：酒店提供     午餐：中式六菜一汤     晚餐：十六湖烤乳猪餐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普利特维采-(大巴约166km)-斯普利特-(大巴约241km)-莫斯塔尔
                <w:br/>
                ●【斯普利特】（游览不少于2小时）,克罗地亚历史名城、克罗地亚第二大城市、亚得里亚海畔最大的城市，因罗马帝国皇帝戴克里先(Diocletian)退位后将其宫殿建于此处而闻名。
                <w:br/>
                ●【戴克里先宫】,目前世界上保存较好的古罗马宫殿之一。是由古罗马皇帝戴克里先在公元300年前后为自己建造的退位后养老的宫殿，虽历经战火及岁月的洗礼，仍保有原雍容华贵的风貌。一座座建筑杰作拔地而起，无声地见证了历史的起伏更迭和人物的兴衰存亡。
                <w:br/>
                ●【莫斯塔尔】（游览不少于30分钟）,位于波黑南部，横跨内雷特瓦河深谷，因此又名内雷特瓦河之城。数个世纪以来，莫斯塔尔以它迷人的自然风光和独特的人文景致吸引了无数的游客，被誉为“天堂花园”。
                <w:br/>
                ●【莫斯塔尔古桥】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晚餐特别安排波黑烤全羊餐
                <w:br/>
                交通：巴士
                <w:br/>
              </w:t>
            </w:r>
          </w:p>
        </w:tc>
        <w:tc>
          <w:tcPr/>
          <w:p>
            <w:pPr>
              <w:pStyle w:val="indent"/>
            </w:pPr>
            <w:r>
              <w:rPr>
                <w:rFonts w:ascii="宋体" w:hAnsi="宋体" w:eastAsia="宋体" w:cs="宋体"/>
                <w:color w:val="000000"/>
                <w:sz w:val="20"/>
                <w:szCs w:val="20"/>
              </w:rPr>
              <w:t xml:space="preserve">早餐：酒店提供     午餐：中式六菜一汤     晚餐：波黑烤全羊餐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莫斯塔尔-(大巴约125km)-萨拉热窝-(大巴约125km)-莫斯塔尔
                <w:br/>
                ●【萨拉热窝】（游览不少于2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贝格清真寺】*入内（游览不少于30分钟）,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G Hotel Skopje或同级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莫斯塔尔-(大巴约150km)-杜布罗夫尼克-(大巴约90km)-科托尔
                <w:br/>
                ●【杜布罗夫尼克】*（游览不少于2小时30分钟）,欧洲中世纪建筑保存比较完好的一座城市，有“城市博物馆”的美称，1979年被联合国教科文组织列入世界文化遗产名录。这里古迹众多，建筑具有罗马风格、哥特风格、文艺复兴风格和巴洛克风格。同时，这里的岛屿星罗棋布，林木茂盛，海水清澈，阳光充足，海岸风光旖旎，是旅游者向往的胜地。乔治·萧伯纳曾说过，“如果你想看到天堂到底是什么样子，那么去杜布罗夫尼克吧！”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科托尔-(大巴约40km)-布德瓦-(大巴约177km)-地拉那
                <w:br/>
                ●【科托尔】（游览不少于1小时）,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佩拉斯特小镇】（游览不少于30分钟）,落于科托尔湾中，这个巴洛克风格的小镇在17和18世纪以航运和商贸达到了鼎盛时期，拥有100艘商船和以其技巧和勇气闻名的船员，这些著名海员家族的漂亮宫殿得以保留至今。佩拉斯特是科托尔海湾最美古镇，镇上完好的建筑最早有500多年的历史，古镇上有诸多教堂，很多是文艺复兴时期的建筑。在佩拉斯特岸边可远观两个海中小岛【圣母岩石岛】以及【圣乔治岛】。
                <w:br/>
                ●【布德瓦】（游览不少于45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●【圣斯代凡岛】外观（游览不少于15分钟）,是全球至美至贵的海岛之一，欧美众多贵族、名流、明星钟爱的度假胜地。
                <w:br/>
                特别安排品尝亚得里亚海海鲜餐
                <w:br/>
                交通：巴士
                <w:br/>
              </w:t>
            </w:r>
          </w:p>
        </w:tc>
        <w:tc>
          <w:tcPr/>
          <w:p>
            <w:pPr>
              <w:pStyle w:val="indent"/>
            </w:pPr>
            <w:r>
              <w:rPr>
                <w:rFonts w:ascii="宋体" w:hAnsi="宋体" w:eastAsia="宋体" w:cs="宋体"/>
                <w:color w:val="000000"/>
                <w:sz w:val="20"/>
                <w:szCs w:val="20"/>
              </w:rPr>
              <w:t xml:space="preserve">早餐：酒店提供     午餐：中式六菜一汤     晚餐：亚得里亚海海鲜餐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地拉那-(大巴约136km)-奥赫里德-(大巴约156km)-斯科普里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奥赫里德】（游览不少于1小时）,是一座孕育光和水的王国，它保留了马其顿前朝的古代遗迹。奥赫里德以它曾经一度拥有过365座教堂，从而每天都可以去不同的教堂做礼拜，因而得名“巴尔干的耶路撒冷”。城市多古建筑与名胜古迹，于1980年进入世界遗产名录。
                <w:br/>
                ●【奥赫里德湖游船】入内（游览不少于30分钟）,（含船票）奥赫里德湖群山环抱，湖岸陡峻，景色幽美，是马其顿国人及全世界各地游客的度假胜地。它和这一地区的历史建筑，因其特殊价值被列为“世界遗产”目录中为数不多的几个地区之一。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斯科普里-(大巴约220km)-里拉-(大巴约120km)-索菲亚
                <w:br/>
                ●【斯科普里】（游览不少于1小时）,这座马其顿备受欢迎的城市，在其2500年的历史长河中曾有过多个不同的化身，无论是罗马人、拜占庭人，还是奥斯曼人、南斯拉夫人，都给这座城市留下了难以磨灭的印迹，遗留下风格迥异的文化和建筑。
                <w:br/>
                ●【斯科普里亚历山大广场】,这里是斯科普里蕞热闹的地方，广场中心是亚历山大大帝的雕像，底座的武士雕像像众星拱月，外围是音乐喷泉和狮子雕像。
                <w:br/>
                ●【斯科普里集市一角】,来到斯科普里，进入老城中的古集市，从这里穿街过巷前往穆斯塔法帕夏清真寺。斯科普里的古集市街就在马其顿广场附近，古集市直译是“旧巴扎”，据称这是欧洲第二大的具有土耳其风格的集市，而第一大的则在土耳其的伊斯坦布尔。
                <w:br/>
                ●【斯科普里石桥】,这座古老的石桥是斯科普里的城市地标，为十五世纪奥斯曼帝国时期所建，用来连接南北两个城市，石桥一共有十二个半圆拱门，长约两百米。石桥两岸还有许多现代和古典的雕像。
                <w:br/>
                ●【里拉修道院】入内（游览不少于45分钟）,位于海拔1100米的里拉山上，始建于十世纪，由修道士圣约翰主持修建。1983年被联合国教科文组织列为世界文化遗产。 保存民族文明火种的心灵慰藉，提供灵感和象征的圣地。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索菲亚-(大巴约239km)-保加利亚小镇
                <w:br/>
                ●【索非亚】（游览不少于2小时）,保加利亚首府，闻名世界的花园城市。漫步市区，几乎处处都能闻到扑鼻的花香，整个城市犹如一朵盛开的鲜花，加上那一幢幢白色或淡黄色的房舍，索非亚显得格外美观幽雅。
                <w:br/>
                ●【亚历山大涅夫斯基教堂】外观,世界上最大的东正教教堂之一，该教堂为新拜占庭式建筑，是保加利亚主教的主座教堂，也是索菲亚的象征之一，以及主要的游览景点。
                <w:br/>
                ●【圣索菲亚教堂】外观,索菲亚第二古老的教堂，可追溯到公元6世纪。人们相信教堂一直受到神秘力量的庇佑，几世纪以来不受人类的侵袭和自然灾害的破坏，是当时优雅、朴素、对称美的建筑代表。
                <w:br/>
                ●【总统府大院】外观,在这栋建筑里面隐藏着一座修建于公元4世纪的圣乔治教堂，可以穿过总统府去外观教堂。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保加利亚小镇
                <w:br/>
                ●【卡赞勒克玫瑰节】*（游览不少于2小时）,花农将清晨采摘的玫瑰花穿成花环，装饰玫瑰节的现场，人们穿着民族服装，跳舞、歌唱，共同庆祝玫瑰花的丰收。特别安排采摘玫瑰活动，参观玫瑰精油制作，后前往观看隆重的【玫瑰节巡游】，您可在现场亲自参与巡游活动，并有幸目睹新一届“玫瑰皇后”的芳容。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保加利亚小镇-(大巴约280km)-布加勒斯特
                <w:br/>
                ●【卡赞勒克玫瑰谷】*入内（游览不少于1小时30分钟）,卡赞勒克市郊的“玫瑰谷”，位于卡赞勒克市郊，这里土壤肥沃、气候温和、雨水充足，适宜玫瑰生长，是保加利亚种植产油玫瑰花至多的一个地区。几百年来，保加利亚人就开始在此营造大片玫瑰园并从玫瑰中提炼被称为“液体黄金”的玫瑰油。因此，这个山谷被称为“玫瑰谷”。 这里玫瑰的至佳采摘期在每年的5月中旬到6月中旬。届时客人将亲自参与玫瑰采摘，随着花农前往“液体黄金”(玫瑰精油)加工提炼厂，观看玫瑰精油的萃取过程。
                <w:br/>
                午餐特别安排品尝玫瑰庄园三道式
                <w:br/>
                交通：巴士
                <w:br/>
              </w:t>
            </w:r>
          </w:p>
        </w:tc>
        <w:tc>
          <w:tcPr/>
          <w:p>
            <w:pPr>
              <w:pStyle w:val="indent"/>
            </w:pPr>
            <w:r>
              <w:rPr>
                <w:rFonts w:ascii="宋体" w:hAnsi="宋体" w:eastAsia="宋体" w:cs="宋体"/>
                <w:color w:val="000000"/>
                <w:sz w:val="20"/>
                <w:szCs w:val="20"/>
              </w:rPr>
              <w:t xml:space="preserve">早餐：酒店提供     午餐：品尝玫瑰庄园三道式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布加勒斯特-(大巴约398km)-匈牙利小镇
                <w:br/>
                ●【布加勒斯特】（游览不少于2小时）,罗马尼亚首都，是一座历史悠久的古城，见诸于历史文献已有500多年。市区12个湖泊同登博维察河相平行，一个连着一个，宛如一串珠光闪闪的项链，把布加勒斯特装扮得分外艳丽。如今的布加勒斯特，绿荫如盖，花木成林，湖水片片，成为一座花园城市。
                <w:br/>
                ●【雅典娜音乐厅】外观,是一栋宏伟的新古典主义建筑，是这个城市主要的音乐大厅。由法国建筑师于1888年建造而成，巴洛克式的穹顶，华丽辉煌，是布加勒斯特代表性的建筑之一。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匈牙利小镇-(大巴约443km)-布达佩斯
                <w:br/>
                ●【布达佩斯】（游览不少于2小时）,有“东欧巴黎”和“多瑙河明珠”的美誉。被联合国教科文组织列为珍贵的世界遗产之一。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渔人城堡】*入内,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多瑙河游船】*入内,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布达佩斯-(大巴约379km)-贝尔格莱德
                <w:br/>
                ●【布达佩斯】（游览不少于2小时）,有“东欧巴黎”和“多瑙河明珠”的美誉。被联合国教科文组织列为珍贵的世界遗产之一。
                <w:br/>
                ●【布达佩斯国会大厦】外观,屹立在多瑙河畔的国会大厦，是匈牙利的地标性建筑。国会大厦融合了匈牙利的民族风格，属于新哥特式建筑风格。国会大厦主要的厅室里装饰着匈牙利历史名人的肖像和雕塑以及巨幅壁画。
                <w:br/>
                ●【英雄广场】,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公园里的建筑物将匈牙利的直线派风格和东方浪漫派风格揉合在一起。有温泉、动物园、游乐场、植物园，属于适合各个年龄层的复合式公园。在这里感受到布达佩斯这座城市的自由、欢乐、轻松。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贝尔格莱德-(飞机)-伊斯坦布尔
                <w:br/>
                参考航班 TK1084   BEGIST  2020/2310（航班仅供参考，请以实际行程为准）
                <w:br/>
                ●【贝尔格莱德】（游览不少于2小时）,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●【圣萨瓦教堂】外观,建于1935年，是一座规模非常大的东正教教堂。它主宰着贝尔格莱德的市容，也是整个城市中相当宏伟的建筑。许多当地的新人会在此举办婚礼。
                <w:br/>
                ●【铁托墓】*入内（游览不少于45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特别提示：如遇周一铁托墓关闭，则现退门票4欧/人。
                <w:br/>
                午餐特别安排：塞尔维亚音乐表演午餐
                <w:br/>
                ●【卡莱梅格丹城堡】外观,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中国驻南斯拉夫大使馆遗址】外观,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伊斯坦布尔-(飞机)-广州
                <w:br/>
                参考航班：TK72  ISTCAN   0120/1650（航班仅供参考，请以实际行程为准）
                <w:br/>
                经伊斯坦布尔中转搭乘飞机返回国内，抵达广州白云国际机场。客人即将每一段登机牌及护照原件交给导游，注销签证，以便客人保持出国良好记录。结束愉快行程。（因领事馆保留对申请欧洲申根旅游团队签的抽查面试权利，若客人被抽查到领事馆进行面试，需配合销签工作，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1.国际交通：国际间往返经济舱团体机票、机场税及燃油附加费，及欧洲境内段机票（含机场税）；
                <w:br/>
                2.住宿：全程17晚欧洲四-五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3.用餐：行程注明所含17个酒店早餐和34个正餐，中式6菜一汤为主（不含酒水），其中升级安排7次特色美食：锡尓苗内特色披萨餐、布莱德湖鲜鳟鱼餐+ 网红奶油蛋糕、十六湖烤乳猪餐、波黑烤全羊餐、亚得里亚海海鲜餐、玫瑰庄园三道式、塞尔维亚音乐表演餐，中餐8-10人一桌，或根据餐厅提供桌型安排就餐座位；无法安排中餐的城市将安排当地餐或退餐费，所有餐食如自动放弃，款项恕不退还；如果在全团协议下同意更改为风味餐，不退正常团餐费用； 
                <w:br/>
                4.用车：境外旅游巴士：根据团队人数，安排旅游大巴（保证每人一正座），及专业外籍司机；
                <w:br/>
                5.领队：全程专业领队兼中文导游，优质服务；
                <w:br/>
                6.门票：锡尔苗内游船、朱丽叶故居、卡纳泽伊小镇上下缆车、布莱德城堡、布莱德湖木质游船、十六湖国家公园、贝格清真寺、杜布罗夫尼克、佩拉斯特乘船登岛、奥赫里德湖游船、里拉修道院、卡赞勒克玫瑰节、卡赞勒克玫瑰谷、渔人城堡、布达佩斯多瑙河游船、铁托墓。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8.签证：团队签证费用；
                <w:br/>
                9.司导小费：包含全程司机和导游服务费；
                <w:br/>
                10.赠送双重大礼包【全程WIFI无忧分享+欧洲转换插头】。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（50欧元/人/晚）注：酒店单房差仅指普通单人间（如团友要求大床单间或单独一人住标双，单房差另议）；**分房以团友报名的先后顺序安排拼房，若团友不接受此种方式或经协调 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14.若拒签，收签证费RMB1200；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自备签证或免签证参团，每人可减签证费：申根签600元人民币
                <w:br/>
                3. 低于8000元人民币团费的特价团大小同价，都占床。
                <w:br/>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1.请您务必在签证截止日前递交签证材料，签证材料递入领馆后，如遇拒签，我社将收取申根签证费（含签证服务费）1200元/人；
                <w:br/>
                2.自备签证的客人请自理旅游意外险，一经报名收取定金6000元/人，定金不予退回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2026-01-18T22:42:20+08:00</dcterms:created>
  <dcterms:modified xsi:type="dcterms:W3CDTF">2026-01-18T22:42:20+08:00</dcterms:modified>
</cp:coreProperties>
</file>

<file path=docProps/custom.xml><?xml version="1.0" encoding="utf-8"?>
<Properties xmlns="http://schemas.openxmlformats.org/officeDocument/2006/custom-properties" xmlns:vt="http://schemas.openxmlformats.org/officeDocument/2006/docPropsVTypes"/>
</file>