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【H6东游海南】玩转四城：海口+万宁+陵水+三亚直飞海口纯玩5天行程单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HNQ1767835950gY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海口市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★玩转四城：海口+万宁+陵水+三亚，更有2个半天自由活动·自由打卡地道海南！
                <w:br/>
                ★舒适睡眠：标准版：全程优选简约舒适酒店，超值度假。
                <w:br/>
                豪华版：升级三亚两晚网评五钻酒店+两晚度假精品酒店。    
                <w:br/>
                ★海南必游1：AAAAA分界洲岛—国内首座5A海岛，玩海戏浪，感受大海的无穷魅力！
                <w:br/>
                ★海南必游2：AAAAA南山文化旅游区地—祈福圣，观108米海上观音，祈福礼佛！ 
                <w:br/>
                ★海南必游3：AAAAA大小洞天，海南琼崖800年名胜，赏山海奇观，美丽风景！
                <w:br/>
                ★海南必游4：AAAAA天涯海角，亲临天之涯海之角，赏天涯•海角•南天一柱等石刻…
                <w:br/>
                ★海南必游5：打卡网红万宁—神州半岛灯塔、九里书屋、最美公路，分钟出片朋友圈…
                <w:br/>
                ★超值赠送：①马岭下午茶+单程电瓶车；②玫瑰谷电瓶车；③清凉防晒套装。 
                <w:br/>
                ★四大5A景点串烧： 5A南山108观音+5A分界洲岛+5A天涯海角+5A大小洞天等
                <w:br/>
                ★贴心护航：①由经验丰富的专业优质导游服务；②24小时专属客服全程服务·让度假更无忧；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
                <w:br/>
                请各位贵宾于指定时间前往广州白云国际机场国内出发大厅集中，专人协助办理登机牌手续，而后乘坐航班飞往海南国际旅游岛--海口美兰机场（具体航班信息请见出团通知书为准），抵达接机后返回酒店办理入住，而后客人自由活动。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5、广州有送站人员，抵达后联系工作人员
                <w:br/>
                6、出于安全考虑：凡75岁（含75岁）以上老年人，原则上恕不接待。70岁以上老人（含70岁）需要有年轻直系家属（30-55岁之间）陪同，并签订免责协议；
                <w:br/>
                7、18岁以下未成年人参团，必须有成人家属陪同，请谅解。
                <w:br/>
                8、单人预定须知：报名年龄需在55周岁以下，行动自如，身体健康，并务必留紧急联系人姓名及电话；
                <w:br/>
                9、不同酒店版本对应不同价格，行程住宿是几钻就按照行程来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海口舒适酒店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神州半岛灯塔&gt;&gt;九里书屋&gt;&gt;分界洲岛
                <w:br/>
                早餐后，出发前往【神州半岛灯塔】（游玩时间约30分钟），前往打卡网红灯塔，你可以穿上浅色的衣服，和远处的灯塔来一张非常棒的合影，总浪漫感觉爆棚的照片，为成为此次旅行的最美好回忆。你也可以沿着长长的石子路，慢慢想灯塔行走，来到灯塔的脚上，近距离观赏一下高大灯塔的雄伟身姿。而后前往游览【石梅湾华润凤凰九里书屋】（游览时间约30分钟），万宁首家自然海景主题实体书店，为游客提供环境优美的阅读环境，打造成万宁独具特色的城市旅游明信片。东南亚风格的大坡顶式独栋建筑，暖黄的原木色系，简约而不单调，高级感满满,是绝佳的阅读和拍照打卡地!接着前往【石梅湾网红公路】车览“海南最美滨海公路”，这是一条“会讲故事”的旅游公路，在蜿蜒曲折的优美曲线中，集齐了万宁最为优美的滨海景色，山、海、湾、亭、蓝天流云、碧海万顷，美景自成画卷，穿行在海湾之间，每一秒都是视觉享受；在观景平台听海浪与礁石合奏一曲自然乐章，远眺海天一色，风光旖旎，万分迷人； 
                <w:br/>
                继而前往国家级海岛型首家5A景区，位于北纬18°的梦幻之岛【分界洲岛】（游览时间约120分钟，含上下岛时间，水上项目自理），分界洲岛，顾名思义，有分界之意，是地界、气候、民族、时空、人文等多重含义的划分。到分界洲都感叹：夏威夷、塞班岛、马尔代夫、芭提雅也不过如此，这里也许更有韵味 ，碧海中观美景、享海上、海底无限乐趣，这里海水清澈晶莹，海底资源丰富，有珊瑚礁和各种热带鱼，是最佳的世界级潜水基地之一；行程结束，自由活动感受魅力三亚。
                <w:br/>
                交通：大巴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三亚舒适酒店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玫瑰谷&gt;&gt;南山&gt;&gt;大小洞天
                <w:br/>
                早餐后，出发游览【亚龙湾国际玫瑰谷】（游览时间约90分钟，成人赠送电瓶车），景区以“美丽•浪漫•爱”为主题的亚洲规模最大的玫瑰谷徜徉在玫瑰花海之中，奔赴一场极致浪漫的玫瑰之约；而后前往5A景区【南山佛教文化苑】（游览时间约120分钟），南山主要景点有南山寺、海上观音、不二法门、观音文化苑、天竺圣迹、佛名胜景观苑、十方塔林与归根园、佛教文化交流中心、素斋购物一条街等。其中，108米海上观音是当之无愧的亮点之一，是世界首尊金玉观世音菩萨塑像，闻名全海南的镇岛之宝；
                <w:br/>
                而后前往游览海山奇观、洞天福地---5A景区【大小洞天风景区】（游览时间约90分钟，不含电瓶车）中国最南端的鳌山之麓，南海之滨、道家文化旅游胜地，景区以其秀丽的海景、山景和石景号称琼崖第一山水名胜，宛如一副古朴优美的山海图画，当天行程结束，自由活动感受魅力三亚！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三亚舒适酒店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海旅免税城&gt;&gt;天涯海角&gt;&gt;天涯马岭小镇
                <w:br/>
                早餐后，【三亚海旅免税城】(游览时间不少于120 分钟)汇聚全球一线的经营近350个国际知名品牌，涵盖了珠宝，翡翠、手表、首饰、箱包、香水、化妆品、电子产品、进口酒等45大类免税商品，是集免税购物、有税购物、餐饮娱乐于一体的高端旅游零售综合体；
                <w:br/>
                前往游览 5A 级景区【天涯海角】（游览时间约120分钟，不含电瓶车）漫步蜿蜒的海岸线如同进入一个天然的时空隧道，在“南天一柱”“海判南天”“天涯海角”等巨型摩崖石刻中徘徊，追寻古人足迹，体验浮世沧桑；继而前往【天涯马岭小镇】（游览时间约60分钟）打卡三亚最美最神秘之地，过去这里是有着百年历史的渔村，如今这里是三亚的小圣托里尼；漫步老街中，你会发现每条街的尽头都是大海；＆特别赠送：一份独特的下午茶+单程电瓶车，沉浸式体验小红书打卡热搜Top1的天涯小镇；之后乘车赴海口，入住酒店。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海口舒适酒店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海口美兰&gt;&gt;&gt;广州白云
                <w:br/>
                早上睡到自然醒（切勿错过酒店早餐时间），而后自由活动，享受惬意旅游慢时光！
                <w:br/>
                ★当天海口一地自由活动·享受舒适假期，自由打卡海口当地特色魅力（仅供参考，自由度假·切记安全第一） 
                <w:br/>
                推荐一：可前往打卡【海口的云洞图书馆】（具体营业时间以官方为准）是一个绝佳的观景地。它位于世纪大桥旁，海甸岛对面，近观大桥和建筑的气魄，远看碧波万顷的大海。如果你有幸能预约进入到内部参观，那将是更加奇妙的体验，可惜我看的时候，预约都已经排到好几周之后了，只能从外边欣赏的份了。
                <w:br/>
                推荐二：可前往打卡【海口国际免税城】（具体营业时间以官方为准）海口国际免税城是世界最大单体免税店，由中免集团运营，为亚洲最大的免税商城，目前已有超过800个国际国内知名品牌入驻，这里商品琳琅满目，应有尽有。而后根据航班时间，约定集合送往机场乘机，结束愉快海南之旅！
                <w:br/>
                备注：若临近报名航班时间只有早班机返程，则不含早餐，早上根据航班送机返程，请知悉！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1、交通：广州—海口往返程机票经济舱、机场建设费、燃油税（不含临时上调的机场税费）；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舒适酒店+升级一晚豪华酒店）。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4正3早，早餐酒店含（不用不退），正餐十菜一汤，餐标25元/人，含餐标25元/人/餐，升级品鉴“文昌鸡宴”1次：（赠送项目，不用不退），10人1桌，人数增减时，菜量相应增减，但维持餐标不变。此产品是打包价，所有餐食如自动放弃，款项恕不退还。餐饮风味、用餐条件 与广东有一定的差异，大家应有心理准备。
                <w:br/>
                4、用车：海南省全程空调旅游车，按实际人数用车，保证每人一正座
                <w:br/>
                5、导游：当地普通话导游服务，费用已含导游服务费，不派全陪。10人以下（含儿童）安排导游兼司机
                <w:br/>
                6、景点：行程注明含景点第一道门票（不含景区内自设项目，另有约定的除外）；行程中包含的“蜈支洲岛/游艇出海”景区因赴岛工具特殊，景区对70岁以上老人及行动不便人士（如：孕妇）不予接待。如坚持上岛，需签署景区规定的免责证明。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7、2-11周岁儿童：1.2米以下含往返机票、正餐费及车位费、不占床，不含早不含门票。超高儿童现场补门票以景区规定金额为准，非团队政策有可能高于儿童门票价格请知悉。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6、娱乐项目(景区特殊娱乐项目，属于景区自营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三亚千古情表演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红色娘子军演义</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水上项目/小交通等</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1、本产品供应商为：广州海之国国际旅行社有限公司，许可证号：L-GD01975，质监电话： 020-83371233（指定质检电话，不用公司的））。此团 2人铁发，我社将与其他旅行社共同委托广州海之国国际旅行社有限公司组织出发（拼团出发），如客人不接受拼团出发，请报名时以书面形式注明。此团由广州海之国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如报名人数不足10成人时无法成团，则会安排司兼导届时提前一天通知到客人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9、海南地区是当地旅游度假城市，硬件及软件服务均与沿海发达的广州存在一定差距，请团友谅解。如遇旺季酒店房满或政府征收等情形，旅行社会另外安排至不低于所列酒店标准的同类型酒店。
                <w:br/>
                10、购物：海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2）70-75周岁人群需提交三甲医院的体检报告且有60岁以下家属陪同，需签署免责并购买对应的旅游意外保险方可出游。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
                <w:br/>
                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2026-01-19T03:08:02+08:00</dcterms:created>
  <dcterms:modified xsi:type="dcterms:W3CDTF">2026-01-19T03:08:02+08:00</dcterms:modified>
</cp:coreProperties>
</file>

<file path=docProps/custom.xml><?xml version="1.0" encoding="utf-8"?>
<Properties xmlns="http://schemas.openxmlformats.org/officeDocument/2006/custom-properties" xmlns:vt="http://schemas.openxmlformats.org/officeDocument/2006/docPropsVTypes"/>
</file>