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【从化桂峰村+溪头村】广州1天 | 打卡“广东林芝”赏满山李花开 | 原生态自然村落美景行程单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KH-20250108SP49135-0.1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 越秀公园C口，如遇交通管控则会变换上车位点，按出发前一天通知为准！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☆赏：打卡‘广东小林芝’从化吕田桂峰村满山李花开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村，地处大山深处的从化吕田镇。这里青山环绕、群山起叠、森林繁茂、绿意盎然，空气自然清新，负离子含量极高，是天然的森林大氧吧。村内种有梅树、李树，每当花开的时候，漫山遍野白茫茫的一片。预计每年1月下旬到2月中旬，这里的三华李花如约盛放。远望似雪，静观清透灵动。(李花会因天气原因而掉落，视天气而定，图片仅供参考，敬请留意，旅行社只是带往景点参观，具体李花生长如何仅观参考，不作赔偿）（游览约 1.5 小时）
                <w:br/>
                游览后返回广州，结束愉快行程。李花图片为参考，按实际参观为准！
                <w:br/>
                【以上行程时间安排仅供参考，实际按导游当天安排及交通情况为准】
                <w:br/>
                注意：行程所列时间为参考时间，导游可根据交通或其他情况，有权调整游览景点的先后顺序，如免费景点遇上交通管制或者临时关闭则会替换其他景点，不做任何赔偿！
                <w:br/>
                【广州散团点】因广州晚高峰期，所有客人统一在越秀公园地铁站散团，如遇交通管控则会变换上下车位点，按实际操作为准！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2026-01-18T22:42:16+08:00</dcterms:created>
  <dcterms:modified xsi:type="dcterms:W3CDTF">2026-01-18T22:42:16+08:00</dcterms:modified>
</cp:coreProperties>
</file>

<file path=docProps/custom.xml><?xml version="1.0" encoding="utf-8"?>
<Properties xmlns="http://schemas.openxmlformats.org/officeDocument/2006/custom-properties" xmlns:vt="http://schemas.openxmlformats.org/officeDocument/2006/docPropsVTypes"/>
</file>