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【从化桂峰村+溪头村】广州1天 | 打卡“广东林芝”赏满山李花开 | 原生态自然村落美景行程单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KH-20250108SP49135-0.1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上车点：8:00 越秀公园C口，如遇交通管控则会变换上车位点，按出发前一天通知为准！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☆赏：打卡‘广东小林芝’从化吕田桂峰村满山李花开
                <w:br/>
                ☆游：醉美乡村——溪头古村
                <w:br/>
                ☆ 品尝：鲍鱼焖凤凰鸡、流溪河水库大鱼头宴
                <w:br/>
                ☆绝不走购物点。真正的纯玩，逍遥自在！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【广州】—【探古溪头村】-【享用午餐】-【 吕 田桂峰村】-【广州】
                <w:br/>
                早上导游于广州指定地点接团，乘坐空调旅游车前往从化【探古溪头村】每年二三月份有李花，五月份有三华李，十二月份有冬笋，本村有两百年的历史的老屋。可以一家大小玩水，高山游泳的地方从化良口镇溪头村是个宁静古朴的古村落这里有旧式的建筑物，淡淡的小溪水袅袅升起的炊烟，村民们日出而作， 日落而息，这个古村未经任何修饰和开发保持着原始的生活风貌，连手机信号都时有时无村民们除种植梨树、桔柑、梅树以外一般靠穿花等手工业辅助为生，生活清贫可磨灭不掉他们淳朴的生活境界默默流淌的溪水诉说着一段一段的历史孕育着一代又一代的溪头人。溪头村是流溪河三大源头之一。溪头村周围环境优美，山高林密，峡谷幽深，溪流清澈，奇石错列，池潭处处。池潭四周青山环抱，奇石错落，野花簇拥，与周围景色浑然一体，是炎炎夏日，幽谷索源，畅游溪头的理想去处。
                <w:br/>
                约 12：00 午餐专享（品尝：鲍鱼焖凤凰鸡、流溪河水库大鱼头宴）图片为参考，按实际安排为准！
                <w:br/>
                随后前往【桂峰村】桂峰村，地处大山深处的从化吕田镇。这里青山环绕、群山起叠、森林繁茂、绿意盎然，空气自然清新，负离子含量极高，是天然的森林大氧吧。村内种有梅树、李树，每当花开的时候，漫山遍野白茫茫的一片。预计每年1月下旬到2月中旬，这里的三华李花如约盛放。远望似雪，静观清透灵动。(李花会因天气原因而掉落，视天气而定，图片仅供参考，敬请留意，旅行社只是带往景点参观，具体李花生长如何仅观参考，不作赔偿）（游览约 1.5 小时）
                <w:br/>
                游览后返回广州，结束愉快行程。李花图片为参考，按实际参观为准！
                <w:br/>
                【以上行程时间安排仅供参考，实际按导游当天安排及交通情况为准】
                <w:br/>
                注意：行程所列时间为参考时间，导游可根据交通或其他情况，有权调整游览景点的先后顺序，如免费景点遇上交通管制或者临时关闭则会替换其他景点，不做任何赔偿！
                <w:br/>
                【广州散团点】因广州晚高峰期，所有客人统一在越秀公园地铁站散团，如遇交通管控则会变换上下车位点，按实际操作为准！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 1 正座
                <w:br/>
                2.用餐：1 正餐（鲍鱼焖鸡+流溪河水库鱼头），10 人-12 人一桌，不吃不退；
                <w:br/>
                3.景点：含景点第一大门票（园中园景点自理）
                <w:br/>
                4.导游：提供专业导游服务
                <w:br/>
                6.购物点：全程不入购物点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1.费用包含中未提及的内容、个人旅游意外保险及一切个人开支；个人购物、娱乐等消费。
                <w:br/>
                2.因交通延误、取消等意外事件或不可抗力原因导致的额外费用，及个人所产生的费用等。
                <w:br/>
                3.旅游意外保险；因旅游者违约、自身过错、自身疾病，导致的人身财产损失而额外支付的费用。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1、我社按客人报名先后顺序排位，预先给客人编排好车位，请客人自觉礼让，听从导游安排，自觉礼让、尊老爱幼；
                <w:br/>
                2、若出发前一天晚上21:00 后尚未收到通知短讯的，可致电咨询。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6.成团说明：此团 30 人以上成团出发，不成团我社将提前 2 天通知客人，全额将退回团款或改期，不另作补偿；
                <w:br/>
                <w:br/>
                7、根据交通部门的通知，为保证游客乘车安全，严格要求旅行社的用车不能超载，若超载司机会被扣分或吊销牌照，并会进行罚款，所以即使是手抱婴儿也会安排一正座。出发当天不能携带未报名的游客，旅行社一旦发现，有权拒绝其上车且不予接待，并按客人因自身原因退团处理，所产生的费用及一切风险、损失，均由客人自行承担，敬请注意。
                <w:br/>
                <w:br/>
                <w:br/>
                8、18 岁以下未成年人参团需监护人陪同或授权委托书；65 岁以上老人参团需填写健康申明，70-75周岁（孕妇及超 75 周岁恕不接待）的老人须需填写健康申明、免责声明并有看护人陪同方可参团，否则不予接待，见谅
                <w:br/>
                <w:br/>
                <w:br/>
                <w:br/>
                委托者（客人）声明：本人及本人代表报名的全体客人，对以上《行程及注意内容》表示备注内容已详细阅读，了解并同意相关条款的约定，自双方签字或盖章之日起生效。
                <w:br/>
                旅游者（代表）签字：                    旅行社（经办人）盖章：             
                <w:br/>
                联系电话：                              联系人及电话：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、请按照景区、景点的指示路线行走，不要穿越围栏之外；徒步山路，请扶好沿途围栏，禁止做出危险行为动作；
                <w:br/>
                2 、照像时，先观察附近环境是否有危险发生，后请站立在安全地带，并做好预警工作；
                <w:br/>
                3 、如发生意外，请第一时间联络景区工作人员及当团导游，以协助就医；
                <w:br/>
                4、心脏病、高血压、腿脚不便等不宜进行登山活动，请各位团友根据自身的身体状况参加团队活动，如须暂时脱离团队且自由活动，请向当团导游提前声明并提出书面报告。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2026-05-02T00:38:49+08:00</dcterms:created>
  <dcterms:modified xsi:type="dcterms:W3CDTF">2026-05-02T00:38:49+08:00</dcterms:modified>
</cp:coreProperties>
</file>

<file path=docProps/custom.xml><?xml version="1.0" encoding="utf-8"?>
<Properties xmlns="http://schemas.openxmlformats.org/officeDocument/2006/custom-properties" xmlns:vt="http://schemas.openxmlformats.org/officeDocument/2006/docPropsVTypes"/>
</file>