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花季限定九国】德国+法国+瑞士+意大利+奥地利+列支敦士登+荷兰+比利时+卢森堡14天（国航广州起止北京飞）|郁金香公园+含全餐+法式烤鸡餐+巴黎网红特色越南粉Pho+新天鹅堡+卢浮宫|巴黎连住行程单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EU202601081735HC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【季节限定】特别安排入内参观库肯霍夫郁金香公园，万紫千红争奇斗艳，让人迷醉在花的海洋！
                <w:br/>
                ★全程欧洲标准高级-豪华酒店，巴黎3晚连住
                <w:br/>
                ★五菜一汤含全餐+双特色餐：巴黎网红特色越南粉Pho、法式烤鸡餐！
                <w:br/>
                ★入内参观巴黎艺术宝库之卢浮宫
                <w:br/>
                ★外观白雪公主城堡原型——德国新天鹅堡
                <w:br/>
                ★“阿尔卑斯山谷的宝石”——因斯布鲁克
                <w:br/>
                ★探访邮票小国列支敦士登
                <w:br/>
                ★游览蜜月小镇琉森，畅享湖光山色
                <w:br/>
                ★全欧最美丽的大广场——布鲁塞尔大广场；
                <w:br/>
                ★欧洲著名的袖珍小国——卢森堡
                <w:br/>
                ★打卡北方水城——阿姆斯特丹
                <w:br/>
                ★米兰、威尼斯、佛罗伦萨、巴黎，多国名城一网打尽，欧洲文化历史经典尽览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●【团队集合】,怀着轻松愉快的心情，行囊中装满无限憧憬，踏着轻快的脚步。团友指定时间自行前往机场集中，搭乘国际航班飞往欧洲。(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北京-(飞机)-米兰-(大巴约270公里)-佛罗伦萨
                <w:br/>
                参考航班:
                <w:br/>
                CA949  北京首都国际 T3 - 米兰马尔彭萨机场 (MXP) T1  02:15/06:30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威尼斯-(大巴约390公里)-因斯布鲁克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因斯布鲁克-(大巴约110公里)-富森-(大巴约160公里)-列支敦士登-(大巴约130公里)-卢塞恩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卢塞恩-(大巴约134公里)-米卢斯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米卢斯-(大巴约362公里)-卢森堡-(大巴约97公里)-梅茨
                <w:br/>
                ●【卢森堡】（游览不少于1小时）,是世界上最小的国家之一，也是欧洲历史最古老的国家之一，各种遗迹保留完整，目前全境散布着100多处中世纪保留下来的古堡和遗迹，因此又有着“千堡之国”的美称。
                <w:br/>
                ●【卢森堡大峡谷】,将卢森堡市自然地分成南北新、老两个城区。站在大峡谷上的任何一座桥梁上，都可以看到谷中两壁生长的郁郁葱葱的参天大树，树木种类繁多，生长方向各异，更显出了卢森堡大峡谷毫无拘束的自然之美。
                <w:br/>
                ●【卢森堡-宪法广场】,位于卢森堡旧市区，广场上的英雄纪念碑于1923年完工，是为了纪念一战中所阵亡的卢森堡士兵，二战被毁后重建，因此纪念碑就具有了双重意义。从广场往对岸远眺，可以看见阿道夫大桥以及许多的优美建筑物，是观看大峡谷﹑桥梁﹑城堡组合的绝佳地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梅茨-(大巴约332公里)-巴黎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Fragonard香水博物馆】入内（游览不少于30分钟）,巴黎花宫娜香水博物馆位于巴黎歌剧院附近，置身于一栋拿破仑三世风格的公馆中，建筑内完全保留了当时的风格，让人们在古典的华丽中尽览300年的香水历史。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午餐：巴黎网红特色越南粉Pho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巴黎-(大巴约508公里)-阿姆斯特丹
                <w:br/>
                ●【库肯霍夫公园】入内（游览不少于1小时）,荷兰的郁金香，吸引着世界上所有爱花之人，每到春天，郁金香花开的季节，就会有世界各地的游客来到荷兰，涌入世界最大的球茎花园——荷兰的库肯霍夫公园。亲眼见证百万株的郁金香、风信子和水仙花竞相绽放的绚烂画面，它不仅是世界上最大的郁金香公园，还是荷兰最受欢迎的景点，数次荣获欧洲“最具价值旅游景点”大奖。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阿姆斯特丹-(大巴约216公里)-布鲁塞尔
                <w:br/>
                ●【阿姆斯特丹】（游览不少于45分钟）,以开放和包容的文化理念闻名天下，拥有开放理念却也伴随保守思维，拥有华丽喧闹的街道，也有幽静安宁的运河。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布鲁塞尔-(飞机)-北京
                <w:br/>
                参考航班:
                <w:br/>
                CA964  布鲁塞尔机场 (BRU)  - 北京首都国际 T3  13:00/04:45+1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以及正餐（以中式五菜一汤为主，不含酒水，8-10人一桌），或根据餐厅提供桌型安排就餐座位,特色餐包含：1餐法式烤鸡餐、1餐巴黎特色越南河粉；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5.门票：行程中所含的首道门票：卢浮宫（不含门票）、库肯霍夫郁金香公园；详细参照附带行程中所列之景点（其他为免费对外开放或外观景点或另付费项目）；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1.申根团队签证和司导服务费 3500元/人（需随团款付清）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3.官导服务费：因境外目的地有服务费文化，团友须另付欧洲境内中文导游和司机服务费；为了感谢欧洲各地有当地官方导游讲解及热忱服务（例如：卢浮宫，罗马，威尼斯等等），请另付上服务费EUR 1/人。
                <w:br/>
                4.全程单房差：4200元/人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不含申根团队签证和司导服务费 3500元/人（需随团款付清）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2026-01-18T22:42:14+08:00</dcterms:created>
  <dcterms:modified xsi:type="dcterms:W3CDTF">2026-01-18T22:42:14+08:00</dcterms:modified>
</cp:coreProperties>
</file>

<file path=docProps/custom.xml><?xml version="1.0" encoding="utf-8"?>
<Properties xmlns="http://schemas.openxmlformats.org/officeDocument/2006/custom-properties" xmlns:vt="http://schemas.openxmlformats.org/officeDocument/2006/docPropsVTypes"/>
</file>