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【江门亚洲福永温泉酒店2天】食足4餐丨无限次浸泡半山温泉丨豪砌《陈皮风味宴+太公分烧鹅》行程单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打卡台上广海渔人码头 新鲜美味任君选择 踏青漫步圭峰山 森林大氧吧
                <w:br/>
                ★ 主拍摄地“让子弹飞”主拍摄地【梅家大院】、参观【浮月村】洋楼建筑群
                <w:br/>
                ★ 仪式满满 【太公分古井烧鹅欢迎晚会】抬正宗新会古井烧鹅 每围台4斤烧鹅1只！
                <w:br/>
                ★ 食足4餐！豪砌《陈皮风味宴+太公分烧鹅》《吊烧鸡·黄鳝饭》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出发地—台山浮月洋楼—广海渔人码头—梅家大院—入住酒店
                <w:br/>
                指定地点集合出发前往【江门】；
                <w:br/>
                参观前往【台山浮月村洋楼】（停留约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随后前往台山【广海渔人码头】（午餐自理）台山广海渔人码头开始，这里是一个充满历史和活力的地方。码头的东侧是一片广阔的海湾，各种大小的船只在这里停靠，它们每天都会带来丰富的海产品，使得这里成为了一个历史悠久的渔获码头。
                <w:br/>
                前往台山【梅家大院】（停留约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鵝肉精彩表演】，据说，在古代的一个村庄里，每年丰收后都会举行一次盛大的庆祝活动。这次活动的重头戏就是由村里的“太公”来主持分配猪肉给各家各户。隆重的仪式，分到每围台的烧猪肉，给予客人晚上加菜，品尝《新会陈皮宴+太公分烧鹅》（每围台一只古井烧鹅）烧鹅当天烧制，新鲜热辣、好食到镇。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早餐—自由泡温泉—陈皮糖水铺—午餐—圭峰山—回程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前往特产陈皮糖水铺（赠送每人1碗陈皮绿豆沙糖水，停留30分钟，无需听课，不强制消费）自由选择特产，了解新会特色陈皮，凉果，荷塘冲菜。
                <w:br/>
                随后前往享用午餐，豪叹《吊烧鸡x黄鳝饭》；
                <w:br/>
                前往江门参观游览【圭峰山】（停留约1.5小时，不含电瓶车费用，如有需要请自理！）山势蜿蜒起伏，气势雄伟，森林密布，层林叠翠，潺潺流溪，风景秀丽。古代的名儒高士在这里讲学，高僧在这里开堂说法，佛教道教相竞并存，留下不少名胜古迹。自然景观与人文景观融为一体，使圭峰山成为广东四大名山之一。
                <w:br/>
                山腰的【玉台寺】传建于东汉桓帝建和元年（147年），是岭南四大名刹之一，寺中镇山宝塔是广东省重点保护文物。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
                <w:br/>
                三人房：无（酒店无三人房，单人需补房差）
                <w:br/>
                补房差：180元/人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标准大/双床房/两房一厅（一大一双/两双），酒店随机安排，不指定；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2026-04-08T00:07:38+08:00</dcterms:created>
  <dcterms:modified xsi:type="dcterms:W3CDTF">2026-04-08T00:07:38+08:00</dcterms:modified>
</cp:coreProperties>
</file>

<file path=docProps/custom.xml><?xml version="1.0" encoding="utf-8"?>
<Properties xmlns="http://schemas.openxmlformats.org/officeDocument/2006/custom-properties" xmlns:vt="http://schemas.openxmlformats.org/officeDocument/2006/docPropsVTypes"/>
</file>