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【江门亚洲福永温泉酒店2天】食足4餐丨无限次浸泡半山温泉丨豪砌《陈皮风味宴+太公分烧鹅》行程单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TX-20260321SP10317839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07:30越秀区纪念堂地铁C出口
                <w:br/>
                08:30番禺广场基盛万科肯德基门口（番禺广场地铁站E出口）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入住江门亚洲福永温泉酒店 无限次浸泡东南亚半山温泉
                <w:br/>
                ★ 打卡台上广海渔人码头 新鲜美味任君选择 踏青漫步圭峰山 森林大氧吧
                <w:br/>
                ★ 主拍摄地“让子弹飞”主拍摄地【梅家大院】、参观【浮月村】洋楼建筑群
                <w:br/>
                ★ 仪式满满 【太公分古井烧鹅欢迎晚会】抬正宗新会古井烧鹅 每围台4斤烧鹅1只！
                <w:br/>
                ★ 食足4餐！豪砌《陈皮风味宴+太公分烧鹅》《吊烧鸡·黄鳝饭》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出发地—台山浮月洋楼—广海渔人码头—梅家大院—入住酒店
                <w:br/>
                指定地点集合出发前往【江门】；
                <w:br/>
                参观前往【台山浮月村洋楼】（停留约40分钟）浮月村是位于广东省江门市台山市斗山镇的华侨村落，现存15座建于民国时期的洋楼建筑群，包括中山阁、贤安庐等中西合璧风格建筑，其中惠华居（1917年建）为现存最古老洋楼。该村始建于清乾隆年间，原名浮溪村，因明月倒映水面的景观更名，2008年“浮月村洋楼”被列为广东省文物保护单位，2016年入选第四批中国传统村落名录。村落以稻田环绕的田园风光闻名，秋季金色水稻田与碉楼构成独特景致，吸引众多摄影爱好者 。作为华侨文化代表，村内洋楼多由旅美侨胞建造，采用英国进口“红毛泥”等材料，兼具居住与防御功能 。
                <w:br/>
                随后前往台山【广海渔人码头】（午餐自理）台山广海渔人码头开始，这里是一个充满历史和活力的地方。码头的东侧是一片广阔的海湾，各种大小的船只在这里停靠，它们每天都会带来丰富的海产品，使得这里成为了一个历史悠久的渔获码头。
                <w:br/>
                前往台山【梅家大院】（停留约40分钟）梅家大院由于始建之初，其规划设计是业主将各自旅居国的风情和建筑特色融入于中华建筑艺术之中，因而大院的建筑物既表现出欧美国家的建筑风格，又体现了中国传统的建筑艺术；虽然每幢楼宇规划整齐，但外型却各异，既领先于当时圩镇的建筑潮流，又在一定程度上反映当年侨乡人民的思想和生活水平；整个大院的每幢建筑物经过了70多年的风雨侵蚀，但原貌保留较为完整。国务院侨办主任郭东坡、省侨办主任吕伟雄以及一些国内建筑界的专家学者视察后都认为：梅家大院是全国保存得最完好，且具有一定规模的华侨建筑的典型代表。
                <w:br/>
                游毕后前往入住江门新会【亚洲福永温泉酒店】，酒店在古兜温泉度假村内，享无限半山温泉，不得不说，古兜的咸温泉真的很养肤。亚洲福永酒店(江门古兜温泉店)位于崖南古兜温泉综合度假村国家4A旅游区内，毗邻珠海、澳门、距广东西部沿海高速公路崖南出入口约10公里，距离江门市区40公里，交通十分便捷。酒店集住宿、餐饮、休闲疗养、商务会议于一体，房型种类多样，配套设施完善，可满足客人住宿、休闲、商务和社交等多样需求。晚上入住期间，无限次浸泡【半山温泉】东南亚半山温泉隐匿绿荫葱郁其中，远近有景、处处入画；咸温泉，学名为氯化钠泉，即海洋温泉。泉水色泽微黄，微带咸，泉眼位于距古兜约5km的黄茅海深处，井深150米，出口水温度是88℃。通过专用管道将泉水输送到古兜温泉谷。其主要成分是氯化钠，并含有30多种矿物质，及11种人体不可缺少的微量元素。咸温泉具有珍贵的保健医疗作用，经常浸泡，对消除疲劳、防治风湿、行气活血、增强体力和促进新陈代谢等具有良好的效果；
                <w:br/>
                晚餐18:00在酒店餐厅举办【太公分烧鵝肉精彩表演】，据说，在古代的一个村庄里，每年丰收后都会举行一次盛大的庆祝活动。这次活动的重头戏就是由村里的“太公”来主持分配猪肉给各家各户。隆重的仪式，分到每围台的烧猪肉，给予客人晚上加菜，品尝《新会陈皮宴+太公分烧鹅》（每围台一只古井烧鹅）烧鹅当天烧制，新鲜热辣、好食到镇。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江门亚洲福永温泉酒店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早餐—自由泡温泉—陈皮糖水铺—午餐—圭峰山—回程
                <w:br/>
                睡到自然醒，享受一个不被打扰的早晨，自行前往酒店餐厅享用早餐（自助早餐参考时间：7:30～10:00），游客可在度假村内自由活动，也可以继续浸泡温泉（温泉开放时间以当天开放为准），古兜温泉孕育着珍贵的“双料”温泉一地两泉，世界罕有的温泉谷；让你一次就可以体验两种温泉（海洋温泉（咸泉）：出口水温高达88摄氏度，富含30多种矿物质及11种人体不可缺少的微量元素，有效促进新陈代谢，增强体质；氡温泉（淡泉）：出水口温度有55摄氏度，与我国古代著名淡温泉华清池温泉水相同，可以美容护肤，促进血液循环。；
                <w:br/>
                前往特产陈皮糖水铺（赠送每人1碗陈皮绿豆沙糖水，停留30分钟，无需听课，不强制消费）自由选择特产，了解新会特色陈皮，凉果，荷塘冲菜。
                <w:br/>
                随后前往享用午餐，豪叹《吊烧鸡x黄鳝饭》；
                <w:br/>
                前往江门参观游览【圭峰山】（停留约1.5小时，不含电瓶车费用，如有需要请自理！）山势蜿蜒起伏，气势雄伟，森林密布，层林叠翠，潺潺流溪，风景秀丽。古代的名儒高士在这里讲学，高僧在这里开堂说法，佛教道教相竞并存，留下不少名胜古迹。自然景观与人文景观融为一体，使圭峰山成为广东四大名山之一。
                <w:br/>
                山腰的【玉台寺】传建于东汉桓帝建和元年（147年），是岭南四大名刹之一，寺中镇山宝塔是广东省重点保护文物。
                <w:br/>
                    参观完毕后，结束两天愉快之旅，返回温馨的家。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1.2m以上成人：299元/人（含往返交通+餐费+住宿+门票）
                <w:br/>
                1.2m以下儿童：169元/人（含单车位）
                <w:br/>
                三人房：无（酒店无三人房，单人需补房差）
                <w:br/>
                补房差：180元/人
                <w:br/>
                减房差：放弃床位不设退房差 
                <w:br/>
                如报名儿童身高与实到儿童身高不符，超高费用客人自理
                <w:br/>
                <w:br/>
                【费用包含】
                <w:br/>
                1.交通：按实际参团人数安排空调旅游巴士，每人1正座
                <w:br/>
                2.导游：提供专业导游服务
                <w:br/>
                3.用餐：全程含2正餐1早1糖水；（早餐均为酒店配套/打包早，不用均无费用退，行程用餐自理期间导游推荐当地或附近用餐，费用自理,客人可自由参与；）
                <w:br/>
                4.门票：景区首道大门票，不含园中园。
                <w:br/>
                5.住宿：江门亚洲福永温泉酒店 标准大/双床房/两房一厅（一大一双/两双），酒店随机安排，不指定；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2026-04-09T11:54:47+08:00</dcterms:created>
  <dcterms:modified xsi:type="dcterms:W3CDTF">2026-04-09T11:54:47+08:00</dcterms:modified>
</cp:coreProperties>
</file>

<file path=docProps/custom.xml><?xml version="1.0" encoding="utf-8"?>
<Properties xmlns="http://schemas.openxmlformats.org/officeDocument/2006/custom-properties" xmlns:vt="http://schemas.openxmlformats.org/officeDocument/2006/docPropsVTypes"/>
</file>