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【疆韵南北行3.0·穿越天山胜利隧道】新疆三飞8日游 --乌鲁木齐|火焰山|坎儿井|喀什古城|天山神秘大峡谷|白云滑雪场|永安湖·唐王城|图木舒克土陶技艺馆|白沙湖|雪山公路|天山胜利隧道行程单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XBX-20260112-A3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①广州-乌市 CZ6892/1515-2050，乌市-广州 CZ6885/1425-1930
                <w:br/>
                ②广州-乌市 CA4370/1615-2205，乌市-广州 CA4369/0910-1445
                <w:br/>
                ③广州-乌市 CZ6886/0810-1340，乌市-广州 CZ6887/1845-2350
                <w:br/>
                具体航班时间，以实际出票及出发日期为准！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【南北疆联游】
                <w:br/>
                世界之最丨怦然天山心跳，纵贯南北疆-乌尉高速·穿越天山胜利隧道！
                <w:br/>
                西游神话丨火焰山，西游神话中的炽热传说，感受大自然的热情。
                <w:br/>
                奇骏峡谷丨褐色山体汇集神、奇、险、雄、古、幽为一体，不出国也能完爆美国大峡谷--天山神秘大峡谷
                <w:br/>
                高原明珠丨行驰喀喇昆仑雪山公路，邂逅帕米尔高原双明珠--白沙湖+喀拉库勒湖
                <w:br/>
                雪上飞碟丨白云国际滑雪场5S级别市区滑雪场，赠送体验雪圈4小时
                <w:br/>
                【西域魅力·漫步双城】
                <w:br/>
                ①喀什古城--古城慢时光，一砖一瓦皆是智慧，数百条纵横交错的老巷！两千多年连续不断的市井烟火，形成“穿越时空的沉浸感”
                <w:br/>
                ②库车龟兹小巷citywalk--千年古丝绸之路上西域16国之首的龟兹古国，如今的库车，是独库公路的终点，也是此次南疆人文之旅的开端，感受古今交融的特点，仿佛穿越时空！
                <w:br/>
                【粤疆福利·心连心】
                <w:br/>
                兵团故事丨打卡广东援疆项目-唐王城千年屯垦文化体验中心，粤疆同心齐发展!
                <w:br/>
                粤疆连心丨独属广东老友记福利--赠送图木舒克 150元文旅福利券！在文旅局指定的服务企业换购礼品。
                <w:br/>
                【味蕾享受·西域的味道】
                <w:br/>
                特色美食丨喀什大盘鸡、缸缸肉、特色抓饭、烤肉/烤包子
                <w:br/>
                           特别安排一餐当地特色餐厅，一边享受美食，一边欣赏古丽或巴郎子随乐起舞！
                <w:br/>
                【舒适旅程】
                <w:br/>
                广东自组丨广东独立自组团，同声同气游新疆！真纯玩高性价比，舒心畅玩！
                <w:br/>
                优质航班丨直飞乌鲁木齐，疆内安排吐鲁番飞喀什，省去长途跋涉的劳累！
                <w:br/>
                舒适交通丨6人铁发！16人以上升级安排2+1豪华旅游大巴车，让旅途更加舒适
                <w:br/>
                舒适住宿丨升级6晚入住网评四钻舒适豪华酒店，
                <w:br/>
                ※指定1晚国际品牌温德姆系列酒店
                <w:br/>
                ※指定1晚图木舒克凯富国际酒店
                <w:br/>
                畅收无忧！港澳台及外籍华人畅收~！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广州机场乘飞机赴【乌鲁木齐】。抵达后入住酒店休息。
                <w:br/>
                温馨提示：
                <w:br/>
                1、新疆气温略低，但紫外线照射强烈，也特别干燥，请做好防晒措施并及时补充水分；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5、行程安排会因航班、天气、路况等不可抗力因素作出调整变更，经与全体游客协商同意后进行游览顺序调整！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乌鲁木齐-（汽车约230km，约3H）火焰山-（汽车35km，约40min）坎儿井-（汽车约8km，15min）吐鲁番机场-飞机-喀什
                <w:br/>
                早餐后，前往游览景区【火焰山】（游览约1H）是中国最热的地方，夏季温度最高可以达到47.8℃，火焰山山体阳面地表最高温度可达82.3℃。此外，火焰山是《西游记》中的地名，唐僧师徒西天取经，火焰山是必经之路。由此引出孙悟空三借芭蕉扇的典故，从典故开始，随后前往游览与万里长城、京杭大运河并称为中国古代三大工程的【坎儿井】（游览约1小时），游毕后赠送【维吾尔族家访】（游览约1小时）免费品尝新疆瓜果、参观维吾族家族歌舞表演。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喀什-（汽车约180km，约3.5H）卡拉库里湖-（汽车约30km，约0.5H）白沙湖-（汽车150km，约3H）喀什
                <w:br/>
                早餐后，团队抵达盖孜检查站，边境检查站不允许拍照，请配合工作人员检查后通行，随后乘车沿【喀拉昆仑雪山公路】（即中巴友谊公路）雪山相伴，继续前往【喀拉库勒湖】（游览约1小时）观喀拉库里湖在帕米尔高原慕士塔格峰脚下，与被称为冰山之父的慕士塔格峰相依相偎，被公格尔九别峰环绕的卡拉库里湖，游毕后返回喀什中途前往游览【白沙湖】（游览约1小时），让你的视觉感受冰与火的碰撞；游览白沙湖南岸，湛蓝的湖泊和苍白的沙漠和谐的融为一体，生机和死气仿佛在这个湖泊达到了平衡。天气晴朗的时候，在蓝天的映衬下，远处的白色沙山映照着湛蓝的湖面，上下一色，犹如“天空之境”。游毕后前往喀什，抵达后入住酒店休息。
                <w:br/>
                温馨提示：
                <w:br/>
                1、需要办理边防通行证，在边防证切勿拍照或录像（港澳及外籍客人需要到检查站面签）
                <w:br/>
                2、喀拉库勒湖及白沙湖属于高原地区，如有高原反应，请提前准备药品和氧气瓶；
                <w:br/>
                3、高原地区紫外线强，风大，请准备御寒和防晒衣物及用品。
                <w:br/>
                交通：汽车
                <w:br/>
                到达城市：喀什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喀什→（汽车330KM/4H）图木舒克
                <w:br/>
                早餐后，参观【喀什古城·开城仪式】（游览时间约1小时），开城仪式活动：早上10:30-11:30，表演结束后，漫步喀什古城(游玩时间约2小时)白天像中东，夜晚像浦东，走进老城，好像同时穿行几个国家，屋子图瓦黄墙，水果鲜花环绕，维族工艺琳琅，白胡子爷爷聊天，大眼睛孩子跑过，拍一张属于你自己的老城纪念照。游毕后赴南疆兵团城市--图木舒克市；抵达后参观新疆生产建设兵团大型水库之一的农三师图木舒克【永安湖】“碧水、金沙、胡杨、湿地、奇山” 等五种地貌美景浑然一体，形成景观组合的奇特之美，参观景区内的【唐王城千年屯垦文化体验中心】（参观1小时），广东援疆前方指挥部与第三师党委政府共同打造的爱国主义教育基地项目。基地场馆外观采取同心圆造型，富有粤疆两省区“心连心、同心向党、共同繁荣”之寓意。
                <w:br/>
                温馨提示：
                <w:br/>
                网红巷游人较多，拍照请有序莫要影响了心情；当地人物拍照请先征得主人同意，文明出游，快乐你我！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图木舒克→土陶馆→（汽车470KM/5.5H）库车
                <w:br/>
                早餐后，参观【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随后延着高速公路一路西行，抵达龟兹古城—库车市，来一声场【库车老街citywalk】（游览约2H）：充满维吾尔风情的彩虹巷，蓝色雕花门窗与葡萄藤架构成绝佳摄影背景，偶遇手工匠人制作土陶，一路的异域风情街，飘香的馕饼，特色地道的南疆味，让这次旅程添加了南疆风味~！
                <w:br/>
                交通：汽车
                <w:br/>
                到达城市：库车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库车→（汽车68KM/约1.5H）天山神秘大峡谷→（汽车360KM/约5H）库尔勒
                <w:br/>
                早餐后，前往参观【库车天山神秘大峡谷】（游览约3小时，含门票+区间车）冬日天山神秘大峡谷，红岩与白雪交织成天然画卷，光影变幻间宛如油画。徒步雪径聆听静谧，探险者独享地质奇观，摄影师捕捉每一帧震撼大片。这里是自然与艺术的完美融合，邀你共赴一场视觉与心灵的盛宴。
                <w:br/>
                交通：汽车
                <w:br/>
                到达城市：库尔勒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库尔勒→（汽车20min）乌尉高速·穿越天山胜利隧道→（汽车3.5H）白云国际滑雪场→（汽车）国际大巴扎→（汽车20min）乌鲁木齐
                <w:br/>
                早餐后，从库尔勒出发，车轮滚滚向前，即将驶入【乌尉高速】横穿世界最长的高速公路隧道【天山胜利隧道】驾车时长从7小时压缩至3.5小时，南北疆“3小时经济圈”正式开启。隧道内部化身“光影画廊”：顶部用光影技术模拟蓝天白云与星空，两侧墙面绘制着天山冰川、沙漠胡杨的壮美画卷，让20分钟的穿行不再单调，有效缓解驾驶疲劳。乌尉高速的魅力，还在于它将新疆的极致地貌“串珠成链”。且一举创下“世界最长高速公路隧道”“高速公路竖井深度世界第一”两项世界纪录。抵达乌鲁木齐后前往【白云国际滑雪场】（约4小时，含门票，赠送项目雪圈）白云滑雪场占地1000余亩，是自治区5S级滑雪场，安排雪上飞碟-雪圈是老少皆宜的雪地项目，坐在彩色的飞碟上，从银白色的雪道飞驰而下，溅起雪花轻轻扶在灿烂的笑脸上，这一刻，忘却一切烦恼！远离都市喧嚣！忘情地沉浸在雪地欢乐的海洋！寒冷冬日，这是给家人最好的陪伴。游毕后安排游览【乌鲁木齐国际大巴扎】（游览时间约2H，自由活动）是世界规模最大的大巴扎(维吾尔语，意为集市、农贸市场)，集伊斯兰文化、建筑、民族商贸、娱乐、餐饮于一体，集中体现了浓郁西域民族特色和地域文化，在大巴扎中寻觅当地特色美食，自由活动结束后根据导游集合时间，前往集合地点，一同乘车前往入住酒店休息。
                <w:br/>
                交通：汽车
                <w:br/>
                到达城市：乌鲁木齐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早餐后根据航班时间提前送达机场，结束大美西域南疆之旅！返回温暖的家，期待与您再次见面。
                <w:br/>
                温馨提示：
                <w:br/>
                1.离开酒店前一定要再次检查物品，不要忘在酒店里了！
                <w:br/>
                2.送机提示：新疆机场安检严格，一般提前2小时抵达机场，加上防范市区交通拥堵，为保证您不误飞机，送机时间可能会比较早，请您谅解。
                <w:br/>
                交通：汽车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1、大交通：广州-乌鲁木齐往返，吐鲁番-喀什单程，三飞经济舱机票（含税）
                <w:br/>
                2、2、住宿：升级6晚网评4钻酒店+1晚舒适3钻酒店,单男单女请自补房差，不占床不退房差。（特殊说明：新疆酒店查得比较严格，不允许3成人住一间标双），如遇政府调整的特殊原因，不能安排备选酒店时，旅行社有权安排同级别、同标准的其他酒店。
                <w:br/>
                参考酒店：
                <w:br/>
                乌市（舒适3钻）：眠眠羊/启星云/天山雪豹/博文或不低于以上标准酒店
                <w:br/>
                乌市（网评4钻酒店）：亚馨/丽怡酒店/鼎福/康铂空港/百世昌东泉/温德姆或不低于以上标准酒店
                <w:br/>
                喀什4钻：格林东方/锦江都城/风梧栖/格美酒店/亚朵或不低于以上标准酒店
                <w:br/>
                图木舒克4钻酒店：凯富酒店/维也纳或不低于以上标准酒店
                <w:br/>
                库车4钻：华悦国际/W.万辰凯莱酒店或不低于以上标准酒店
                <w:br/>
                库尔勒4钻：万豪酒店/希玥假日/梓壹酒店或不低于以上标准酒店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餐标40元/人；不含酒水（用餐10人/桌，如人数不足10人，将根据实际人数酌情安排，所有餐食为包桌/包量，如自动放弃，款项恕不退还；新疆地区开发较晚，吃住娱购相对广东而言比较落后，吃、住等均存在地域的差异，请游客谅解）
                <w:br/>
                6人铁发，出团人数不满10人，则按小团出行，不含团餐且餐费不退，如有不便，敬请谅解！
                <w:br/>
                4、用车：根据团队人数安排旅游空调车，12人以上升级安排2+1旅游车，头尾普通车，保证每人一个正座，不分座位号，先到的客人先行选择。
                <w:br/>
                备注：12人以上安排2+1车，头尾安排普通车；6-11人根据人数安排7-38座旅游车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7、儿童收费：儿童：指2周岁以上12周岁以下儿童，不含往返儿童机票及税、含当地车位费、半价正餐费，不占床位、不含早、不含门票，如超高所产生的门票请按实际发生现付当地导游。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关于广东人福利-赠送图木舒克150 元福利劵（图木舒克文旅局针对广东省身份证，团队人数达 10 人以上，可申请赠送每人150元消费劵，此劵需随团使用，所有游客凭劵在师市推荐的文旅服务企业定点换购礼品，额满即止（福利券需统一报备审批，具体审批结果以当地文旅局批核为准。）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2026-01-19T03:07:58+08:00</dcterms:created>
  <dcterms:modified xsi:type="dcterms:W3CDTF">2026-01-19T03:07:58+08:00</dcterms:modified>
</cp:coreProperties>
</file>

<file path=docProps/custom.xml><?xml version="1.0" encoding="utf-8"?>
<Properties xmlns="http://schemas.openxmlformats.org/officeDocument/2006/custom-properties" xmlns:vt="http://schemas.openxmlformats.org/officeDocument/2006/docPropsVTypes"/>
</file>