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春节【经典贵州】 贵州双动4天  黄果树瀑布|西江千户苗寨| 青岩古镇|丹寨万达小镇|五大特色餐行程单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赠新春福袋、享新春晚宴、观传统民俗、叹苗族盛宴
                <w:br/>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④集非物质文化遗产、民俗文化保护、传承、体验于一体【丹寨万达小镇】。
                <w:br/>
                ◆风味美食：新春晚宴、苗族长桌宴、花开富贵宴、侗家风味宴，体验酸辣美食文化！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◆特别赠送：新春福袋、每人每天一支水、西江千户苗寨旅拍套餐代金券200元/张！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春节车票紧张，以实际出票为准！）。抵达后乘车前往游览【青岩古镇】（车程时间约1小时，游览时间约1.5小时，每年春节景区会有传统民俗、沉浸式演艺、互动体验等多类活动！注：以景区实际为准！），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阳北/贵阳东站，春节车票紧张，则会有广州南/广州/佛山西--贵阳北/贵阳东/龙洞堡/龙里北/贵定县等站点的车次以及其他时间出发的车次，具体需以实际出票车次为准！同团可能分为不同车次抵达，提前抵达的客人需在旅游车上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晚餐：新春晚宴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安顺—丹寨—西江千户苗寨—西江
                <w:br/>
                早餐后，乘车前往【丹寨万达小镇】（车程时间约3小时，游览时间约1.5小时，春节期间丹寨万达小镇有新年景观打卡点及丰富多彩的新年民俗活动，让人陶醉于年味浓郁的喜庆氛围中。注：以景区实际为准！），以非物质文化遗产、苗族、侗族文化为内核，融商业、文化、休闲、旅游为一体精品旅游综合体。在这里你可以亲身感受到源远流长的非遗、民族文化与原汁原味的匠心精神。乘车前往【西江千户苗寨】（车程时间约1.5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都匀东--广州南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春节车票紧张，以实际出票为准！），结束愉快的贵州经典之旅！ 
                <w:br/>
                <w:br/>
                温馨提示：该行程通常为都匀东站--广州南站，春节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安顺超豪华参考酒店：安顺麦客达温德姆酒店或同级。【特别备注】：在遇到政府征用或旺季房满的情况下，旅行社将不得不选用同等级但未在行程内列明的其他酒店时不另外通知，敬请谅解。
                <w:br/>
                3.【用餐】含4正3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行程中黄果树瀑布环保车50元/人+保险10元/人，西江电瓶车20元/人+保险10元/人，必须乘坐【合计90元/人】。其它均属不必须产生费用，景区内另行付费景点或娱乐项目，请根据情况酌情自愿选择。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2026-02-12T11:20:34+08:00</dcterms:created>
  <dcterms:modified xsi:type="dcterms:W3CDTF">2026-02-12T11:20:34+08:00</dcterms:modified>
</cp:coreProperties>
</file>

<file path=docProps/custom.xml><?xml version="1.0" encoding="utf-8"?>
<Properties xmlns="http://schemas.openxmlformats.org/officeDocument/2006/custom-properties" xmlns:vt="http://schemas.openxmlformats.org/officeDocument/2006/docPropsVTypes"/>
</file>