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净江南&amp;花开灵山】华东六市双飞6天纯玩：佛教圣地灵山大佛&amp;梵宫丨濮院水乡&amp;1晚濮院旗下超豪华酒店丨世界三大赏樱胜地无锡鼋头渚樱花丨春日顶流玄武湖丨中式浪漫苏州沧浪亭丨杭州西湖苏堤春晓丨枕河人家乌镇东栅丨南京中山陵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真纯玩0购物 | 全程不进购物店，纯玩更舒心，更多游玩时间，放心出游享受旅游美好时光！
                <w:br/>
                ※ 甜梦享住升级 | 四晚豪华酒店），1晚濮院超豪华酒店，融江南传统建筑风格与现代感于一体，白天漫步美景拍美照、夜游赏璀璨灯影！
                <w:br/>
                <w:br/>
                江南极致双水乡 · 各有各的风韵
                <w:br/>
                ※ 嘉禾巨镇濮院古镇 | 明清江南五大名镇，71亿元打造，比乌镇大3倍，完全满足你的江南水乡梦！
                <w:br/>
                ※ 江南水乡乌镇东栅 | 素有“中国最后的枕水人家”之誉，穿梭于乌镇长街古巷，宛如水墨画般的风景！
                <w:br/>
                <w:br/>
                春日里繁花织就 · 江南百花盛开
                <w:br/>
                ※ 奔赴一场鼋头渚樱花盛宴 | 去哪里看中国最好的樱花，那一定是无锡的鼋头渚！春季有数万株樱花绽放，去温
                <w:br/>
                婉江南，遇见樱花短暂而繁盛的美！
                <w:br/>
                ※ 中式浪漫花花世界沧浪亭 | 拍到了古诗词里的春天，苏州最古老的园林里花开满园，尽显老祖宗的审美yyds！
                <w:br/>
                ※ 玄武湖来一场春天的约会 | 三月的玄武湖，是花的海洋，是春的盛宴，桃花、玉兰、垂柳竞相开放，“春日
                <w:br/>
                花园”美不胜收！
                <w:br/>
                ※ 桃红柳绿醉春风西湖苏堤 | 春季来西湖观"苏堤春晓"的最佳时间，此时垂柳初绿、桃花盛开，尽显西湖旖旎的柔美气质！
                <w:br/>
                <w:br/>
                精挑细选的景点 · 好拍好看好风景
                <w:br/>
                ※ 一眼百年观外滩 | 看魔都繁华，感受时代的独特魅力，“万国建筑博览群”展现世界多元建筑艺术！
                <w:br/>
                ※ 中山陵革命起点 | 中国史上最伟大的建筑之一，从下往上看步步高升，从上往下看平步青云~
                <w:br/>
                ※ 全球最大的青铜立佛灵山大佛 | 香火鼎盛的灵山胜境，近距离感受灵气，灵山大佛摸佛手，抱佛脚，如来如愿！
                <w:br/>
                <w:br/>
                美食美味每一城· 品尝江南风味儿
                <w:br/>
                ※ 全程9大正餐 | 全程途中安排9个正餐，省心省事，无需担忧用餐问题，高效利用游玩时间！
                <w:br/>
                ※ 全程自助早餐 | 每日享酒店自助早餐，尽享清晨悠闲而美味的时光，收获仪式感满满的品质生活！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车赴：六朝古都南京（车程约2小时）；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入住：杭州开元悦居酒店/如家精选酒店/西溪丽呈布鲁克酒店或同等级酒店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杭州—嘉兴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游览：【濮院时尚古镇】 （游览时间不少于2小时）景区内水网密布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体验：【濮院时尚水上夜秀】（可自行前往观看，无导游陪同，如遇节假日或停演等不可控因素则取消此项目，无费用可退，敬请知晓）当夜幕如墨般悄然铺展，龙船、凤船、灯笼船逐一亮起璀璨光影，一场别开生面的水上奇遇就此拉开帷幕，光影交织间，仿佛一道时空隧道悄然开启，让人沉浸其中，瞬间“秒回”至宋韵古城，感受那穿越千年的独特魅力。
                <w:br/>
                时间循环水上巡游       地点：服务中心码头      表演时间：19：00-19：30
                <w:br/>
                表演时间可能会有所调整，具体演出时间以现场公告为准
                <w:br/>
                自由活动推荐游览路线（仅供参考具体以实际为准）：入口→濮侍郎码头→北更楼→秀桐桥→濮商会馆→四眼井→梅泾剧场→香烛街→岳家大院→漱芳禅园→濮侍郎府→福善寺→禅堂→出口
                <w:br/>
                濮院古镇绝佳拍照机位推荐•Tips：
                <w:br/>
                1、潄芳禅园：景区拍照C位，这里拍照很美！宋风禅意园林，水面雾气弥漫开的时候，简直仙气飘飘~
                <w:br/>
                2、福善寺：高大的阁楼建筑很气派，而且院里还有两棵近千年的银杏树！大胆预测这里将会是秋天的顶流打卡点～
                <w:br/>
                3、禅堂：建筑置于水中央，外观精美大气，雕梁画栋，超级好出片～
                <w:br/>
                4、秀桐桥：适合拍小桥流水，碧水石桥无拘风格变换，等一艘摇橹船便是典型的江南水乡风景～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嘉兴—乌镇—上海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车赴：东方巴黎上海（车程约2.5小时）；
                <w:br/>
                游览：【邂逅旧时光•武康路】（自由活动时间不少于1小时）被誉为最值得逛的上海老街，被誉为“浓缩了上海近代百年历史”的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2.住宿：全程豪华酒店，一晚濮院旗下超豪华酒店，成人每晚一个床位，因高标酒店均不设三人间，出现单男单女报名时请补或退房差；
                <w:br/>
                3.用餐：行程中含5早9正，酒店内含早餐，正餐30元/人（儿童减半）；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7.2-11周岁以下（身高不超1.2M）的执行小孩收费，此收费提供机位、车位、餐位。不提供住宿床位、景点门票（如超1.2米现补门票180景点检票处设有身高标示，供游客自行测量实际身高）。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2026-03-26T06:26:50+08:00</dcterms:created>
  <dcterms:modified xsi:type="dcterms:W3CDTF">2026-03-26T06:26:50+08:00</dcterms:modified>
</cp:coreProperties>
</file>

<file path=docProps/custom.xml><?xml version="1.0" encoding="utf-8"?>
<Properties xmlns="http://schemas.openxmlformats.org/officeDocument/2006/custom-properties" xmlns:vt="http://schemas.openxmlformats.org/officeDocument/2006/docPropsVTypes"/>
</file>