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乌镇夜未央&amp;臻享小江南】华东四市纯玩双飞5天：住乌镇西栅景区客栈丨世界三大赏樱胜地之一无锡鼋头渚樱花丨杭州赏花天花板太子湾郁金香丨中式浪漫苏州留园丨上海武康大楼+外滩丨登东方明珠塔丨绍兴鲁迅故里丨仓桥直街丨江南探春宴价值600/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上海市-苏州市-杭州市-绍兴市-乌镇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江南四市畅享之旅 · 纯玩轻松嗨玩
                <w:br/>
                ※ 纯玩0购物 | 全程不进购物店，纯玩更舒心，更多游玩时间，放心出游享受旅游时光！
                <w:br/>
                ※ 享舒适旅程 | 性价比之选！三晚超豪华酒店，舒适客房，享酒店自助早餐！
                <w:br/>
                <w:br/>
                中国最后的枕水人家 · 住进风景里
                <w:br/>
                ※ 灯火阑珊乌镇西栅 | 最美水乡夜景看西栅，看运河船灯与星光辉映，恍若《如梦令》的“误入藕花深处”！
                <w:br/>
                ※ 宿西栅解锁乌镇AB面 | 1晚乌镇景区内客栈，白+黑深度游，清晨拥抱小镇的阳光，体会“从前慢”的美好！
                <w:br/>
                <w:br/>
                繁花织就满屏春日 · 江南赏百花开
                <w:br/>
                ※ 奔赴一场鼋头渚樱花盛宴 | 去哪里看中国最好的樱花，那一定是无锡的鼋头渚！春季有数万株樱花绽放，去温
                <w:br/>
                婉江南，遇见樱花短暂而繁盛的美！
                <w:br/>
                ※ 爱如繁花“郁”见太子湾 | 春光无限火爆朋友圈！太子湾郁金香震撼回归，30万株郁金香在风车旁摇曳生姿，
                <w:br/>
                粉白樱云与碧波相映成趣！
                <w:br/>
                ※ 古典园林苏州留园春色许 | 不到园林怎知春色如许？留园秀丽美景，感受美丽春天绽放，曲廊相连迂回，移步换景！
                <w:br/>
                <w:br/>
                精挑细选的景区 · 不留遗憾江南行
                <w:br/>
                ※ 登世界第九高塔东方明珠 | 登临上海的标志性文化景观东方明珠塔，俯瞰N个地标建筑一睹东方魔都的风采！
                <w:br/>
                ※ 跟着课本寻鲁迅童年印记 | 漫步鲁迅故里，从百草园到三味书屋，深入体会鲁迅童年乐趣，寻找他的童年回忆！
                <w:br/>
                <w:br/>
                地道美食慢慢品 · 吃的就是这个味
                <w:br/>
                ※ 全程自助早餐 | 享用酒店自助早餐，尽享清晨悠闲而美味的时光，收获仪式感满满的品质生活！
                <w:br/>
                ※ 茶韵茶香雅宴 | 龙井茶的清香与美食巧妙结合，邂逅餐桌上的珍馐美馔，创造出独特的味觉享受！
                <w:br/>
                ※ 江南品探春宴 | 以时令鲜蔬为主，尽显江南美食的精致与鲜美，一口下去，满满的春日气息，还蕴含着江南人对春天的独特感悟和对生活的热爱！价值600/桌！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注意：华东港口众多（参考港口：上海/常州/杭州/无锡/南通/义乌/宁波），我社有权根据航班港口时间调整行程顺序，变更入住城市顺序，但不减少景点与游览时间，敬请谅解。
                <w:br/>
                 游览：【邂逅旧时光•武康路】（自由活动，游览时间不少于1小时）被誉为最值得逛的上海老街，被誉为“浓缩了上海近代百年历史”的 名人路，巴金故居，武康大楼，网红咖啡Arabica都在这里。【武康大楼】是武康路的标志性建筑，建于 1924 年，原名诺曼底公寓，由邬达克设计，独特造型似即将启航的巨轮。从武康路与淮海中路交叉口望去，黄色外墙、三角形造型在蓝天映衬下格外醒目。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游览：【时尚文化地标·东方明珠塔】（含二球）（游览时间不少于1小时）上海东方明珠广播电视塔坐落于上海浦东新区陆家嘴嘴尖上，以其468米的绝对高度成为亚洲第一、世界第三之高塔。东方明珠塔背拥陆家嘴地区崭新的现代化建筑楼群，与隔江的外滩万国建筑博览群交相辉映，展现了国际大都市的壮观景色。（如遇高峰期节假日，东方明珠会出现排队等候现象，等候时间根据当天游览人数而定，如等待时间较久，敬请谅解，如因人流量过大或其他原因关闭登塔通道或排队时间较长，则调整为游览上海金茂大厦88层，敬请谅解）。
                <w:br/>
                游览：乘坐【黄浦江游船】畅游黄浦江，俯瞰上海璀璨夜景和黄浦江两岸独具欧陆风情的外滩万国建筑群以及散发着浓浓现代气息的浦东建筑群【费用160元/人自理，该自费遵循客人自愿自费的原则选择参加，不强制消费】。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无锡—杭州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春色满园•太子湾公园】（自由活动，游览时间不少于1小时，太子湾公园实行分时段预约制，请配合导游安排，提前在官方公众号线上自行预约进园，季节性观赏景观，花期受气候影响可能会提前或推迟，若未能看到盛开，敬请谅解）欢迎来到杭州“莫奈花园”——太子湾！当春风轻轻拂过，整座城市就像被施了魔法，瞬间变成了一个五彩斑斓的大花园。在这繁花似锦的季节里，太子湾公园毫无悬念地化身顶流，成为杭城春日里最炙手可热的打卡地。40万株包括郁金香、洋水仙、葡萄风信子在内的球根植物，和各种春日草花组合组成了春天里最盛大的交响曲，在约8000平方米的种植面积里，描画出柔和、明艳或梦幻的风景画卷。小溪畔的樱花，石桥旁的郁金香，斑斓的色彩间潺潺的流水蜿蜒穿过，溪中石头上的青苔隐约可见，从远处望去，如同一幅美丽的画卷。
                <w:br/>
                享用：【农家茶园宴】茶林野趣间，吃农家茶园宴，品纯正龙井茶，悠然自得，看国饮千年龙井泡出杭州这座休闲茶都。
                <w:br/>
                提示：周末及节假日西湖风景区会有交通管制，除公交车外，其他的车辆禁止进入西湖风景区，需要步行或是转乘公交车（此费用自理）进入景区，造成不便敬请谅解！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杭州—绍兴—乌镇
                <w:br/>
                车赴：东南邹鲁、文化之邦——绍兴（车程约1.5小时）；
                <w:br/>
                游览：【鲁迅故里百草园、三味书屋】（游览时间不少于1.5小时，因鲁迅故居景区实行实名预约参观限流，每日接待人数有限，若遇未预约成功或遇每日限流预约不进，则改为游览【鲁迅中路】和【安昌古镇】自由参观；无费用增减，报名后即确认同意更改，感谢理解与配合！）走进鲁迅。鲁迅先生的《从百草园到三味书屋》、等课本曾经给我们的记忆留下深刻的印象和无限遐想，不仅可以在参观景点中理解历史而且可以在欣赏水乡风景的同时，时空把我们带回到我们学过的课本当中去，在课本与现实中寻找乐趣与知识，这里初具规模。不仅保持着鲁迅当年生活过的故居、祖居、三味书屋、百草园，还恢复了周家新台门、寿家台门、土谷祠、鲁迅笔下风情园等一批与鲁迅有关的古宅古迹，曾出现在鲁迅笔下的咸亨酒店、东昌坊口、塔子桥、长庆寺、恒济当铺等，都原汁原味地呈现在世人面前，街区内还保存了10余座典型的清末民初绍兴台门建筑，周围则是蜿蜒的传统居民区。鲁迅故里已经成为一条独具江南风情的历史街区，一个原汁原味解读鲁迅作品，品味鲁迅笔下风物，感受鲁迅当年生活情境的真实场所。
                <w:br/>
                游览：【仓桥直街】（游览时间不少于1小时，自由活动）走进来是烟火，走出去是人间，全长约1.5公里的仓桥直街，是绍兴保存最完整的历史街区之一。河道两旁以水乡民居为主，大多建于清末民初，集中反映了绍兴的传统建筑特色与民情风俗。在这里可以看到骑着脚踏车的少年、坐在门口喝茶的大爷等，还能听到悠扬的越剧声……
                <w:br/>
                车赴：最后的枕水人家——【乌镇西栅】（车程约1.5小时）；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入住：乌镇通安客栈/通安民宿/昭明书舍/水乡驿同等级酒店（节假日期间，如遇景区内满房则入住桐乡振石大酒店或乌镇梵璞主题文化酒店）
                <w:br/>
                温馨提示：如遇法定节假日或乌镇有重大会议或重大活动或等或旅游旺季团队满房的情况或景区关闭【景区关闭调整至游览濮院古镇】，为保证成行，乌镇内住宿调整到景区外或桐乡同级酒店，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入住：乌镇通安客栈/通安民宿/昭明书舍/水乡驿同等级酒店（节假日期间，如遇景区内满房则入住桐乡振石大酒店或乌镇梵璞主题文化酒店） 温馨提示：如遇法定节假日或乌镇有重大会议或重大活动或等或旅游旺季团队满房的情况或景区关闭【景区关闭调整至游览濮院古镇】，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乌镇—上海—广州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2.住宿：全程三晚入住超豪华酒店，一晚乌镇西栅景区内客栈；若单人入住或出现单男单女，请自补单房差，行程参考酒店无法接待的情况下，我社将选择其他酒店，但标准不低于上述酒店！
                <w:br/>
                3.用餐：行程中含4早5正，酒店内含早餐，正餐40元/人，江南探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7.2-11周岁以下（身高不超1.2M）的执行小孩收费，此收费提供机位、车位、餐位。不提供住宿床位、景点门票（如超1.2米现补门票150元，景点检票处设有身高标示，供游客自行测量实际身高）。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2026-03-03T08:52:24+08:00</dcterms:created>
  <dcterms:modified xsi:type="dcterms:W3CDTF">2026-03-03T08:52:24+08:00</dcterms:modified>
</cp:coreProperties>
</file>

<file path=docProps/custom.xml><?xml version="1.0" encoding="utf-8"?>
<Properties xmlns="http://schemas.openxmlformats.org/officeDocument/2006/custom-properties" xmlns:vt="http://schemas.openxmlformats.org/officeDocument/2006/docPropsVTypes"/>
</file>