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扬州明月夜&amp;不带钱包游华东&amp;赏秋季】华东六市双飞6天：扬州-瘦西湖丨梧桐大道丨赏枫圣地苏州天平山丨西湖九溪烟树丨濮院时尚古镇丨一晚濮院旗下五钻酒店丨杭州宋城千古情丨上海黄浦江游船丨中山陵丨西湖风景区丨全程9大正餐丨金秋蟹宴800/桌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YJ-20260301-C2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上海市-南京市-无锡市-扬州市-杭州市-乌镇</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进出港口以及具体航班时间以出团通知书为准。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升级加享品质 · 纯玩乐游无必消
                <w:br/>
                ※ 纯玩0自费 | 行程不再推荐任何自费项目，纯玩更舒心，更多游玩时间，放心出游享受旅游美好时光！
                <w:br/>
                ※ 甜梦享升级 | 四晚入住网评四钻酒店（未挂牌），1晚濮院旗下五钻酒店（入住享景区无限次出入），融江南传统建筑风格与现代感于一体，白天漫步美景拍美照、夜游赏璀璨灯影！
                <w:br/>
                <w:br/>
                ※每一帧都美到犯规！多彩的江南秋日绝对惊艳！
                <w:br/>
                ※ 中国四大赏枫地·天平山 | 美上央视！这里是中国四大赏枫胜地之一，有着五彩斑斓的枫景！
                <w:br/>
                ※ 看尽金陵秋色·梧桐大道 | 一叶梧桐“醉”金陵，南京钟山风景区梧桐路是秋季必打卡点之一！
                <w:br/>
                ※ 西湖边丹枫一色·太子湾 | 红叶微醉，杭州太子湾水边的红枫，有种从画中走出来的曼妙之处！
                <w:br/>
                ※ 触目皆画卷·扬州瘦西湖 | 乌桕、榉树、银杏…多彩的树叶，装点在湖堤上，行走在纷繁的色彩里，并迷醉其中！
                <w:br/>
                <w:br/>
                ※秋风起，“蟹”逅美味！品味秋意尽享蟹鲜！
                <w:br/>
                ※ 秋/日/限/定/蟹/宴 | 为您特别安排的“秋日蟹宴”！从鲜嫩蟹肉到秋季时令菜品，每一口都散发着浓浓的秋意！尝鲜江南特有的大闸蟹！价值800/桌，吃货不可错过！
                <w:br/>
                <w:br/>
                指尖造物留 · 濮院提灯奇遇
                <w:br/>
                ※ 手作桂秋香囊｜封存秋日桂香，秋桂入囊，把一整个秋天的甜香揣在身上！香气萦绕，岁岁平安！
                <w:br/>
                ※ 宋韵江南的灯火梦境濮院提灯 | 在濮院提灯漫步的夜晚，真的像穿越进了《梦华录》，提在手里，走在古桥水巷间，随手一拍都是古风大片！
                <w:br/>
                <w:br/>
                游大牌地标景点 · 好拍好看好风景
                <w:br/>
                ※ 革命起点在中山陵 | 中国史上最伟大的建筑之一，从下往上看步步高升，从上往下看平步青云~
                <w:br/>
                ※ 穿越宋城赏千古情 | 一秒穿越回宋朝，置身宋城恍如隔世，观赏世界三大演艺、一生必看的演出《宋城千古情》！
                <w:br/>
                ※ 流动画卷黄浦江游船 | 来上海，一定要坐一次黄浦江游船，一边是沉淀百年的外滩万国建筑群，一边是代表现
                <w:br/>
                代繁华的陆家嘴摩天高楼，江上视角，才是读懂上海的极佳方式！
                <w:br/>
                <w:br/>
                华东非美食荒漠 · 带你细品江南味
                <w:br/>
                ※ 全程自助早餐 | 每日享用酒店自助早餐，尽享清晨悠闲而美味的时光，收获满满的品质生活！
                <w:br/>
                ※ 全程9大正餐 | 全程途中安排9个正餐，省心省事，无需担忧用餐问题，高效利用游玩时间！
                <w:br/>
                ※ 茶韵茶香雅宴 | 龙井茶的清香与美食巧妙结合，邂逅餐桌上的珍馐美馔，创造出独特的味觉享受！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广州—上海
                <w:br/>
                集合：请于广州机场见蓝色“誉江南”旗帜集合，我们的工作人员为您办理好乘机手续、行李托运、以及登机口指引等事宜，后乘机前往上海，抵达后专职导游接团，开启江南之旅。
                <w:br/>
                注意：华东港口众多（参考港口：上海/常州/杭州/无锡/南京/扬州/合肥/南通/义乌/芜湖/宁波/嘉兴），我社有权根据航班港口时间调整行程顺序，变更入住城市顺序，但不减少景点与游览时间，敬请谅解。
                <w:br/>
                游览：【魔都的百年风华•外滩】（游览时间不少于30分钟）外滩是近代上海城市的起点，也收录着整座城市的精华。自1843年上海开埠（通商）以来，这里便成为了整座城市中最繁华的区域，时至今日。沿着宽阔的黄埔江，外滩一侧百年历史的万国建筑与对岸陆家嘴的新型都市交相辉映，转眼间展现着上海的过往与繁华。
                <w:br/>
                游览：【百年金街•南京路步行街】（游览时间不少于40分钟）长约1200米，两侧商店林立， 一眼望去，现代建筑夹杂着欧式老楼。这里是百货公司的聚集地，商品类目齐全，是购物者的天堂。 
                <w:br/>
                游览：【探寻老上海文化传承•城隍庙旅游区】（自由活动，不含城隍庙/豫园，游览时间不少于1小时）上海开埠以前，城隍庙是上海民众唯一的游乐之处。它代表了上海的历史与传统，是上海本土文化的一个载体。多年来由庙市发展形成的庙会文化，几乎囊括了宗教、商业、民俗等民众物质、精神生活的各个层面，被誉为上海滩旅游的名片。在老城隍庙内，汇集了众多的上海地方小吃，绿波廊的特色点心，松月楼的素菜包，桂花厅的鸽蛋圆子，松云楼的八宝饭，还有南翔小笼和酒酿圆子，真可称得上是小吃王国了，可自行前往享用。
                <w:br/>
                城隍庙旅游区宝藏美食推荐•Tips：
                <w:br/>
                1、南翔生煎包：首先推荐小吃榜，这可是上海小吃的经典之作！外皮酥脆，馅料鲜美多汁，咬上一口，汤汁四溢，绝对会让你欲罢不能。
                <w:br/>
                2、小笼包：被誉为“点心之王”，可见其地位之高，薄皮大馅，汤汁丰富，搭配醋和姜丝食用更佳。
                <w:br/>
                3、王宝和蟹粉汤包：是上海特色小吃之一，外皮白嫩，内馅鲜美，一口下去鲜香四溢，让你大呼过瘾。
                <w:br/>
                登上：【黄浦江游船】（已含费用，游船时间约45分钟）乘船游览黄浦江是领略上海都市繁华景色的游览方式之一，黄浦江以西是外滩万国建筑群，黄浦江以东则是现代化的陆家嘴金融区。首先看到的便是摩天大楼云集的陆家嘴金融区，东方明珠、金茂大厦、上海环球金融中心等地标性建筑都在这里。再经过气势恢宏的杨浦大桥和拥有百余年历史的外白渡桥，就是古典庄重、集多种建筑风格的万国建筑群了，风景十分美丽。
                <w:br/>
                <w:br/>
                <w:br/>
                特别提示：
                <w:br/>
                1、报名时行程为参考,团航班进出口城市为上海/杭州/无锡/南京/扬州/合肥/南通/义乌/芜湖/常州等或同一港口往返，具体的行程游览顺序将根据航班安排的首末站城市最终确定。 
                <w:br/>
                2、具体集合时间及地点将在出团前告知。 
                <w:br/>
                3、航班以实际出票为准，进出港口的不同，入住各城市及景点游览顺序也将有调整，但决不会影响该行程的行走及接待标准，以旅行社出票为准，不可更改，出票前不另行通知，以出发前通知集中时间为准。 
                <w:br/>
                4、参考航班时间段：06:00-23:55,实际以出票为准。 
                <w:br/>
                5、因华东特殊情况，第一天有可能会是司机兼导游或安排专职接机导游接机，有可能会与后面的接团导游不同，但不会影响接待质量，请知悉。
                <w:br/>
                交通：飞机/旅游车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入住：上海开元名庭/上海苏宁诺富特/和颐至尚酒店/舜地三和园/同派/金浦万和或同等级酒店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上海—苏州—扬州
                <w:br/>
                车赴：苏州（车程约1.5小时）；
                <w:br/>
                游览：【中国四大赏枫圣地·天平山风景名胜区】（游览时间不少于2小时）天平山位于苏州市城西15公里处，海拔221米。景区占地近百公顷，向以“红枫、奇石、清泉”三绝著称，有万笏朝天、高义叠翠、万丈红霞、玉泉轻吟等十八胜景。“吴中第一山”、“江南胜境”之美誉，是中国四大赏枫胜地之一，枫叶爱好者必打卡之地！天平山的枫叶是五彩斑斓的，所以也被称为“五彩枫”。漫山遍野的枫叶，从翠绿渐变到金黄，再到火红，层次分明，美得让人心醉！宛如一抹绚丽的彩霞挂在山间。亭台楼榭掩于枫叶之间，露出点点青瓦屋檐，平添诗意。（季节性观赏景观，如未能观看到最佳景观，敬请谅解）
                <w:br/>
                苏州天平山绝佳拍照机位推荐•Tips：
                <w:br/>
                1、白云池：枫影映水，诗情画意。天平山赏枫的经典机位，清澈池水倒映着岸边的五彩枫林；
                <w:br/>
                2、十景塘：枫岸连绵，满目锦绣。两岸枫香树密集排布，形成长达百米的 “红枫走廊”；
                <w:br/>
                车赴：“淮左名都””烟花三月下扬州“——扬州（车程约2.5小时）；
                <w:br/>
                游览：【秋意浓如诗画中•瘦西湖】（游览时间不少于2小时）瘦西湖为我国湖上园林的代表，古典园林群融南秀北雄于一体，组合巧妙，互为因借，构成了一个以瘦西湖为共同空间，景外有景，园中有园的艺术境界，历史上有二十四景著称于世。瘦西湖是一幅好画，这幅水墨画透出了一丝自然之美，向我们展现着华夏民族的魅力。十里瘦西湖，有二十四桥、五亭桥、白塔、大虹桥、小金山、徐园、吹台、月观等名胜。瘦西湖以“瘦”为特征，湖面时宽时窄，两岸林木扶疏，园林建筑古朴多姿。秋天的扬州，最不可错过的景点是瘦西湖。‌瘦西湖在秋天显得格外宁静和美丽，湖水在秋阳的映照下波光粼粼，仿佛一面巨大的镜子，倒映着周围的山色、树影和古建筑，构成了一幅幅动人的画卷。湖畔的垂柳在秋风的吹拂下轻轻摇曳，金黄色的叶子随风飘落，宛如一场场金色的雨，为湖面增添了几分静谧与浪漫‌。瘦西湖的标志性建筑五亭桥和二十四桥更是游客必打卡的地方，站在桥上远眺，整个瘦西湖的美景尽收眼底，令人心旷神怡‌。
                <w:br/>
                打卡：【瘦西湖菊花会】瘦西湖金秋菊花会是扬州顶级秋日 IP，依托湖上园林亭台、湖水、长堤布景，花海与江南古建筑相融，是江南知名赏菊胜地。菊会依托瘦西湖独特的山水园林景致，打造了多处绝美打卡景观。从南门迎宾花海、长堤春柳菊岸，到地标五亭桥、古朴熙春台，处处繁花点缀。徐园的盆景菊造型精巧，万花园的花海错落有致，碧水、古建与秋菊相映成趣，勾勒出独具韵味的江南秋景。游玩途中，大家还能邂逅古风市集、花艺展览等特色活动，沉浸式感受秋日雅韵。金秋赏菊正当时，诚邀大家漫步湖畔，邂逅瘦西湖最美秋日风光！（季节性观赏景观，如未能观看到最佳景观，敬请谅解）。
                <w:br/>
                扬州瘦西湖绝佳拍照机位推荐•Tips：
                <w:br/>
                1、钓鱼台（吹台）—— 画中画框景：站在钓鱼台圆洞门内，一框三景（五亭桥、白塔、湖面）；
                <w:br/>
                2、五亭桥（莲花桥）—— 地标全景：桥南水面、小金山风亭；
                <w:br/>
                3、白塔 —— 神圣庄严：正面全景、右侧竹林（竹叶前景），蓝天白塔、禅意借景；
                <w:br/>
                游览：【市井烟火气•东关街】（游览时间不少于1小时）东关街位于古城扬州东北角，因为街道由西向东直抵东关城门，或者说直抵东关古渡，故名东关街。到此一游，你会发觉东关街是一部耐人寻味的线装书，浓缩了扬州的千年历史与万种风情。这里汇集扬州城众多百年老店，这里汇集了淮扬菜系的各种特色小吃，像杨八怪姜糖、四喜汤圆、桂花藕粉圆、宝应常鱼面、赵氏叠汤圆等等，绝对是来了就不想离开的美食之地。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入住：扬州明发国际酒店/扬州禧悦丽呈/扬州泰润大酒店/扬州文昌阁智选酒店或同等级酒店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扬州—南京
                <w:br/>
                车赴：六朝古都南京（车程约2小时）；
                <w:br/>
                打卡：【金陵鎏金•梧桐大道】梧桐落秋，金陵染金。百年林荫大道褪去盛夏的苍翠，在晚风里缓缓晕开温柔的鎏金。细碎阳光穿过交错的枝桠，铺就绵延无尽的金色长廊，簌簌落叶随风起舞，裹挟着秋日独有的慵懒与诗意。一步一光影，一树一温柔，这是南京最动人的秋日限定，藏尽古城独有的静谧与浪漫。每逢秋季，泛黄的法国梧桐将中山陵外的陵园路装点成一条项链，在茫茫梧桐林海中，就如同走进了一条时光隧道，金黄的，火红的，交织出历史的幻像，在秋日中透出浓浓的浪漫气息。（季节性观赏景观，如未能观看到最佳景观，敬请谅解）。
                <w:br/>
                游览：【气势磅礴•中山陵】（游览时间不少于1.5小时，免费参观，周一陵门以上关闭，仅能参观陵门以下景点，敬请谅解）位于南京东郊的钟山风景区内，东毗灵谷寺，西邻明孝陵。整个建筑群依山势而建，包括博爱坊、墓道、陵门、碑亭、祭堂和墓室等，由南往北排列在一条中轴线上，体现了中国传统建筑的风格，墓地全局呈“警钟”形图案，被誉为“中国近代建筑史上的第一陵”；
                <w:br/>
                温馨提示：
                <w:br/>
                1、钟山风景名胜区实行交通管制，除景区电瓶车外，其他的车辆禁止进入，抵达中山陵风景区需乘坐景区电瓶车，  
                <w:br/>
                往返20元/人自理。
                <w:br/>
                2、因中山陵景区实行实名预约参观限流，每日接待人数有限，如遇景区预约已满，我们将更改游览【玄武湖景区】，
                <w:br/>
                敬请谅解。 
                <w:br/>
                游览：【夫子庙秦淮河商业街】（不含夫子庙门票，自由活动，游览时间不少于1小时，夫子庙商业街实施常态化交通管控措施，需换乘循环接驳线进入夫子庙商业街（公交费用10元/人/往返），重点时间段春节、元宵节、清明节、劳动节、国庆节等节假日和暑期期间实行预约入内，造成不便敬请谅解！）看秦淮河两岸风光，感受旧时“江南佳丽地、金陵帝王洲”的气势，在这里不仅能看到古都南京的历史建筑，还能吃到地道的秦淮风味小吃，可自费品赏特色小吃（魁光阁的五香茶叶蛋、五香豆；永和园的蟹壳黄烧饼、开洋干丝；奇芳阁的鸭油酥烧饼、麻油干丝）；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入住：南京康铂/宜尚/兰欧/汽车4S园亚朵/南京汪海国际/丽呈睿轩或同等级酒店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南京—杭州
                <w:br/>
                车赴：浙江省会、丝绸之府、休闲之都杭州（车程约3.5小时）；
                <w:br/>
                享用：【农家茶园宴】茶林野趣间，吃农家茶园宴，品纯正龙井茶，悠然自得，看国饮千年龙井泡出杭州这座休闲茶都。
                <w:br/>
                游览：【带你一秒穿越大宋·杭州宋城】景区并欣赏大型演出——《宋城千古情》（观众席，观看表演及自由活动不少于120分钟）秉承建筑 为形，文化为魂的经营理念，园区内宋河东街、土豪家族、胭脂巷、非来巷、美食街、市井街六大主题街区华丽升级，热闹非凡。 大宋博文化体验馆、柳永风月 阁、七十二行老作坊等崭新亮相；活着的清明上河图、聊斋惊魂鬼屋、步步惊心鬼屋、人皮客栈听音室等高科技体验项目惊喜不断；土豪家族尝现打年糕、览古法木 榨油、吃手工豆腐、饮乌毡帽酒，寻找父辈的记忆；
                <w:br/>
                观看：【世界三大名秀·宋城千古情】这是杭州宋城景区的灵魂，用先进声、光、电的科技手段和舞台机械，以出其不意的呈现方式演绎了良渚古人的艰辛，宋皇宫的辉煌，岳家军的惨烈，梁祝和白蛇许仙的千古绝唱，把丝绸、茶叶和烟雨江南表现得淋漓尽致，极具视觉体验和心灵震撼！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入住：杭州之江君亭/杭州德信福元酒店/顺昌大酒店/杭州成均君亭/云鲤悦酒店/杭州君湖国际酒店或同等级酒店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杭州—嘉兴
                <w:br/>
                游览：【西湖风景区】（游览时间不少于1小时，不含游船，若需乘船，船费自理）西湖是杭州的一张名片，更是杭州的灵魂，一年四季各有千秋，春来“花满苏堤柳满烟”，夏有“红衣绿扇映清波”，秋是“一色湖光万顷秋”，冬则“白堤一痕青花墨”。导游侃侃道来“山外青山楼外楼，西湖歌舞几时休，暖风吹得游人醉，直把杭州作汴州”的西湖历史，听许仙白娘子的爱情故事。
                <w:br/>
                游览：【“小九寨沟”九溪烟树】（游览时间不少于1小时）西湖新十景之一，又名九溪十八涧，一直以来以意境深幽的自然景观取胜。这个地方真的是一年四季都是美景，去的人也是络绎不绝。当秋风拂过杭州的九溪烟树，这里便化作了红叶的海洋。九溪烟树的红叶如同燃烧的火焰，在青山绿水的映衬下显得尤为绚丽夺目。漫步在这里，可以看到橘黄、橙红交织的红叶，有的黄中透红，有的红艳如火，构成了一幅幅秋天的绚烂画卷。总之，去杭州一定要去九溪十八涧，在这里，你能够遇见最美的杭州。（此景点为季节性观赏景观，如未能观看到最佳景观，敬请谅解）
                <w:br/>
                提示：周末及节假日西湖风景区会有交通管制，除公交车外，其他的车辆禁止进入西湖风景区，需要步行或是转乘公交车（此费用自理）进入景区，造成不便敬请谅解！
                <w:br/>
                车赴：嘉兴（车程约1.5小时）；
                <w:br/>
                体验：【濮院时尚水上夜秀】（可自行前往观看，无导游陪同，如遇节假日或停演等不可控因素则取消此项目，无费用可退，敬请知晓）当夜幕如墨般悄然铺展，龙船、凤船、灯笼船逐一亮起璀璨光影，一场别开生面的水上奇遇就此拉开帷幕，光影交织间，仿佛一道时空隧道悄然开启，让人沉浸其中，瞬间“秒回”至宋韵古城，感受那穿越千年的独特魅力。
                <w:br/>
                时间循环水上巡游       地点：服务中心码头      表演时间：19：00-19：30
                <w:br/>
                表演时间可能会有所调整，具体演出时间以现场公告为准
                <w:br/>
                濮院古镇绝佳拍照机位推荐•Tips：
                <w:br/>
                1、潄芳禅园：景区拍照C位，这里拍照很美！宋风禅意园林，水面雾气弥漫开的时候，简直仙气飘飘~
                <w:br/>
                2、福善寺：高大的阁楼建筑很气派，而且院里还有两棵近千年的银杏树！大胆预测这里将会是秋天的顶流打卡点～
                <w:br/>
                3、禅堂：建筑置于水中央，外观精美大气，雕梁画栋，超级好出片～
                <w:br/>
                4、秀桐桥：适合拍小桥流水，碧水石桥无拘风格变换，等一艘摇橹船便是典型的江南水乡风景～
                <w:br/>
                入夜：【提灯夜游濮院】步入濮院时尚古镇，便踏入了一幅流动的宋韵夜画。濮院的夜自有诗意。提灯而行，走在青石板路上，听晚风穿巷，看灯火阑珊，偷得浮生半日闲。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 ：濮锦大酒店或同等级酒店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嘉兴—上海—广州
                <w:br/>
                在濮锦大酒店醒来的每个早晨应该是愉悦的，云淡风轻，鸟语花香，满目青葱，这份来自古镇景区的额外馈赠使人心旷神怡。您可沉浸于中庭的曼波水景或青翠苔藓，感受池中锦鲤的悠然自得；亦可继续畅游独一无二的濮院时尚古镇舒展身心，追随濮侍郎的脚步穿越南宋共赴一场千年之约！
                <w:br/>
                游览：【濮院时尚古镇】 景区内水网密布 ，至今仍保留着“水陆并行”“河街相邻”“ 临河筑阁”的江南水乡 风貌 ，棋盘街巷、沿河廊棚、 院落空间保存完整 ，形成了迷人的水乡风光。景区主要以从重现江南水乡 之旧貌的同时加入濮院特有的商贾文化 ，景区深入挖掘濮院老业态商铺文化 ，打造白铁铺、 陈记米行、 大德桥商铺、小人书店、蜡烛街商铺、定泉桥茶楼等一系列商铺，恢复老濮院的烟火气。
                <w:br/>
                打卡：【濮院千年银杏王】“江南秋景若有十分美，九分在濮院。”这里伫立着两棵树龄将近 900 年的一级保护南宋古银杏，当地人尊称它为濮院银杏王，是古镇最负盛名的千年地标。秋天暖暖的阳光照射进濮院，微微的秋风吹黄了福善寺千年的古银杏！秋日暖阳下，让我们一起踏上青石板，去赏这漫天飞舞的千年，银杏漫步在棋盘街巷。（此景点为季节性观赏景观，如未能观看到最佳景观，敬请谅解）
                <w:br/>
                手作：【指尖DIY・秋日桂香香囊】桂=贵，自带祥瑞福气，寄托了秋日安康、岁岁顺遂的期许。揣在兜里、挂在包上、悬在枕边，风一动，便满是秋意，岁岁安然，步步生香！
                <w:br/>
                送机：车赴机场乘机飞返，结束愉快华东之旅！
                <w:br/>
                <w:br/>
                行程说明：以上行程所列时间为大概参考时间，旅游旺季出现景区堵车、餐厅拥挤排队、高速堵车、天气等特殊情况时，当团导游会根据实际情况适当调整行程游览顺序及时间，请游客理解并予以配合！
                <w:br/>
                交通：旅游车/飞机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1.交通：来回程团队经济舱特惠机票（如遇天气等不可抗力因素导致航班延误或停飞，我司不做赔偿，敬请原谅）。 
                <w:br/>
                2.住宿：全程四晚网评四钻酒店（未挂牌），一晚濮院旗下五钻酒店；全程不设三人房和加床；若单人入住或出现单男单女，请自补单房差，行程参考酒店无法接待的情况下，我社将选择其他酒店，但标准不低于上述酒店！ 
                <w:br/>
                3.用餐：行程中含5早9正，酒店内含早餐（不用不退，儿童含早餐），正餐35元/人，金秋蟹宴80元/人（儿童减半），十人一桌八菜一汤（若不足10人一桌，则相应减少菜量）；华东地区餐饮风味、用餐条件与广东有一定的差异，大家应有心理准备。行程内所含餐如不使用，属于自愿放弃，不退任何费用。 
                <w:br/>
                4.用车：根据实际人数全程当地选用5-55座空调旅游车（保证一人一个正座），客人请保管好自己财物。（根据航班时间不同，第一天接机的车会与第二天的用车不同，请注意携带好自身物品） 
                <w:br/>
                5.导游：当地普通话导游；费用已含导游服务费，不派全陪。 
                <w:br/>
                6.成人含景点第一道大门票，其中园中园门票需客人自理。除遇不可抗力自然原因外，以上景点门票客人自愿放弃的及赠送项目在任何情况下都不予退款；赠游景点视实际情况安排游览，不能游览，不作赔偿，敬请谅解！ 
                <w:br/>
                7.2-11周岁以下（身高不超高1.2米）的执行小孩收费，此收费提供机位、车位、餐位。不提供住宿床位、景点门票（如超1.2米现补全程门票210元（团队价）；景点检票处设有身高标示，供游客自行测量实际身高）。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机场建设费燃油税（备注：税费按出票时航空公司实际收取金额为准，多退少补），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景交当地交</w:t>
            </w:r>
          </w:p>
        </w:tc>
        <w:tc>
          <w:tcPr/>
          <w:p>
            <w:pPr>
              <w:pStyle w:val="indent"/>
            </w:pPr>
            <w:r>
              <w:rPr>
                <w:rFonts w:ascii="宋体" w:hAnsi="宋体" w:eastAsia="宋体" w:cs="宋体"/>
                <w:color w:val="000000"/>
                <w:sz w:val="20"/>
                <w:szCs w:val="20"/>
              </w:rPr>
              <w:t xml:space="preserve">行程中有景区小交通、电瓶车等费用需自理，不属于推荐自费项目，敬请知晓；西湖风景区公交车10元/人，秦淮河商业街公交车10元/人，中山陵公交车20元/人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16人成团，拼团出发，如客人不接受拼团出发，请报名时以书面形式注明。此团由杭州远景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8、华东地区是当地旅游度假城市，硬件及软件服务均与沿海发达的广州存在一定差距，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1、根据中国民用航空总局规定，乘坐国内航班的客人一律禁止随身携带液态物品，但液态物品可办理行李托运手续；同时禁止客人随身携带打火机、火柴乘坐民航飞机。 
                <w:br/>
                2、每位客人只能随身携带1件物品，每件物品的体积均不得超过20×40×55厘米，上述两项总重量均不得超过5公斤。超过规定件数、重量或体积的限制，要按规定作为托运行李托运。 
                <w:br/>
                3、客人因违反上述规定造成误机等后果，由客人承担，组团社不承担责任。 
                <w:br/>
                4、客人应妥善保管自己的行李物品（特别是现金、有价证券以及贵重物品等）。 
                <w:br/>
                5、自由活动期间考虑到财产及人身安全等问题，晚上尽量减少外出， 如果一定要外出，请携带好酒店名片，自由活动期间发生任何问题与旅行社无关，自由活动期间的安全责任由客人自负
                <w:br/>
                6、华东地区四季分明，春秋季早晚温差比较大，请各位游客注意根据天气变化，注意旅行安全；
                <w:br/>
                7、华东地区饮食习惯与广东不同，请大家注意克服，且在自理用餐期间选择干净卫生的餐厅用餐；
                <w:br/>
                8、旅览途中请遵守当地民俗民风、当地的管理规定和旅游秩序，文明出行；
                <w:br/>
                9、游览期间注意个人安全，照顾好随行的老人与小孩；有心脏病、高血压等疾病的游客请谨慎选择旅游项目；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2026-10-20T07:52:25+08:00</dcterms:created>
  <dcterms:modified xsi:type="dcterms:W3CDTF">2026-10-20T07:52:25+08:00</dcterms:modified>
</cp:coreProperties>
</file>

<file path=docProps/custom.xml><?xml version="1.0" encoding="utf-8"?>
<Properties xmlns="http://schemas.openxmlformats.org/officeDocument/2006/custom-properties" xmlns:vt="http://schemas.openxmlformats.org/officeDocument/2006/docPropsVTypes"/>
</file>