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amp;赏秋季】华东六市双飞6天：扬州-瘦西湖丨梧桐大道丨赏枫圣地苏州天平山丨西湖九溪烟树丨濮院时尚古镇丨一晚濮院旗下五钻酒店丨杭州宋城千古情丨上海黄浦江游船丨中山陵丨西湖风景区丨全程9大正餐丨金秋蟹宴800/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四晚入住网评四钻酒店（未挂牌），1晚濮院旗下五钻酒店（入住享景区无限次出入），融江南传统建筑风格与现代感于一体，白天漫步美景拍美照、夜游赏璀璨灯影！
                <w:br/>
                <w:br/>
                ※每一帧都美到犯规！多彩的江南秋日绝对惊艳！
                <w:br/>
                ※ 中国四大赏枫地·天平山 | 美上央视！这里是中国四大赏枫胜地之一，有着五彩斑斓的枫景！
                <w:br/>
                ※ 看尽金陵秋色·梧桐大道 | 一叶梧桐“醉”金陵，南京钟山风景区梧桐路是秋季必打卡点之一！
                <w:br/>
                ※ 西湖边丹枫一色·太子湾 | 红叶微醉，杭州太子湾水边的红枫，有种从画中走出来的曼妙之处！
                <w:br/>
                ※ 触目皆画卷·扬州瘦西湖 | 乌桕、榉树、银杏…多彩的树叶，装点在湖堤上，行走在纷繁的色彩里，并迷醉其中！
                <w:br/>
                <w:br/>
                ※秋风起，“蟹”逅美味！品味秋意尽享蟹鲜！
                <w:br/>
                ※ 秋/日/限/定/蟹/宴 | 为您特别安排的“秋日蟹宴”！从鲜嫩蟹肉到秋季时令菜品，每一口都散发着浓浓的秋意！尝鲜江南特有的大闸蟹！价值800/桌，吃货不可错过！
                <w:br/>
                <w:br/>
                指尖造物留 · 濮院提灯奇遇
                <w:br/>
                ※ 手作桂秋香囊｜封存秋日桂香，秋桂入囊，把一整个秋天的甜香揣在身上！香气萦绕，岁岁平安！
                <w:br/>
                ※ 宋韵江南的灯火梦境濮院提灯 | 在濮院提灯漫步的夜晚，真的像穿越进了《梦华录》，提在手里，走在古桥水巷间，随手一拍都是古风大片！
                <w:br/>
                <w:br/>
                游大牌地标景点 · 好拍好看好风景
                <w:br/>
                ※ 革命起点在中山陵 | 中国史上最伟大的建筑之一，从下往上看步步高升，从上往下看平步青云~
                <w:br/>
                ※ 穿越宋城赏千古情 | 一秒穿越回宋朝，置身宋城恍如隔世，观赏世界三大演艺、一生必看的演出《宋城千古情》！
                <w:br/>
                ※ 流动画卷黄浦江游船 | 来上海，一定要坐一次黄浦江游船，一边是沉淀百年的外滩万国建筑群，一边是代表现
                <w:br/>
                代繁华的陆家嘴摩天高楼，江上视角，才是读懂上海的极佳方式！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上：【黄浦江游船】（已含费用，游船时间约45分钟）乘船游览黄浦江是领略上海都市繁华景色的游览方式之一，黄浦江以西是外滩万国建筑群，黄浦江以东则是现代化的陆家嘴金融区。首先看到的便是摩天大楼云集的陆家嘴金融区，东方明珠、金茂大厦、上海环球金融中心等地标性建筑都在这里。再经过气势恢宏的杨浦大桥和拥有百余年历史的外白渡桥，就是古典庄重、集多种建筑风格的万国建筑群了，风景十分美丽。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车赴：“淮左名都””烟花三月下扬州“——扬州（车程约2.5小时）；
                <w:br/>
                游览：【秋意浓如诗画中•瘦西湖】（游览时间不少于2小时）瘦西湖为我国湖上园林的代表，古典园林群融南秀北雄于一体，组合巧妙，互为因借，构成了一个以瘦西湖为共同空间，景外有景，园中有园的艺术境界，历史上有二十四景著称于世。瘦西湖是一幅好画，这幅水墨画透出了一丝自然之美，向我们展现着华夏民族的魅力。十里瘦西湖，有二十四桥、五亭桥、白塔、大虹桥、小金山、徐园、吹台、月观等名胜。瘦西湖以“瘦”为特征，湖面时宽时窄，两岸林木扶疏，园林建筑古朴多姿。秋天的扬州，最不可错过的景点是瘦西湖。‌瘦西湖在秋天显得格外宁静和美丽，湖水在秋阳的映照下波光粼粼，仿佛一面巨大的镜子，倒映着周围的山色、树影和古建筑，构成了一幅幅动人的画卷。湖畔的垂柳在秋风的吹拂下轻轻摇曳，金黄色的叶子随风飘落，宛如一场场金色的雨，为湖面增添了几分静谧与浪漫‌。瘦西湖的标志性建筑五亭桥和二十四桥更是游客必打卡的地方，站在桥上远眺，整个瘦西湖的美景尽收眼底，令人心旷神怡‌。
                <w:br/>
                打卡：【瘦西湖菊花会】瘦西湖金秋菊花会是扬州顶级秋日 IP，依托湖上园林亭台、湖水、长堤布景，花海与江南古建筑相融，是江南知名赏菊胜地。菊会依托瘦西湖独特的山水园林景致，打造了多处绝美打卡景观。从南门迎宾花海、长堤春柳菊岸，到地标五亭桥、古朴熙春台，处处繁花点缀。徐园的盆景菊造型精巧，万花园的花海错落有致，碧水、古建与秋菊相映成趣，勾勒出独具韵味的江南秋景。游玩途中，大家还能邂逅古风市集、花艺展览等特色活动，沉浸式感受秋日雅韵。金秋赏菊正当时，诚邀大家漫步湖畔，邂逅瘦西湖最美秋日风光！（季节性观赏景观，如未能观看到最佳景观，敬请谅解）。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入住：杭州之江君亭/杭州德信福元酒店/顺昌大酒店/杭州成均君亭/云鲤悦酒店/杭州君湖国际酒店或同等级酒店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杭州—嘉兴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车赴：嘉兴（车程约1.5小时）；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入夜：【提灯夜游濮院】步入濮院时尚古镇，便踏入了一幅流动的宋韵夜画。濮院的夜自有诗意。提灯而行，走在青石板路上，听晚风穿巷，看灯火阑珊，偷得浮生半日闲。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嘉兴—上海—广州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打卡：【濮院千年银杏王】“江南秋景若有十分美，九分在濮院。”这里伫立着两棵树龄将近 900 年的一级保护南宋古银杏，当地人尊称它为濮院银杏王，是古镇最负盛名的千年地标。秋天暖暖的阳光照射进濮院，微微的秋风吹黄了福善寺千年的古银杏！秋日暖阳下，让我们一起踏上青石板，去赏这漫天飞舞的千年，银杏漫步在棋盘街巷。（此景点为季节性观赏景观，如未能观看到最佳景观，敬请谅解）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濮院旗下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7.2-11周岁以下（身高不超高1.2米）的执行小孩收费，此收费提供机位、车位、餐位。不提供住宿床位、景点门票（如超1.2米现补全程门票210元（团队价）；景点检票处设有身高标示，供游客自行测量实际身高）。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景交当地交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2026-10-23T01:02:02+08:00</dcterms:created>
  <dcterms:modified xsi:type="dcterms:W3CDTF">2026-10-23T01:02:02+08:00</dcterms:modified>
</cp:coreProperties>
</file>

<file path=docProps/custom.xml><?xml version="1.0" encoding="utf-8"?>
<Properties xmlns="http://schemas.openxmlformats.org/officeDocument/2006/custom-properties" xmlns:vt="http://schemas.openxmlformats.org/officeDocument/2006/docPropsVTypes"/>
</file>