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顶奢江南&amp;花海盛宴】华东0加点双飞6天：上海深坑洲际酒店丨湖州喜来登酒店&amp;享泡月亮温泉丨南京牛首山丨水乡南浔丨拈花湾景区震撼夜游丨深坑崖壁光影秀+月亮酒店灯光秀丨苏州沧浪亭丨外滩风云丨暖冬日养生锅丨升级三晚超豪华酒店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升level啦，3晚入住甄选超豪华酒店，享豪华自助早餐，体验感十足！棒！
                <w:br/>
                <w:br/>
                繁花织就满屏 · 江南赏百花园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人面桃花牛首山桃花溪 | “金陵春归处，牛首山水间”，春牛首是南京独有的春天仪式感，美如仙葩灿若云霞的桃花等你来！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湖州—扬州—南京
                <w:br/>
                享用：酒店中西式自助早餐，早餐厅被评为湖州必吃榜，早餐十分丰盛满足，中西结合，炒菜、咖啡、甜点、面包……一应俱全。还有精致湖州特色点心供应品尝！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江南探春宴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2026-03-03T09:06:23+08:00</dcterms:created>
  <dcterms:modified xsi:type="dcterms:W3CDTF">2026-03-03T09:06:23+08:00</dcterms:modified>
</cp:coreProperties>
</file>

<file path=docProps/custom.xml><?xml version="1.0" encoding="utf-8"?>
<Properties xmlns="http://schemas.openxmlformats.org/officeDocument/2006/custom-properties" xmlns:vt="http://schemas.openxmlformats.org/officeDocument/2006/docPropsVTypes"/>
</file>