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【新春特辑·皇牌双岛】海南双飞5天｜蜈支洲岛｜天涯海角｜亚特兰蒂斯水族馆｜海花岛｜直升飞机｜凤凰岭｜槟榔谷｜玫瑰谷｜免税店行程单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FG-20260201-XC1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★广东自组成团
                <w:br/>
                ◆ 赠送新春礼包: 大吉大利—新春利是、马上有福—新春福袋
                <w:br/>
                <w:br/>
                ★ 优选酒店，一次旅行多重体验
                <w:br/>
                ◆ 入住1晚森林、海洋、沙漠、冰川4大主题欧式城堡连接而成的【海花岛欧堡酒店】
                <w:br/>
                ◆ 升级1晚国际品牌享轻奢：温德姆酒店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广州-海口-儋州（广州至海口飞行时间约90分钟、海口至儋州车程约2小时）
                <w:br/>
                各位贵宾请于指定时间在广州白云机场集合，工作人员协助您办理乘机手续，后乘飞机前往国际旅游岛----海口市（飞机时间约90分钟）。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自费品尝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交通：飞机/旅游车
                <w:br/>
                景点：【海花岛】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儋州：海花岛欧堡酒店（不指定主题房型）或同级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儋州-三亚（儋州至三亚车程约2小时）
                <w:br/>
                早餐后出发，前往三亚（车程约3小时）。游览被誉为“东方马尔代夫之称”的 5A 级景区—【蜈支洲岛】(含过渡时间游玩约 3 小时。)神奇的海底世界丛生着五颜六色、五彩斑斓的热带鱼穿梭其间。这里是海上娱乐、潜水观光的首选之地。该岛周围海底珊瑚礁保存完整，热带鱼类凡多，是海南沿岸自然资源保存最完整的地区之一； 温馨提醒：景区属于海岛景区，海况复杂多变，为确保游客安全，孕妇、70周岁以上老人、行动不便者等特殊人群谢绝上岛。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景点：【槟榔谷】、【天涯海角】和【凤凰岭】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游览失落的空间——【亚特兰蒂斯水族馆】（游览时间约60分钟）86000尾海洋生物筑成的家园，为人们呈现了叹为观止的海底世界！沿着交错的迷宫隧道和主题鲜明的走廊，开启一段海底探索之旅。
                <w:br/>
                前往海口入住酒店。
                <w:br/>
                交通：旅游车
                <w:br/>
                景点：【三亚国际玫瑰谷】、【直升机】和【亚特兰蒂斯水族馆】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全程含6正4早，参考标准50元/人。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7、小童：2岁-12岁（不含）以下：年满2周岁-未满12周岁：含往返机票+旅游大巴车位+正餐+早餐+亚特水族馆。不占床位，不含门票。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2026-01-19T01:37:50+08:00</dcterms:created>
  <dcterms:modified xsi:type="dcterms:W3CDTF">2026-01-19T01:37:50+08:00</dcterms:modified>
</cp:coreProperties>
</file>

<file path=docProps/custom.xml><?xml version="1.0" encoding="utf-8"?>
<Properties xmlns="http://schemas.openxmlformats.org/officeDocument/2006/custom-properties" xmlns:vt="http://schemas.openxmlformats.org/officeDocument/2006/docPropsVTypes"/>
</file>