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经典泰新马行程单</w:t>
      </w:r>
    </w:p>
    <w:p>
      <w:pPr>
        <w:jc w:val="center"/>
        <w:spacing w:after="100"/>
      </w:pPr>
      <w:r>
        <w:rPr>
          <w:rFonts w:ascii="宋体" w:hAnsi="宋体" w:eastAsia="宋体" w:cs="宋体"/>
          <w:sz w:val="20"/>
          <w:szCs w:val="20"/>
        </w:rPr>
        <w:t xml:space="preserve">泰国+新加坡+马来西亚三飞10天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SA1768466135X0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三国联游：一次游三国泰国+马来西亚+新加坡，两国不过瘾，三国刚刚好
                <w:br/>
                精华景点：精选三国经典地标＋网红打卡地，沉醉热闹非凡的泰兰德与别样南洋风情
                <w:br/>
                臻选酒店：泰国网评五钻酒店＋新马当地四星酒店
                <w:br/>
                泰国段：
                <w:br/>
                经典游览：大皇宫+玉佛寺/长尾船/国际人妖表演秀/格兰岛/骑大象/实弹射击
                <w:br/>
                网红打卡：小苏梅蓝调沙滩/兰坡海边鱼市/网红夜市/泰服体验
                <w:br/>
                美食享受：暹罗料理/海景下午茶/丝路宫廷餐厅/四季音乐餐厅/泰式风味餐
                <w:br/>
                特别安排：泰式古法按摩2小时，有效解除一天舟车劳顿的疲乏和辛苦
                <w:br/>
                新马段：
                <w:br/>
                南洋经典景点：圣淘沙名胜世界/鱼尾狮公园/滨海湾花园/花芭山
                <w:br/>
                马六甲/荷兰红屋/黑风洞彩虹阶梯/乌鲁卡里山/太子城观光
                <w:br/>
                品尝南洋风味美食：海南鸡饭、娘惹餐、肉骨茶、面包鸡、奶油虾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绝对是到泰国不容错过的项目之一。
                <w:br/>
                【网红夜市】(约120分钟)曼谷夜市众多，但作为网红夜市有最地道的曼谷时尚男女云集的，有的吃有的听有的逛的只有你想不到没有你找不到。特别推荐体验火山排骨，水果西施的冰沙等网红小吃，之后在指定时间集合，返回曼谷酒店休息。
                <w:br/>
              </w:t>
            </w:r>
          </w:p>
        </w:tc>
        <w:tc>
          <w:tcPr/>
          <w:p>
            <w:pPr>
              <w:pStyle w:val="indent"/>
            </w:pPr>
            <w:r>
              <w:rPr>
                <w:rFonts w:ascii="宋体" w:hAnsi="宋体" w:eastAsia="宋体" w:cs="宋体"/>
                <w:color w:val="000000"/>
                <w:sz w:val="20"/>
                <w:szCs w:val="20"/>
              </w:rPr>
              <w:t xml:space="preserve">早餐：√     午餐：暹罗料理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w:t>
            </w:r>
          </w:p>
        </w:tc>
        <w:tc>
          <w:tcPr/>
          <w:p>
            <w:pPr>
              <w:pStyle w:val="indent"/>
            </w:pPr>
            <w:r>
              <w:rPr>
                <w:rFonts w:ascii="宋体" w:hAnsi="宋体" w:eastAsia="宋体" w:cs="宋体"/>
                <w:color w:val="000000"/>
                <w:sz w:val="20"/>
                <w:szCs w:val="20"/>
              </w:rPr>
              <w:t xml:space="preserve">早餐：√     午餐：乐来顺餐厅     晚餐：X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岛上靠岸的码头有一座观测站，从此处可以观赏海面下的美丽珊瑚与热带游鱼。因为海滩比较的清静，可以惬意的躺在沙滩椅上，静静的享受日光的沐浴。岛上可以游泳，沙滩边拍照，可根据个人喜好自费参与各项水上活动：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w:t>
            </w:r>
          </w:p>
        </w:tc>
        <w:tc>
          <w:tcPr/>
          <w:p>
            <w:pPr>
              <w:pStyle w:val="indent"/>
            </w:pPr>
            <w:r>
              <w:rPr>
                <w:rFonts w:ascii="宋体" w:hAnsi="宋体" w:eastAsia="宋体" w:cs="宋体"/>
                <w:color w:val="000000"/>
                <w:sz w:val="20"/>
                <w:szCs w:val="20"/>
              </w:rPr>
              <w:t xml:space="preserve">早餐：√     午餐：岛上简餐+海景下午茶     晚餐：新海景餐厅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
                <w:br/>
                【寺庙祈福】(约60分钟) 前往芭提雅寺庙，参拜闻名世界，香火鼎盛，当地著名的四面佛，拜佛许愿。即是印度教三位一体神中的創造神-大梵天，所以該称之为四面神，而非四面佛。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在这里，您可以以免税价格购买到国际一线大牌的护肤品、彩妆（如SK-II、雅诗兰黛、兰蔻、欧莱雅等）、香水、腕表（劳力士、欧米茄、卡地亚等）、时尚箱包（Gucci、Prada、Burberry等）、太阳镜、珠宝配饰以及高档烟酒。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温馨提示：免税商品需凭护照及离境航班信息购买，国际品牌需在航班起飞前至少6小时购买，凭提货单在机场提货，如遇航班取消或延误，可能会影响提货，建议预留充足时间，提货流程请听从导游指引）
                <w:br/>
              </w:t>
            </w:r>
          </w:p>
        </w:tc>
        <w:tc>
          <w:tcPr/>
          <w:p>
            <w:pPr>
              <w:pStyle w:val="indent"/>
            </w:pPr>
            <w:r>
              <w:rPr>
                <w:rFonts w:ascii="宋体" w:hAnsi="宋体" w:eastAsia="宋体" w:cs="宋体"/>
                <w:color w:val="000000"/>
                <w:sz w:val="20"/>
                <w:szCs w:val="20"/>
              </w:rPr>
              <w:t xml:space="preserve">早餐：√     午餐：四季音乐餐厅     晚餐：泰式风味餐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
                <w:br/>
                到了和难忘的泰国说再见的时候了，整理朋友圈美美的回忆，满满的开心瞬间！酒店、美食、美景（每天一个惊喜）与其说喜欢泰国，不如说钟爱这次的暖心安排。
                <w:br/>
                【圣淘沙•名胜世界】坐落于圣淘沙岛的圣淘沙名胜世界，是云顶新加坡耗资65.9亿新元（约300多亿人民币）兴建发展的项目。占地49公顷的综合度假城，拥有东南亚首个环球影城主题乐园、新加坡海事博物馆、及水族馆，多家风格迥异的度假酒店、名胜世界会议中心和多家名厨餐厅及时尚零售店等。让时尚年轻一族、全家大小、会奖企业等都可于此欢度悠闲假期，放松身心的好去处。晚餐于美食广场自由品尝南洋美食，随后返回酒店休息。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w:t>
            </w:r>
          </w:p>
        </w:tc>
        <w:tc>
          <w:tcPr/>
          <w:p>
            <w:pPr>
              <w:pStyle w:val="indent"/>
            </w:pPr>
            <w:r>
              <w:rPr>
                <w:rFonts w:ascii="宋体" w:hAnsi="宋体" w:eastAsia="宋体" w:cs="宋体"/>
                <w:color w:val="000000"/>
                <w:sz w:val="20"/>
                <w:szCs w:val="20"/>
              </w:rPr>
              <w:t xml:space="preserve">早餐：√     午餐：X     晚餐：海南鸡风味餐   </w:t>
            </w:r>
          </w:p>
        </w:tc>
        <w:tc>
          <w:tcPr/>
          <w:p>
            <w:pPr>
              <w:pStyle w:val="indent"/>
            </w:pPr>
            <w:r>
              <w:rPr>
                <w:rFonts w:ascii="宋体" w:hAnsi="宋体" w:eastAsia="宋体" w:cs="宋体"/>
                <w:color w:val="000000"/>
                <w:sz w:val="20"/>
                <w:szCs w:val="20"/>
              </w:rPr>
              <w:t xml:space="preserve">新加坡当地四星酒店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晚餐后返回酒店休息。
                <w:br/>
              </w:t>
            </w:r>
          </w:p>
        </w:tc>
        <w:tc>
          <w:tcPr/>
          <w:p>
            <w:pPr>
              <w:pStyle w:val="indent"/>
            </w:pPr>
            <w:r>
              <w:rPr>
                <w:rFonts w:ascii="宋体" w:hAnsi="宋体" w:eastAsia="宋体" w:cs="宋体"/>
                <w:color w:val="000000"/>
                <w:sz w:val="20"/>
                <w:szCs w:val="20"/>
              </w:rPr>
              <w:t xml:space="preserve">早餐：√     午餐：南洋风味餐     晚餐：娘惹风味餐   </w:t>
            </w:r>
          </w:p>
        </w:tc>
        <w:tc>
          <w:tcPr/>
          <w:p>
            <w:pPr>
              <w:pStyle w:val="indent"/>
            </w:pPr>
            <w:r>
              <w:rPr>
                <w:rFonts w:ascii="宋体" w:hAnsi="宋体" w:eastAsia="宋体" w:cs="宋体"/>
                <w:color w:val="000000"/>
                <w:sz w:val="20"/>
                <w:szCs w:val="20"/>
              </w:rPr>
              <w:t xml:space="preserve">马六甲当地四星酒店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或【锡器DIY】亲自动手体验制作锡器，同时也是一家专注于收藏展示沉香、金珍珠和砗磲马来西亚三大特色珍宝的博览馆。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如:遇到人多或天气原因或缆车维修不能乘坐，则改为乘车前往山顶，费用不退。)
                <w:br/>
              </w:t>
            </w:r>
          </w:p>
        </w:tc>
        <w:tc>
          <w:tcPr/>
          <w:p>
            <w:pPr>
              <w:pStyle w:val="indent"/>
            </w:pPr>
            <w:r>
              <w:rPr>
                <w:rFonts w:ascii="宋体" w:hAnsi="宋体" w:eastAsia="宋体" w:cs="宋体"/>
                <w:color w:val="000000"/>
                <w:sz w:val="20"/>
                <w:szCs w:val="20"/>
              </w:rPr>
              <w:t xml:space="preserve">早餐：√     午餐：面包鸡风味餐     晚餐：南洋风味餐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吉隆坡
                <w:br/>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Pelli）所设计的大楼，表面大量使用了不锈钢与玻璃等材质。双峰塔与邻近的吉隆坡塔同为吉隆坡的知名地标及象征。 
                <w:br/>
                【十号胡同】(约60 分钟)自由寻觅当地美食。由香港美食家蔡澜题字的十号胡同位于乐天广场，是一个云集了众多美食小吃的汇集地，里面都是知名老字号的分店集合，比如何荣记、金莲记、燕记等等，可以吃到各种地道美食，价格也不贵。这里一共有20多家摊位，任君选择。随后入住酒店休息。
                <w:br/>
              </w:t>
            </w:r>
          </w:p>
        </w:tc>
        <w:tc>
          <w:tcPr/>
          <w:p>
            <w:pPr>
              <w:pStyle w:val="indent"/>
            </w:pPr>
            <w:r>
              <w:rPr>
                <w:rFonts w:ascii="宋体" w:hAnsi="宋体" w:eastAsia="宋体" w:cs="宋体"/>
                <w:color w:val="000000"/>
                <w:sz w:val="20"/>
                <w:szCs w:val="20"/>
              </w:rPr>
              <w:t xml:space="preserve">早餐：√     午餐：肉骨茶风味餐     晚餐：X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w:br/>
                酒店早餐后前往【首相府】（外观）太子城广场正前方的首相府，由外交礼仪大楼、宴会大楼和官员办公楼三部分组成，绿色圆顶，十分庄严雄伟。当中的绿色大圆顶代表马来人，两侧平顶代表华人。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w:t>
            </w:r>
          </w:p>
        </w:tc>
        <w:tc>
          <w:tcPr/>
          <w:p>
            <w:pPr>
              <w:pStyle w:val="indent"/>
            </w:pPr>
            <w:r>
              <w:rPr>
                <w:rFonts w:ascii="宋体" w:hAnsi="宋体" w:eastAsia="宋体" w:cs="宋体"/>
                <w:color w:val="000000"/>
                <w:sz w:val="20"/>
                <w:szCs w:val="20"/>
              </w:rPr>
              <w:t xml:space="preserve">早餐：√     午餐：奶油虾风味餐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境外综合服务费：1000元/人；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泰国本土特产(红宝石、黄宝石、蓝宝石戒指、吊坠、首饰等)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泰国本土特产(乳胶、泰丝等)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新加坡本土特产（珠宝等）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马来西亚本土特产（东革阿里、千里追风油等）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健康生活馆</w:t>
            </w:r>
          </w:p>
        </w:tc>
        <w:tc>
          <w:tcPr/>
          <w:p>
            <w:pPr>
              <w:pStyle w:val="indent"/>
            </w:pPr>
            <w:r>
              <w:rPr>
                <w:rFonts w:ascii="宋体" w:hAnsi="宋体" w:eastAsia="宋体" w:cs="宋体"/>
                <w:color w:val="000000"/>
                <w:sz w:val="20"/>
                <w:szCs w:val="20"/>
              </w:rPr>
              <w:t xml:space="preserve">马来西亚本土特产（乳胶等）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当地自费项目打包</w:t>
            </w:r>
          </w:p>
        </w:tc>
        <w:tc>
          <w:tcPr/>
          <w:p>
            <w:pPr>
              <w:pStyle w:val="indent"/>
            </w:pPr>
            <w:r>
              <w:rPr>
                <w:rFonts w:ascii="宋体" w:hAnsi="宋体" w:eastAsia="宋体" w:cs="宋体"/>
                <w:color w:val="000000"/>
                <w:sz w:val="20"/>
                <w:szCs w:val="20"/>
              </w:rPr>
              <w:t xml:space="preserve">
                泰国宫廷精油SPA按摩是一种高档次的健身享受，自泰国五世国皇后出皇宫流传到民间，SPA原属于水源按摩疗法，保养皮肤，消除疲劳，放松自我的超级健身享受，泰国SPA如今已被世界评为泰国旅游必去之地，SPA健康护体的水闻按摩深受世界游客的好评。品尝泰国深受海内外华人喜欢的暹罗鱼翅美食，品尝泰国南部特特长高级名贵的椰子冰糖燕窝，砂锅鱼翅。在充满泰式风情的园内一起进行泰国独特的欢庆仪式，感受泰国的泼水节，拿起水瓢尽情的互泼吧！
                <w:br/>
                品种多样，有榴莲、山竹、菠萝、火龙果、西瓜、哈密瓜等十多种以上水果，一饱口福。
                <w:br/>
                芭堤雅以海鲜佳肴，尤以虾、蟹、蠔出名，新鲜味美的海鲜大餐，虾、扇贝、螃蟹、圣子、海螺等吃个够！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2026-05-08T23:51:31+08:00</dcterms:created>
  <dcterms:modified xsi:type="dcterms:W3CDTF">2026-05-08T23:51:31+08:00</dcterms:modified>
</cp:coreProperties>
</file>

<file path=docProps/custom.xml><?xml version="1.0" encoding="utf-8"?>
<Properties xmlns="http://schemas.openxmlformats.org/officeDocument/2006/custom-properties" xmlns:vt="http://schemas.openxmlformats.org/officeDocument/2006/docPropsVTypes"/>
</file>