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【冠军贵州】 贵州双动5天  黄果树瀑布|西江千户苗寨|荔波小七孔|青岩古镇行程单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ZM-GLJQ20260117A1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参考动车时间去程：07：00—12：00区间出发；
                <w:br/>
                参考动车时间回程：16：00—20：30区间出发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三大特色餐  2+1陆地头等舱  3晚网评四钻酒店+1晚西江舒适客栈 
                <w:br/>
                <w:br/>
                · 春节专享 ·
                <w:br/>
                遇见西江年夜饭（仅限2月14日-2月19日期间团队可享受）：
                <w:br/>
                福利1：餐前迎客仪式——挂红鸡蛋
                <w:br/>
                福利2：教学苗语“新年快乐”，高山流水、苗家歌舞表演
                <w:br/>
                福利3：特色餐：西江特色年夜饭（长桌宴）
                <w:br/>
                福利4：打糍粑体验活动
                <w:br/>
                福利5：随餐附赠一份黔味汤圆
                <w:br/>
                福利6：儿童惊喜礼物——民族娃娃 
                <w:br/>
                · 景点安排 ·
                <w:br/>
                	【荔波小七孔】国家级AAAAA风景名胜区，地球之花·山水天堂，世界自然遗产地。
                <w:br/>
                	【西江千户苗寨】中国乃至全世界最大的苗族聚居村寨，民族风情圣地，有“中国苗都”的美誉。
                <w:br/>
                	【黄果树大瀑布】国家AAAAA风景名胜区，亚洲第一大瀑布，也是世界上最富盛名的大瀑布之一。
                <w:br/>
                	【青岩古镇】国家级AAAAA级景区，中国历史文化名镇，迄今6百余年的山地传奇。
                <w:br/>
                · 细节服务 ·
                <w:br/>
                	落地无忧，24h专车接站，即接即走0等待，统一送站。
                <w:br/>
                	专业导游，为您讲述多彩贵州人文风貌，倾情演绎绚烂旅程。
                <w:br/>
                	行程每人每天1瓶矿泉水，来一场有氧之旅。
                <w:br/>
                	行车配备旅游百宝箱1个，内含充电宝、自拍杆、碘伏、医用棉签、创可贴等。
                <w:br/>
                <w:br/>
                · 超级体验 ·
                <w:br/>
                	质朴的自然景观、浓郁的少数民族文化，丰富多彩。
                <w:br/>
                	29人内陆地头等舱保姆车，横排2+1布局，随车配备USB充电接口，旅途不断电；大空间，让行程舒适到底。（7人以内使用奔驰/福顺/别克商务车）
                <w:br/>
                	舌尖上的贵州带来味蕾的碰撞，当地特色美食：【黄果树风味餐】+【荔波瑶山蹄膀宴】+【西江高山流水长桌宴】。
                <w:br/>
                	贵州冠军线路，经10年精心打造，二十万游客真实体验，好评率达99%。
                <w:br/>
                	隆重推出单人出行免费拼房的人性化服务，续住拼房自理。
                <w:br/>
                	赠送200元/人西江定点旅拍代金券，客人凭借代金券，自主选择旅拍。
                <w:br/>
                	坚决执行真纯玩，违约最高赔付2000元/人。
                <w:br/>
                	全程免押金入住酒店，免查房，一分钟快速退房。
                <w:br/>
                <w:br/>
                · 标准透明 ·
                <w:br/>
                	酒店含早，全程4正餐，正餐标准40元/人，地道黔味体验。
                <w:br/>
                	入住3晚网评四钻+1晚西江舒适客栈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广州南→贵阳→入住酒店→自由活动
                <w:br/>
                于广州南站乘坐动车赴贵阳（车程时间约5.5小时，春节车票紧张，以实际出票为准！）。旅行社将根据抵达时间安排专车接站，接您并送您前往酒店。您入住后可自由活动，请注意人身财产安全。请保持手机畅通，如有任何问题请及时致电旅行社工作人员。
                <w:br/>
                推荐打卡：
                <w:br/>
                东山公园：登高远眺，高峰霞举，峻岭云回。俯视城郭，万家烟火，历历在目。
                <w:br/>
                逛二七路美食街：花溪牛肉粉、肠旺面、恋爱豆腐果、铁签烤肉、水果冰粉……
                <w:br/>
                温馨提示：市区打的起步价10元起（晚上22:00后12元起）
                <w:br/>
                当日车程：贵阳高铁站约30分钟—酒店
                <w:br/>
                【温馨提示】
                <w:br/>
                1、入住后，请检查酒店用品是否齐全，基本设施是否正常运转，如发现房间设施存在问题，请及时联系接待人员或酒店服务人员。
                <w:br/>
                2、贵阳属于亚热带季风气候，常年多雨，室内易发霉潮湿，如房间有此情况，需开窗通风或联系工作人员及时更换房间，带来不便敬请谅解。
                <w:br/>
                3、自由活动期间无接待人员陪同，请您注意人身安全，保管好自己的随身物品。
                <w:br/>
                4、第一天为专车师傅接站，无导游陪同，您可根据抵达时间自行安排活动，市区打车起步价10元起。
                <w:br/>
                5、接站工作人员会提前一天与您联系，导游会在抵达当天晚上19:00—21:00前与您联系，请保持手机畅通或短信查收。
                <w:br/>
                6、抵达酒店后，请提供您报名的名字+手机号码拿房，酒店入住免押金。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酒店→荔波小七孔→西江
                <w:br/>
                早餐后乘车前往【小七孔景区】，换乘景区观光车（40元/人，保险10元/人，费用需自理；鸳鸯湖游船30元/人，属景区内自愿消费项目）观光游览。
                <w:br/>
                景区描述：景区全长7公里，得名于响水河上一座建于清道光年间的小七孔桥，融山、水、洞、湖、瀑为一体，巧夺天工，浑然天成。有悠蓝深邃的卧龙潭，林溪穿插的水上森林，潭瀑交错的六十八级瀑布，飞流狂泻的拉雅瀑布，古风亦存的七孔古桥，一起去探寻地球绿宝石的神奇与瑰丽。
                <w:br/>
                游览完毕乘车前往酒店入住。
                <w:br/>
                中餐特色：瑶山蹄膀宴，餐标40元/人
                <w:br/>
                温馨提示：
                <w:br/>
                1.	如果入住西江景区无行李车，需自行携带行李步行10-20分钟前往客栈入住，建议将大件行李存放车上，仅携带贵重物品及必备洗漱品。
                <w:br/>
                2.	由于西江苗寨坐落在山涧，当地客栈房间难免会有潮润的情况，且西江住宿无星级标准，单家客栈房间数量较少，一个散拼团有可能会分几家客栈住宿，敬请理解。
                <w:br/>
                行车时间：酒店约3.5小时—荔波小七孔约3.5小时—西江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西江千户苗寨→安顺
                <w:br/>
                早餐后游览【西江千户苗寨】（景区4程观光车20元/人+保险10元，费用需自理），游览完毕乘车前往酒店入住。
                <w:br/>
                景区描述：西江千户苗寨是一个保存苗族“原始生态”文化完整的地方，由十余个依山而建的自然村寨相连成片，是目前中国乃至全世界最大的苗族聚居村寨。走在村寨，感受浓郁而古朴的悠闲农居生活，观苗寨吊脚楼景观，赏田园风光，逛嘎歌古巷苗族古法造纸、苗族酿酒、苗茶、苗族古歌、苗绣等苗族古老文化传统体验。
                <w:br/>
                今日自费推荐：
                <w:br/>
                多彩贵州风（观赏时间60分钟，198元/人）：赴一次多彩之旅，寻一段城市记忆，探一部民族秘史。看一场【多彩贵州风】，让你解锁多彩贵州的魅力，感受贵州17个世居民族的独特习俗，苗族的艳、水族的俏、布依族的雅、彝族的火、侗族的奇，带给你不一样的视觉盛宴。
                <w:br/>
                龙里水乡·贵秀（观赏时间60分钟，198元/人）：真实的水景、枪战、高空杂技等挑战身体极限的绝技，会让您在惊奇、欢呼、流泪、艳羡等各种情绪宣泄中流连忘返。在声光效果上，《贵秀》采用高科技、大制作、绝技式手段，精心设计制作的声光电效果会让您身临其境，并以大阵容表达艳美、华丽之感，相信您在龙里要能享受到一场震撼、回味无穷的视听盛宴。
                <w:br/>
                中餐特色：高山流水长桌宴，餐标40元/人 
                <w:br/>
                行车时间：西江约4小时—安顺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安顺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酒店→黄果树大瀑布→贵阳
                <w:br/>
                早餐后乘车前往安顺国家5A级景区——【黄果树风景名胜区】，需换乘景区观光车（50元/人、景区保险10元/人，费用需自理；不含大瀑布扶梯单程30元/人，双程50元/人，属景区自愿消费项目）游览。
                <w:br/>
                景区描述：
                <w:br/>
                【黄果树大瀑布】）大瀑布高77.8米、宽101米，享有“中华第一瀑”之盛誉，可以从上、下、前、后、左、右六个方位观赏，也是世界上有水帘洞自然贯通且能从洞内外听、观、摸的瀑布。
                <w:br/>
                【天星桥】景区内的石景、树景、水景、洞景相互融合在一起，脚踏在石上，人行在水中，欣赏“风刀水剑刻就”的“万倾盆景”，“根笔藤墨绘帛”的的“千古绝画”。
                <w:br/>
                【陡坡塘瀑布】每当洪水到来之前，瀑布都要发出“轰隆、轰隆”的吼声，因此又叫“吼瀑”，同时也是1986年版西游记片尾曲唐僧师徒四人牵马过河经典镜头的取景地。游览完毕乘车前往酒店入住。
                <w:br/>
                中餐特色：黄果树风味餐，餐标40元/人
                <w:br/>
                行车时间：酒店约1小时—黄果树大瀑布约2.5小时—贵阳
                <w:br/>
                【温馨提示】
                <w:br/>
                1、水帘洞游览特别提示：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2、今日会稍早出发前往黄果树大瀑布，如果您没有休息好，可以在车上小憩，感谢您的理解与支持。
                <w:br/>
                3、天星桥景区分上半段及下半段，为节省体力提升游览品质，本行程安排游览半程。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酒店→青岩古镇→贵阳高铁站→广州南站
                <w:br/>
                早餐后乘车前往【青岩古镇】（含景区首道大门票，不含景区观光车25元/人，费用需自理）古镇内有道观烧香祈福活动，属于景区内自愿参与项目，请根据个人宗教信仰及经济条件谨慎参与。
                <w:br/>
                景区描述：
                <w:br/>
                【青岩古镇】是国家AAAAA级旅游区，古镇建于明洪武一年（1378年），以密集的古建筑群、保存完好的古民居和浓厚的历史文化氛围而享誉海内外，这里也是电影《寻枪》的拍摄地。走一走“背街”的青石板路、沾一沾“状元府”的文气、啃一啃古镇的卤猪脚，享受静好时光。可自由品尝古镇内特色小吃，有状元蹄（卤猪脚）、糕粑稀饭、豆腐圆子、玫瑰冰粉、血豆腐、鸡辣果（鸡辣椒）等。游览完毕乘坐旅游巴士统一送团高铁站，结束愉快的旅行。
                <w:br/>
                行车时间：酒店约40分钟—青岩古镇约1小时—高铁站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旺季根据出票情况可能进出港口不同，行程将作相应的调整，景点和标准不变】。
                <w:br/>
                2.【住宿】全程入住当地酒店(每成人每晚一个床位)，入住双人标间；酒店住宿若出现单男单女，客人须报名时补房差入住双人标间。贵阳参考酒店：TOWO上品国际、西苑锦润、外滩一号、旅途浮光酒店（贵阳观山湖会展城店）、濠璞、林城万宜、百灵、雅斯特、喜天、智选、喀斯特、华美达安可、麗枫、达喜雅、锦江都城、凯里亚德、贵阳地中海温泉度假酒店、雅迪尔、翼汇航空、城市森林、安巢多彩、金熙、骉马、维也纳、云鹭、空港、金熙、金阳大酒店、浩宇都城、城市森林、奇洋、维艾斯、林城、格林东方、林城万宜、万宜丽景、丽怡、善润云庭、云谷智选、希顿、大成精舍、溪山里、凯恩斯、山水、和润锦雅、西湖花园、丽豪、皇朝、梵朴或同级；西江参考客栈：悦来锦舍、蓝靛阁、花语水岸、听涛轩、沐心居、黔庄、田园、听涛轩、西江故事、蚩尤部落、九溪云岸、流云、生如夏花、水云间、陶然、星昊、茶么么·墅、悦堂、秘境苗疆、依山伴水、蝶恋花、客云来、月影、西江一号、花汀树、安妮的歌、春林、牧云梯田、千与千寻、山屿间、苗界、宜缤、万家如栖、木楼、桃花里、荷花池、月百斯、云山小栈、蚩尤王沐心居、西江欣怡、云亭依山，安花园酒店、甜玉米酒店、柏漫酒店、或同级。安顺参考酒店：贵飞、御马湾、安颐、怡程、东城、悦立达、温德姆、和颐至尚、安顺屯舍文化酒店、安颐、麟澜温泉、美居、华博、鑫悦、怡程、朴树四季、丽枫、维也纳、丽怡、葡华、安澜或同级【特别备注】：在遇到政府征用或旺季房满的情况下，旅行社将不得不选用同等级但未在行程内列明的其他酒店时不另外通知，敬请谅解。
                <w:br/>
                3.【用餐】含4正4早(酒店房费含早餐)，其中正餐40元/人（小孩餐费减半，不用不退）；正餐八菜一汤不含酒水，此为团队用餐，若游客放弃用餐，恕不另行退费，请游客人谅解。人数增减时，菜量相应增减，但维持餐标不变，不含酒水，整团少于5人退餐。
                <w:br/>
                4.【用车】用车将根据团队人数安排9-55空调旅游车，保证每人1正座。
                <w:br/>
                5.【导游】费用已含导游服务费；
                <w:br/>
                6.【门票】【特别备注】此行程为综合优惠包价产品，若持学生证、军官证、长者证、记者证、残疾证、教师证等有效证件，我司不再进行任何差额退减优惠，敬请注意！客人对此无异议。门票优惠：此行程为旅游包价产品，已无任何门票优惠可退！
                <w:br/>
                7.【小童】1.2-1.4米小孩含半价正餐和早餐，占旅游车位，含半价门票（小孩票高度以当地景区公布为准，若超过1.4米则需另补成人票差价），含动车半票，不占床。
                <w:br/>
                8、【购物点】全程进0个购物店。温馨提示：行程中途经的休息站、加油站、公共卫生间等地停留仅供休息和方便之用，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
                不含景区小交通：黄果树大瀑布观光车50元/人+保险10元/人、小七孔观光车40元/人+保险10
                <w:br/>
                元/ 人、西江4程观光车20元/人+保险10元/人，青岩观光车25元/人，必须乘坐【合计165元/人】。其它均属不必须产生费用，景区内另行付费景点或娱乐项目，请根据情况酌情自愿选择。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165.00</w:t>
            </w:r>
          </w:p>
        </w:tc>
      </w:tr>
      <w:tr>
        <w:trPr/>
        <w:tc>
          <w:tcPr/>
          <w:p>
            <w:pPr>
              <w:pStyle w:val="indent"/>
            </w:pPr>
            <w:r>
              <w:rPr>
                <w:rFonts w:ascii="宋体" w:hAnsi="宋体" w:eastAsia="宋体" w:cs="宋体"/>
                <w:color w:val="000000"/>
                <w:sz w:val="20"/>
                <w:szCs w:val="20"/>
              </w:rPr>
              <w:t xml:space="preserve">不含景区内自费项目属景区内非必须自费项目，可根据个人需要自愿</w:t>
            </w:r>
          </w:p>
        </w:tc>
        <w:tc>
          <w:tcPr/>
          <w:p>
            <w:pPr>
              <w:pStyle w:val="indent"/>
            </w:pPr>
            <w:r>
              <w:rPr>
                <w:rFonts w:ascii="宋体" w:hAnsi="宋体" w:eastAsia="宋体" w:cs="宋体"/>
                <w:color w:val="000000"/>
                <w:sz w:val="20"/>
                <w:szCs w:val="20"/>
              </w:rPr>
              <w:t xml:space="preserve">不含景区内自费项目：不含黄果树大瀑布扶梯单程30元/人、双程50元/人，小七孔鸳鸯湖游船30元/人，属景区内非必须自费项目，可根据个人需要自愿选择。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15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1.在不减少景点的前提下，我社保留根据航班、车次、天气、节假日等具体情况变更行程顺序的权利。
                <w:br/>
                2.为保证行车过程中的安全，请全程配合系好安全带。
                <w:br/>
                3.贵阳返程交通建议时间：15:30以后高铁（烦请客人自行在高铁站等候进站，春节车票紧张，以实际出票为准！) 。
                <w:br/>
                4.在以下不可抗力事件发生的情况下，为避免该事件对游客、旅行社权益损害，我社有权调换行程顺序、减少不可抗力事件发生地旅游景点、经双方协商解除旅游合同，涉及相关退费以旅行社行程计划为主！因不可抗力不能履行民事义务的，不承担民事责任!
                <w:br/>
                备注：本产品执行真正纯玩，违约最高赔付2000元/人，贵州省大部分景区、酒店、餐厅都有其商业服务配套，甚至还会有讲解员为游客推荐解说，这并非我社安排的购物店范畴，请根据自身所需谨慎选购，此类投诉恕我社无法受理，敬请留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2026-02-12T11:20:30+08:00</dcterms:created>
  <dcterms:modified xsi:type="dcterms:W3CDTF">2026-02-12T11:20:30+08:00</dcterms:modified>
</cp:coreProperties>
</file>

<file path=docProps/custom.xml><?xml version="1.0" encoding="utf-8"?>
<Properties xmlns="http://schemas.openxmlformats.org/officeDocument/2006/custom-properties" xmlns:vt="http://schemas.openxmlformats.org/officeDocument/2006/docPropsVTypes"/>
</file>