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冬季【不带Money 游北京-晚对晚】双飞5天｜军事博物馆｜北京冰雕艺术馆｜圆明园套票｜天坛套票｜故宫博物院｜半部清史里-恭王府｜八达岭长城｜闲逛烟袋斜街行程单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FH-20250118K2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★【烟袋斜街】是北京最古老的的一条商业街，这里有北京剪纸、吹糖人、北京特色小吃，充满了古老而独特的市井风情，韵味十足。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天坛套票、恭王府、什刹海+烟袋斜街-广州
                <w:br/>
                上午：早餐后， 【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5、用餐：正餐30-60元/人/餐，7正4早，其中特色餐：【百年老字号-东来顺涮羊肉60元/位】【神农家宴30元/餐】【老北京家常菜30元/餐】【新派融合菜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2026-01-18T22:37:26+08:00</dcterms:created>
  <dcterms:modified xsi:type="dcterms:W3CDTF">2026-01-18T22:37:26+08:00</dcterms:modified>
</cp:coreProperties>
</file>

<file path=docProps/custom.xml><?xml version="1.0" encoding="utf-8"?>
<Properties xmlns="http://schemas.openxmlformats.org/officeDocument/2006/custom-properties" xmlns:vt="http://schemas.openxmlformats.org/officeDocument/2006/docPropsVTypes"/>
</file>