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【韩国花语】韩国首尔愉快时光双飞5天（1站购物）3-4月行程单</w:t>
      </w:r>
    </w:p>
    <w:p>
      <w:pPr>
        <w:jc w:val="center"/>
        <w:spacing w:after="100"/>
      </w:pPr>
      <w:r>
        <w:rPr>
          <w:rFonts w:ascii="宋体" w:hAnsi="宋体" w:eastAsia="宋体" w:cs="宋体"/>
          <w:sz w:val="20"/>
          <w:szCs w:val="20"/>
        </w:rPr>
        <w:t xml:space="preserve">韩国首尔5天4晚(广州直飞|派领队全程陪同)五花特二酒店|伊利希安江村滑雪之旅|韩国故宫【景福宫】|半部史诗“青瓦台”|韩剧《来自星星的你》拍摄地【南山公园+爱情锁墙】远眺欣赏首尔的全景！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QYKR-HGHY-3-4M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韩国-首尔-仁川-景福宫-明洞-南山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0930-1350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广州-首尔仁川
                <w:br/>
                参考航班： 南方航空 
                <w:br/>
                早餐：敬请自理   
                <w:br/>
                午餐：敬请自理   
                <w:br/>
                晚餐：敬请自理            
                <w:br/>
                住宿：仁川网评四钻酒店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第二天
                <w:br/>
                景福宫（赠送韩服体验不含妆发）-青瓦台(外观)--南村韩屋村-广藏市场
                <w:br/>
                早餐：包含早餐 
                <w:br/>
                午餐：韩式脊骨汤   
                <w:br/>
                晚餐：敬请自理         
                <w:br/>
                住宿：仁川网评四钻酒店
                <w:br/>
                享用早餐，前往参观--
                <w:br/>
                【青瓦台】（停留约15分钟）（外观）青瓦台是韩国总统府，坐落在首尔市西北部，面向景福宫，背靠北狱山和仁旺山，是韩国政治中心。
                <w:br/>
                【景福宫】（停留约60分钟）（赠送韩服体验不含妆发）1392年在创建朝鲜王朝的太祖李成桂的命令下于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w:br/>
                <w:br/>
                <w:br/>
                <w:br/>
                <w:br/>
                <w:br/>
                <w:br/>
                <w:br/>
                <w:br/>
                <w:br/>
                <w:br/>
                第三天
                <w:br/>
                南山公园、爱情锁墙、N首尔塔（不登塔）--军事博物馆--益善洞
                <w:br/>
                早餐：包含早餐    
                <w:br/>
                午餐：人参炖鸡    
                <w:br/>
                晚餐：敬请自理           
                <w:br/>
                住宿：仁川网评四钻酒店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【军事博物馆】（逢周一闭馆，所以会根据情况调整顺序）陆军博物馆旨在通过调查、整理、收集、保管、展示韩国各种军事遗物和遗迹，对包含尚武精神传统的国防文化遗产进行宣传、理解、研究和教育。
                <w:br/>
                【益善洞】《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w:br/>
                <w:br/>
                <w:br/>
                <w:br/>
                第四天
                <w:br/>
                人参公卖局--紫菜博物馆--新罗免税店-新世界免税店-星空图书馆-明洞步行街
                <w:br/>
                早餐：包含早餐    
                <w:br/>
                午餐：石锅拌饭     
                <w:br/>
                晚餐：敬请自理          
                <w:br/>
                住宿：仁川网评四钻酒店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w:br/>
                <w:br/>
                <w:br/>
                <w:br/>
                第五天
                <w:br/>
                首尔仁川机场-广州
                <w:br/>
                参考航班： 南方航空 
                <w:br/>
                早餐：包含早餐   
                <w:br/>
                午餐：敬请自理    
                <w:br/>
                晚餐：敬请自理            
                <w:br/>
                住宿：温馨的家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 购物：景点内均会有大大小小的特产店、工艺品店等等,对景区内设立的商店、路店，不属本行程指定安排的购物店范畴，敬请报名前知悉！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1、房差：单房差1480元/人；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2026-02-26T12:22:21+08:00</dcterms:created>
  <dcterms:modified xsi:type="dcterms:W3CDTF">2026-02-26T12:22:21+08:00</dcterms:modified>
</cp:coreProperties>
</file>

<file path=docProps/custom.xml><?xml version="1.0" encoding="utf-8"?>
<Properties xmlns="http://schemas.openxmlformats.org/officeDocument/2006/custom-properties" xmlns:vt="http://schemas.openxmlformats.org/officeDocument/2006/docPropsVTypes"/>
</file>