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【享温泉之韵探仙人之境】湛江3天|中国荔枝博物馆|仙人洞|金沙湾海滩行程单</w:t>
      </w:r>
    </w:p>
    <w:p>
      <w:pPr>
        <w:jc w:val="center"/>
        <w:spacing w:after="100"/>
      </w:pPr>
      <w:r>
        <w:rPr>
          <w:rFonts w:ascii="宋体" w:hAnsi="宋体" w:eastAsia="宋体" w:cs="宋体"/>
          <w:sz w:val="20"/>
          <w:szCs w:val="20"/>
        </w:rPr>
        <w:t xml:space="preserve">【享温泉之韵探仙人之境】湛江3天|中国荔枝博物馆|仙人洞|金沙湾海滩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YW1768894133GU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花果山地铁A2出口
                <w:br/>
                越秀公园地铁站C出口）
                <w:br/>
                番禺广场基盛万科肯德基门口（番禺广场地铁站E出口）
                <w:br/>
                下车点：原上车点下车
                <w:br/>
                市区指定范围内15人以上定点接送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
                <w:br/>
                南海区：桂城沃尔玛对面农行、大沥希尔顿欢朋酒店、罗村中心广场、小塘公园西门、西樵金典广场
                <w:br/>
                顺德区：乐从镇政府、大良体育中心、伦教多喜商务中心、陈村镇西广场、勒流君王酒店、北滘华美达广场
                <w:br/>
                三水区：三水广场麦当劳
                <w:br/>
                高明区：高明荷城广场
                <w:br/>
                下车点：原上车点下车
                <w:br/>
                15人以上可指定上车点（人数不足需补80元/人接驳费；下单时需提供准确具体位置及定位，上车点不能在村内，不接偏远地区）
                <w:br/>
                高明、三水等地区，首个接站点可能只有司机接团，如有不便，敬请谅解，感谢支持。(司机会跟进好座位安排及服务)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15人以上需指定位置请报名时提前沟通！！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独家安排太空舱+坦克装甲车体验！！沉浸式军事体验
                <w:br/>
                高州五星·乐天温泉酒店 无限次浸泡岭南罕有温矿泉+湛江市区4钻酒店
                <w:br/>
                高州仙人洞- -原始森林秘境，溯溪观瀑第一景
                <w:br/>
                笔架山- -三峰耸翠，登高揽城的天然画卷
                <w:br/>
                金沙湾- -4A景区，浪漫唯美海滩，领略城在海中，海在城中的独特美景
                <w:br/>
                湛江最新热门网红打卡点：湛江版“布鲁威斯号”钱不是大风刮来的，但船真的是大风刮来的！
                <w:br/>
                “荔乡水韵，一枝独秀”~打卡醉美荔枝主题·高州柏桥服务区
                <w:br/>
                全国首家荔枝VR体验馆：空中走廊、玻璃栈道、种植荔枝VR体验、骑马送荔杨贵妃、观景亭...
                <w:br/>
                全程豪叹4正2早1宵夜，乐天自助早餐+自助午餐+自助晚餐+自助宵夜，湛江人手一只大闸蟹宴+50只生蚝宴！！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出发--仙人洞--乐天·畅泡温泉--自助晚餐/自助宵夜
                <w:br/>
                于指定时间地点集合，驱车前往【仙人洞景区】（包含大门票，特别赠送：天空之镜+天使之翼+喊泉，赠送项目，不用不退）位于广东茂名高州市的东北部，座落在“粤西第一峰”之称的大田顶南麓，是国家AAAA级旅游景区、广东省休闲农业和乡村旅游示范点，茂名市十大美丽乡村，是南国避暑圣地和原生态旅游目的地,“绿野、净土、仙人家”是其真实的写照。景区内常年溪水潺潺，飞瀑流泉，叠瀑连环，十分壮观。溪边长满了野生禾雀花藤，曼长百米，径大160㎝,据专家证实属千年古藤。花似禾花雀，串串吊挂在藤曼上，活灵活现，一藤成景，人称“藤上奇花”、“天然翡翠鸟”。仙人洞是有名的“空调村”，由于地广人稀，自然生态保存良好，森林密布，空气清新，7.4弱碱水质优良，冷暖气流交汇，冬暖夏凉，夏季气温20℃—25℃之间，负离子含量非常高，是一个天然的大氧吧、理想的康养避暑度假圣地.。
                <w:br/>
                <w:br/>
                <w:br/>
                随后入住高州【五星·乐天花园酒店】是粤西地区少数五星级标准酒店之一，属粤西地区配套设施最完善最高端的花园式酒店，是现代都市人追求品味生活的“世外桃源”。
                <w:br/>
                自由活动浸泡温泉·水上乐园：温泉区约38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沐浴流传着这么一首“四季歌”：春生、夏长、秋收、冬藏。先人总结为“春日洗浴，升阳固脱；夏日浴泉，暑温可祛；秋日泡泉，肺润肠蠕；冬日洗池，丹田温灼。”
                <w:br/>
                消暑降火：温泉水可以迅速让身体表面毛孔张开，有利于身体里淤积的内火释放；反复浸泡温泉，可以完全消除闷热，治标治本舒经活络：闷热的夏天，身体会容易感觉疲惫、心情会容易烦躁，当疲惫烦躁的你跳进温度适宜的温泉里，在热气缭绕的温泉中，可以舒心活络，特别对于平常久坐电脑前上班族们，能够很好的缓解肩颈酸疼，修复腰腿肌肉筋骨扭伤受损。达到彻底放松身心。
                <w:br/>
                排除毒素：浸泡温泉可以更有效地排除体内湿气毒素。同时皮肤通过毛孔吸收温泉水中的矿物质和微量元素，有益于皮肤的健康营养。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-笔架山- -午餐--太空舱+坦克体验--调顺岛- -晚餐- -入住酒店。
                <w:br/>
                在酒店的【自助餐厅】享用自助早餐，自助早餐风格为传统粤式风味，品质有保障，选择多样化，挑起唇齿之间难以掩饰的悸动，给您带来色香味俱全的绝妙体验。(品种随不同季节采购品质不同，以酒店当天采购为准!敬请知悉!)。【点心类】/【水果类】/【中式主食类】/【西式主食类】/【甜品类】/【汤粉类】/【肉类】/【蔬菜类】/【凉拌类】/【沙拉类】等等不下百种食物一应俱全。
                <w:br/>
                <w:br/>
                <w:br/>
                早餐后前往【笔架山】又名文笔山，位于高城南约十里处。山延数里，中横城南，三峰壁立，形似笔架，故称笔架山。笔架山又誉“笔架静峰”，为高凉八景之一。历代达官贵人、骚人墨客题咏者颇多，诸如明代高州知府张邦伊、清代高州知府蒋应泰、陈淮，茂名知县钱以垲和举人内阁中书黄大鹏等均有题咏。论其自然工整而无斧凿痕者，应首推黄氏之佳作：“台鼎当阳烈，三峰共削成。砚洲供细点，笔塔赖高擎。黛重云初散，烟深墨更明。巍巍凌汉表，长对案中横。”把笔架山之形状、气势、景致、变化尽写诗中。山虽不甚高，但由于山北是高州城南郊的空旷小盆地，山南是鉴江小平原，三峰挺拔壁立，因而显得格外峻峭奇丽。每到秋高气爽季节或星期度假之余，到笔架山登高者络绎不绝。
                <w:br/>
                <w:br/>
                <w:br/>
                返回乐天温泉享用午餐后前往湛江。
                <w:br/>
              </w:t>
            </w:r>
          </w:p>
        </w:tc>
        <w:tc>
          <w:tcPr/>
          <w:p>
            <w:pPr>
              <w:pStyle w:val="indent"/>
            </w:pPr>
            <w:r>
              <w:rPr>
                <w:rFonts w:ascii="宋体" w:hAnsi="宋体" w:eastAsia="宋体" w:cs="宋体"/>
                <w:color w:val="000000"/>
                <w:sz w:val="20"/>
                <w:szCs w:val="20"/>
              </w:rPr>
              <w:t xml:space="preserve">早餐：自助早餐     午餐：自助午餐     晚餐：一人一只大闸蟹宴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金沙湾观海长廊--打卡“湛江布鲁威斯号”--荔枝博物馆--柏桥服务区--返程
                <w:br/>
                早餐后，前往打卡【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来到这里，更能体验湛江‘城在海中，海在城中’的独特美景。
                <w:br/>
                打卡湛江最新网红景点，外观【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接着前往高州【荔枝博物馆】坐落于广东高州市，是中国首个以荔枝为主题的专题博物馆。馆体设计灵感源自荔枝果实，外观呈现独特的圆形结构，外立面点缀着红色铝板，宛若“荔枝红”的现代演绎。馆内通过“荔史”“荔事”“荔知”三大主线，系统展示荔枝的千年栽培史、高州荔枝文化及全球荔枝产业。核心展区设有沉浸式环形剧场，生动呈现荔枝生长全过程；同时陈列近百个荔枝品种标本及历代相关文物，并运用全息投影等数字技术，让观众直观了解荔枝育种、保鲜等科技发展。
                <w:br/>
                高州新地标【荔枝主题·柏桥服务区】广东首个荔枝文化特色服务区，柏桥服务区景观天桥全长约660米，整体分为1号、2号和3号桥，共6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4A级旅游景区“大唐荔乡”文化旅游基地，东区连接千年古荔园。旅客可通过天桥，以步行或骑行方式畅游周边，体验荔乡风情！
                <w:br/>
                游玩结束后，根据时间，开启愉快的返程。
                <w:br/>
              </w:t>
            </w:r>
          </w:p>
        </w:tc>
        <w:tc>
          <w:tcPr/>
          <w:p>
            <w:pPr>
              <w:pStyle w:val="indent"/>
            </w:pPr>
            <w:r>
              <w:rPr>
                <w:rFonts w:ascii="宋体" w:hAnsi="宋体" w:eastAsia="宋体" w:cs="宋体"/>
                <w:color w:val="000000"/>
                <w:sz w:val="20"/>
                <w:szCs w:val="20"/>
              </w:rPr>
              <w:t xml:space="preserve">早餐：√     午餐：50只生蚝宴/围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3、用餐：4正2早1宵夜，团队定制餐不吃不退。
                <w:br/>
                4、门票：景区首道大门票，不含景点园中园门票；
                <w:br/>
                5、导服：全程持证中文导游服务；
                <w:br/>
                6、赠送：矿泉水每人1支。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2026-02-04T10:27:04+08:00</dcterms:created>
  <dcterms:modified xsi:type="dcterms:W3CDTF">2026-02-04T10:27:04+08:00</dcterms:modified>
</cp:coreProperties>
</file>

<file path=docProps/custom.xml><?xml version="1.0" encoding="utf-8"?>
<Properties xmlns="http://schemas.openxmlformats.org/officeDocument/2006/custom-properties" xmlns:vt="http://schemas.openxmlformats.org/officeDocument/2006/docPropsVTypes"/>
</file>