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【港珠澳全景观光】香港+澳门+珠海3天 | 西九龙文化艺术区 | 黄大仙祠 | 太平山顶 | 天星小轮 | 尖沙咀 | 港珠澳大桥 | 大三巴 | 海事博物馆 | 新老葡京打卡 | 外观珠海大剧院 | 情侣路 | 珠海渔女行程单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KH-20260120SP44445-2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珠海市-中国香港特别行政区-中国澳门特别行政区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05:20  广州越秀区海珠广场华夏大酒店门口
                <w:br/>
                05:40  广州天河区冼村地铁站（18号线地铁“冼村”站G出口）
                <w:br/>
                06:25  广州番禺基盛万科大厦楼下
                <w:br/>
                （18号线地铁“番禺广场”站E出口，直行200米左右）
                <w:br/>
                注：以上集合信息，导游会根据实际情况灵活调整，具体以导游通知为准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全景观光，品质纯玩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香港-全景观光
                <w:br/>
                ▶10：00 西九龙文化艺术区
                <w:br/>
                香港新晋网红打卡景点，你可以在这里感受多元的文化氛围，伴随着音乐、吹着海风、饱览维港美景之余，更可享受丰富多彩的文艺时光。这是一个融合本地与传统特色、结合国际与现代元素的世界级综合文化艺术区。是香港新的网红打卡景点。
                <w:br/>
                ▶黄大仙祠 
                <w:br/>
                黄大仙祠：又名啬色园,香火非常旺盛,是香港九龙有名的胜迹之一,在本港及海外享负盛名。主祭东晋道教仙人黄初平，这里也是香港最热衷参拜及占卜的庙宇之一， 相传“有求必应”，同时也供奉儒、佛两教如孔子、观音等,三教融合颇具特色。（注：黄大仙春节期间人流爆增容易堵塞烫伤，考虑游客安全，此景点初一至初五暂时取消，如有变更另行通知）。
                <w:br/>
                ▶社会餐厅午餐 
                <w:br/>
                本地人都会去的香港本地社会餐厅享用团餐。
                <w:br/>
                ★太平山顶 
                <w:br/>
                香港岛最高点，海拔 554 米，是香港的标志，也是香港最受欢迎的名胜景点之一。登上太平山顶,解锁一览无余的辽阔风景，远眺大屿山,俯瞰香港全景,近处可见层层叠叠的摩天高楼和维多利亚海港全景。山顶凌霄阁外形呈十分独特的碗形,是集观光、娱乐、购物于一身的香港必游地点。（自费：香港杜莎夫人蜡像馆、凌霄阁也在太平山顶，游客可自愿自费参观）
                <w:br/>
                ▶会展中心（外观）/金紫荆广场
                <w:br/>
                金紫荆广场有高 6 米的“永远盛开的紫荆花”雕塑以及香港会展中心新翼，伫立于湾仔香港会议展览中心海旁的金紫荆广场中，三面维港包围，见证了 1997 香港回归，见证了香港回归后的繁荣与昌盛。
                <w:br/>
                ★（赠）百年天星小轮 
                <w:br/>
                天星小轮是拥有悠久历史的百年渡海交通工具，乘坐它横渡维多利亚港，感受香港最地道的历史气息。《国家地理旅游杂志》曾把乘搭天星小轮游览维港两岸誉为“人生 50 个必到景点”之一。（注：如遇春节期间码头交通管制此项目取消，赠送项目，无费用可退）
                <w:br/>
                ▶尖沙咀钟楼 
                <w:br/>
                全称九龙铁路钟楼，九龙的地标，建于1915年，是蒸汽火车时代的标志。钟楼面临维多利亚港湾，清越悠扬的“维港钟声”曾为香港一景。
                <w:br/>
                ▶尖沙咀自由活动/自理晚餐 
                <w:br/>
                香港旅游必去的心脏地带，也是九龙油尖旺区的一部份,这里以购物和美食为主，包括海港城、太阳广场、K11等大型商场。自由活动期间自行安排晚餐，可品附近体验下茶餐厅文化，也可品尝当地特色小吃。（不想自由活动的，亦可自愿参加香港敞篷观光巴士自费项目，约60分钟)。
                <w:br/>
                ▶星光大道 
                <w:br/>
                以香港电影为主题的星光大道于 2004 年开幕，在 2019 年经翻新后重开。逾百个经典巨星的掌掌印细致地刻于木制扶手上，让游人近距离观赏。演艺界名人相关的星光熠熠电影元素，与维港美景互相辉映。还可在尖沙咀的地标钟楼打卡，见证香港历史变迁。
                <w:br/>
                ▶ 维港夜游
                <w:br/>
                维港位于香港岛和九龙半岛之间的海港，由于港阔水深，中国香港亦因而有“东方之珠”、及“世界三大夜景”之美誉。这里的夜景非常迷人，无论是从岸边哪个角落看都是很受欢迎的，也可以参加自费游船，边吹着海风边欣赏维多利亚夜景，别有一番滋味（自费：维多利亚港夜游船，可自愿自费参加，约40分钟)。
                <w:br/>
                ▶约20:00 结束美好的一天，送酒店入住休息
                <w:br/>
                温馨提示：请务必按导游约定时间和地点上车，无固定停车点，旅游巴士即停即走，如果未按约定集合时间出现的，需自行回酒店，产生交通费自理。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澳门-全景观光-珠海
                <w:br/>
                ▶约07:30 酒店集合出发，前往澳门
                <w:br/>
                （请提前自理早餐，具体时间以导游通知为准）
                <w:br/>
                ▶港珠澳大桥
                <w:br/>
                港珠澳大桥是横跨香港澳门及珠海的大桥，为世界最长跨海大桥。港珠澳大桥不只是一座桥，更是一座科研的“山”， 屹立在东方，成为世界桥梁领域的标杆，体现了我国综合国力、自主创新能力。车行港珠澳大桥，见证“现代世界七大奇迹”。
                <w:br/>
                ▶澳门地标-大三巴
                <w:br/>
                澳门之魂，澳门最著名的历史地标，《世界遗产名录》中的一员，是圣保禄大教堂正面前壁的遗址，融合了东西方建筑风格，不仅是西方文明进入中国历史的重要见证，还是最具代表性的“澳门八景”之一的“三巴圣迹”不来大三巴，就等于没来澳门！
                <w:br/>
                ▶澳门海事博物馆
                <w:br/>
                澳门海事博物馆，坐落于首批葡萄牙人登岸之地，毗邻妈阁庙，建筑如扬帆三桅船。馆内藏明清帆船模型、葡萄牙航海仪器，再现郑和下西洋与葡国航海史。馆内更有互动观星与水族馆，漫步其间，倾听海浪诉说澳门 400 年海上贸易传奇。（注：逢周二闭馆，改为妈祖阁参观）
                <w:br/>
                ★保利美高梅天幕花园
                <w:br/>
                ‌澳门保利美高梅天幕花园位于澳门美高梅二层，巨幅玻璃穹顶滤下柔光，复刻里斯本风情。巨型花朵与蝴蝶悬于空中，8 米高水族馆里鱼儿遨游，繁花绿植环绕，随手拍都是欧式大片，沉浸式感受澳门的雅致氛围。
                <w:br/>
                ★澳门地标新老葡京打卡
                <w:br/>
                ‌澳门老葡京的巴洛克穹顶和新葡京的钻石裙楼，隔街相望。还能在葡京参观何鸿燊的私人珍藏秘境，有机会欣赏到380 公斤纯金打造的乾隆龙船、1.95 吨翡翠雕琢的 “大闹天宫” 玉山、 3 万年前猛犸象牙雕刻的 “洪福齐天” 与 “万里长城”等，这些藏品尽显方寸间的财富与传奇，更藏着对工艺的敬畏与家国情怀。
                <w:br/>
                ▶午餐 
                <w:br/>
                享用午餐，一份粤式套餐（4选1）吃出澳门市井味道。
                <w:br/>
                ▶伦敦人（外观）
                <w:br/>
                澳门伦敦人简直是现实版《唐顿庄园》打卡地!无论是与巨型大笨钟同框或仰拍大笨钟全景，还是站在天桥边拍背影，随手一拍都是 “在逃英伦贵族” 既视感，氛围感直接拉满，不用远赴英国，就能沉浸式解锁英伦美学。
                <w:br/>
                ▶威尼斯人度假区
                <w:br/>
                一踏入威尼斯人度假村，仿佛瞬间穿越到了意大利的威尼斯。如果你热爱购物，那么威尼斯人度假村将是你的天堂。这里拥有着高端品牌的精品店，从时尚服装到珠宝首饰，一应俱全，让你尽情享受购物的乐趣。
                <w:br/>
                ▶ 银河运财银钻表演
                <w:br/>
                以孔雀羽毛为设计灵感的“澳门银河”酒店大堂中央，有一个巨大的“运财银钻”。伴随着钻石灯光音乐秀，在激昂欢快的音乐声中，大钻石缓缓升起，流光溢彩，寓意财来运转。（注：如因银钻维修或限流期间，安排水晶莲花，导游视当天情况安排）
                <w:br/>
                ▶约 17：00 港珠澳大桥珠海公路口岸，乘车前往珠海酒店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珠海-海韵珠辉
                <w:br/>
                ▶约08:45 酒店享用早餐后，集合出发
                <w:br/>
                ▶日月贝-珠海大剧院（外观）
                <w:br/>
                【珠海日月贝】即珠海大剧院，位于珠海市香洲区野狸岛海滨，是中国唯一建设在海岛上的歌剧院。其独特的造型灵感来源于贝壳，由一大一小两组贝壳组成，象征着珠海的海洋文化。“珠生于贝，贝生于海”，与珠海城市品味一脉相承，建成之后日月贝白天呈现半通透效果，一到夜晚则像月光一样晶莹剔透，无论是白天或黑夜，从哪个角度欣赏，都将是一件杰出的艺术品。
                <w:br/>
                ▶珠海情侣路（车游）
                <w:br/>
                【情侣路】是世界上最长的海滨观光路,被誉为珠海的“万里长城”，它右依高山大厦，左临碧海归帆，行走在情侣路上，感受滨海城市的活力与惬意
                <w:br/>
                ▶珠海渔女像/香炉湾畔/城市阳台
                <w:br/>
                【珠海渔女】是珠海市的标志性建筑之一。雕像高8.7米，重10吨，由花岗岩雕刻而成，展现了渔女手捧明珠眺望远方的美丽形象。【香炉湾畔】位于珠海渔女旁半月形的海湾沙滩，上百米宽的金色沙滩，绵延三里蔚为壮观。【城市阳台】所爱隔山海，山海亦相连。是情侣路“一带九湾”上的璀璨明珠。这里有碧海银滩、绿水青山、四季繁花，这里能登高望远、亲海嬉戏、悠闲饮茶。
                <w:br/>
                ▶景山公园
                <w:br/>
                石景山以千奇百怪的石景而闻名，山上怪石起伏跌岩（可自费登山索道缆车，80/人，不强制）。登临山顶公园，这里是整个珠海最高、最大的观光休闲平台，极目所至：北晀香港，南望澳门，放眼绿树成荫的珠海全貌，俯瞰近在咫尺的“香炉”、“渔女”和玉珠滴翠、蜿蜒海边的“情侣路”，置身如画美景使人倍感"浪漫之城"现代而浪漫的气息。
                <w:br/>
                ▶午餐  
                <w:br/>
                享用粤式围餐，感受“清鲜本味”与珠海独有的海韵风味。
                <w:br/>
                ▶圆明新园 
                <w:br/>
                以北京圆明园为原稿，按1：1比例精选圆明园四十景中的十八景修建而成，投资6亿元人民币，是中国首批AAAA级景区之一。圆明新园融古典皇家建筑群、江南古典园林建筑群和西洋建筑群为一体，为游客再现圆明
                <w:br/>
                ▶励骏庞都
                <w:br/>
                广场由国际著名建筑师马若龙先生设计，采用葡萄牙曼努埃尔建筑风格，延续澳门特色建筑文化、欧式古典的建筑风格、骑楼与连续拱廊使广场具有浓郁的异域风情。美轮美奂的鹅黄色古城堡不仅成为珠海新晋的网红打卡地，也成为众多年轻伴侣拍摄婚纱摄影之处。
                <w:br/>
                ▶约17：00送返港珠澳大桥珠海公路口岸，结束愉快旅程
                <w:br/>
                ***行程、景点、用餐、游览顺序、游览时间仅提供参考标准，具体以导游视天气及当天情况实际安排为准***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1.景点:行程表内所列的景点第一道门票 
                <w:br/>
                2.用餐:3正餐1早
                <w:br/>
                3.酒店:1晚香港酒店+1晚珠海酒店
                <w:br/>
                4.交通:空调旅游巴士；港珠澳大桥单程金巴车费 
                <w:br/>
                5.导游：香港/澳门/珠海导游讲解服务（含小费） 
                <w:br/>
                6.保险：旅行社责任险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1.行程外产生的私人费用 
                <w:br/>
                2.旅游证件签注费 
                <w:br/>
                3.不含单人房差 
                <w:br/>
                4.不含珠海返回出发地交通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1、拼团说明：本线路为散客拼团，团友可能来自不同地域、参加不同线路，会更换导游，不影响正常游览。 
                <w:br/>
                2、预订说明：预订时务必提供准确完整的信息（姓名、性别、证件号码、联系方式）， 以免预订错误，影响出行。 
                <w:br/>
                3、年龄说明：未成年人（18 周岁以下）和长者（65-74 周岁）须有成人（18-64 周岁）陪同出游，长者须签订《免责书》 
                <w:br/>
                4、过关说明：领队一般都会提前在关口等候客人，请您务必准时到达并且保持手机畅通。过关时间会因人流大小而定，如过慢请您谅解；因游客自身原因（如疾病、怀孕、携带违禁品、证件有误、护照抽查等）造成的通关延误，需自理费用追赶团队。 
                <w:br/>
                5、集合说明：此为散拼团队，请注意导游宣布的注意事项、集合时间、地点，认清楚游览车的号码，务必准时集中，请在约定时间到达上车点集合，切勿迟到，以免耽误行程和影响其他游客。如因迟到导致无法随车游览，责任及费用自负，敬请谅解。 
                <w:br/>
                6、行程安排：行程中标注的时间可能因堵车、排队、海关、集会、路况、天气等特殊情况有所调整；行程中所包含的景点属于打包销售，个别景点因人流限制、景区检修、交通管制等原因造成无法前往的可退景区门票（免费景点无费用可退）； 如遇不可抗力因素如地震、台风、罢工或航班延误等原因造成行程延误或不能完成景点游览，旅行社不承担责任；自由活动期间不含任何服务，请注意人身和财产安全！ 
                <w:br/>
                7、其他项目：行程中的赠送项目不参与无任何退费。自费增加项目，属个人自愿行为，与旅行社无关。 
                <w:br/>
                8、不可抗力：接待过程中，因不可抗力因素（如交通、天气、当地政策等）造成额外费用，游客自行承担。 
                <w:br/>
                9、脱团离团：旅游者在出游中未经旅行社同意自行离团不归的，视为单方脱团离团，未完成部分不退任何费用，离团或脱团后可能发生的任何意外须自行承担责任。 
                <w:br/>
                10、出行证件：报名本线路须自行办理港澳通行证和有效签注，所有出行人都须携带港澳通行证原件，并妥善保管。 
                <w:br/>
                11、酒店单房差：单人或奇数出行，香港酒店可与团队同性拼住，澳门酒店、珠海酒店不接受拼房。不拼住的，请提前补齐单房差。
                <w:br/>
                12、通讯说明：本线路为出境游，敬请所有参团游客自备手机并开通国际漫游功能。 
                <w:br/>
                13、充电设备：港澳借共享充电宝不如国内方便，记得自带合规充电宝。香港充电插头为英标三脚方形插，涉及住酒店的客人建议提前自备转换插座，
                <w:br/>
                14、旅行社责任险：本社已依法投保旅行社责任险，保险范围限于因本社过错造成的损失，具体以保单约定为准。
                <w:br/>
                15、旅游意外险：本产品不含旅游意外险，根据《旅游法》第61条规定，强烈建议游客自行购买涵盖旅行全程的意外伤害保险。（心脏病、高血压、糖尿病、心肌梗塞、精神病、癫痫病、先天性疾病等特殊疾病患者（详见附件《疾病目录》），建议咨询专业保险机构购买针对性保险产品）。游玩过程中，因公共交通、餐饮、住宿等第三方服务提供者给游客造成的损失，本社全力协助游客向责任方索赔，但不承担客人的损失。因自然灾害、政府行为等不可抗力造成的损失，按《旅游法》第六十七条处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1、货币：港澳地区通用货币为港币，请在出行前兑换好少许港币。大型商场/超市均可刷内地银联卡消费，部分交通或便利店可接受微信或支付宝，但还是建议带少许现金。 
                <w:br/>
                2、健康提醒：建议自带常备药，如感冒、晕车、防蚊虫叮咬药物等；旅游大巴及酒店空调温度较低，建议携带披肩等保暖衣物。 
                <w:br/>
                3、酒店说明： 
                <w:br/>
                *基于环保方面考虑，港澳地区多数酒店内没有牙膏、牙刷、拖鞋等个人卫生用品，请自行携带。 
                <w:br/>
                *港澳酒店没有星级制度，行程所属星级为参考国内同级标准；但港澳地区寸土寸金，房间及床位狭小。 
                <w:br/>
                *部分酒店使用电视、电话、以及 WIFI 需要收费，如需使用，请联系酒店前台付费使用。 
                <w:br/>
                *酒店入住时需缴纳酒店住宿押金，一般 500 港币或 1000 港币，请自备现金或刷卡预授权。 
                <w:br/>
                4、餐饮说明： 
                <w:br/>
                *旅游团队用餐，旅行社按承诺标准确保餐饮卫生及餐食数量，但不同地区餐食口味有差异，不一定满足您的口味需求，敬请谅解。 
                <w:br/>
                *因港澳特殊习俗，中式围餐默认 10-12 人一桌，如人数超出或低于此范围菜品会相应增减。 
                <w:br/>
                5、出入境携带物品注意事项： 
                <w:br/>
                *根据海关规定，居民出境可携带 2万人民币或等值5千美金的外币现钞。 
                <w:br/>
                *如携带摄像机、有变焦镜头的照相机、数码相机、手机电脑等物品请提前到海关申报并保存好申报单。 
                <w:br/>
                *烟酒类：离境香港每人限带２00支香烟、1升酒、2罐奶粉等，入境香港限带 19 支香烟。 
                <w:br/>
                *禁止携带枪支、弹药、毒品、禁止携带电子烟入境港澳。 
                <w:br/>
                *海关对不同物品的限制政策随时可能调整，出发前最好进入香港海关官网查阅最新规定。 https://www.customs.gov.hk/en/home/index.html 
                <w:br/>
                6、购物提示：
                <w:br/>
                香港澳门是免税城市，购物请选择正规商场及连锁店购买，根据自身需要，理性消费并保留必要票据；行程中有些餐厅、酒店及景区出口的卖场或商铺，均不属于旅行社或导游安排的购物场所 
                <w:br/>
                7、安全提醒：自由活动期间因无导游陪同，游客需对自己人身、财产负责并请妥善保管自己的贵重物品，注意交通意外，遵守交通规则。一切贵重物品（包括通行证、身份证、现金、银行卡等）必须随身携带，并妥善保管，不可放在车上，以防不测，如有遗失，本公司概不承担赔偿责任 
                <w:br/>
                8、遵纪守法：遵守当地风俗习惯，不要随地扔纸屑、烟头、吐痰；不要在公共场所、酒店、旅游车上吸烟，在旅游过程中注意安全。在港澳期间不得参与黄、赌、毒的行为，否则发生的一切后果均与旅行社无关。 
                <w:br/>
                以上注意事项旅行社已悉数告知，并将此注意事项作为旅游合同的一部分，具有同等法律效力！为确保您的人身财产安全并确保您此次旅行愉快，敬请仔细阅读！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因2026年春节期间，港澳地区受出入境口岸、交通管制、市区路、景点人流拥堵等影响，行程中部分景点会受到影响，详情的参考如下；
                <w:br/>
                1：黄大仙：初一至初五（2.17-2.21）取消此景点，免费专案无费用可退
                <w:br/>
                2：天星小轮：初一至初五（2.17-2.21）取消此最点，赠送专案无费用可退
                <w:br/>
                3：日油麻地警署.涉及不开门的日期改外最拍照（具体以当天是否开门为准）
                <w:br/>
                4.涉及包含香港故宫畏点的产品：初一至初二（2.17-2.18）闭馆取消，退费50/人
                <w:br/>
                5；维港夜船；初二（2.18）受维港烟花汇演影响，上维港的时间为白天，看不到夜景
                <w:br/>
                6.初一花车巡游大面积封路，初二维港烟花大面积封路，钟楼、中环码头、摩天轮，会展中心、金紫广场等维港两岸片区和部份尖沙咀片区可能无法前往，我司有权视实际情况灵活调整行程；
                <w:br/>
                -特此通知！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2026-04-04T02:26:03+08:00</dcterms:created>
  <dcterms:modified xsi:type="dcterms:W3CDTF">2026-04-04T02:26:03+08:00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