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特价免签巴尔干半岛】塞尔维亚+黑山+波黑+阿尔巴尼亚10天（南航广州往返）|圣瓦萨大教堂|铁拓墓|杜米托尔国家公园|萨拉热窝古城|莫斯塔尔|科托尔游船登湖心岛|地拉那|斯库台湖|佩拉斯特小镇|含全餐升级3个特色餐|0自费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EU202604272005HC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巴尔干免签四国对中国大陆普通护照免签，护照在手，说走就走！
                <w:br/>
                ★ 精选酒店：全程豪华酒店，booking评分不低于7.5分，升级1晚海滨豪华酒店。
                <w:br/>
                ★ 全餐含餐，中餐六菜一汤，结合当地风味餐，升级3大特色餐（塔拉大桥特色餐+黑山烤羊餐+Cevapi拇指肉条餐）
                <w:br/>
                ★ 入内参观南联邦著名的领导人铁托的墓地-铁托墓
                <w:br/>
                ★ 走进杜米托尔国家公园，深度洗肺，贴身感受大自然的恩赐
                <w:br/>
                ★ 走访名流、明星的度假胜地，亚德里亚海双古城—科托尔&amp;布德瓦海湾
                <w:br/>
                ★ 贝尔格莱德，欧洲最古老的城市之一，塞尔维亚的首都和最大城市
                <w:br/>
                ★ 入内世界上迄今为止最大的东正教教堂-圣萨瓦大教堂
                <w:br/>
                ★ 两河交汇处的卡莱梅格丹城堡，见证贝尔格莱德的历史，感受沧桑岁月
                <w:br/>
                ★ 佩拉斯特乘船游览科尔托湖心岛-圣母岩岛，外观湖心岛独有的教堂
                <w:br/>
                ★ 寻迹世界文化遗产-最美欧洲小镇莫斯塔尔
                <w:br/>
                ★ 外观全球至贵海岛酒店之一，欧洲名媛、世界名流钟爱度假之地-圣斯代凡岛
                <w:br/>
                ★ 甄玩团，0购物，0自费，绝不车销，无隐形消费！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●【团队集合】,怀着轻松愉快的心情，行囊中装满无限憧憬，踏着轻快的脚步。团友于指定时间自行前往广州白云国际机场集中，搭乘次日凌晨国际航班飞往欧洲。(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广州-(飞机)-贝尔格莱德-(大巴约225公里)-兹拉蒂博尔
                <w:br/>
                参考航班:
                <w:br/>
                CZ667  广州白云国际机场 T2 - 贝尔格莱德尼古拉·特斯拉机场 (BEG)   02:35/08:00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中国驻南斯拉夫大使馆遗址】外观（游览不少于15分钟）,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兹拉蒂博尔-(大巴约163公里)-扎布利亚克-(大巴约126公里)-波德戈里察
                <w:br/>
                ●【杜米托尔国家公园】入内（游览不少于30分钟）,是一座美丽绝伦的天然公园，它由冰河形成，分地上地下河。包括高山湖泊“黑湖”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塔拉大桥】（游览不少于15分钟）,这座高度近两百米的桥，联系了两侧的陡崖峭壁，也曾成为二战激烈的战场和前南斯拉夫反法西斯电影《桥》的取景地。再哼唱几句“啊朋友，再见...”，是否能勾起您的一些回忆。
                <w:br/>
                交通：大巴
                <w:br/>
              </w:t>
            </w:r>
          </w:p>
        </w:tc>
        <w:tc>
          <w:tcPr/>
          <w:p>
            <w:pPr>
              <w:pStyle w:val="indent"/>
            </w:pPr>
            <w:r>
              <w:rPr>
                <w:rFonts w:ascii="宋体" w:hAnsi="宋体" w:eastAsia="宋体" w:cs="宋体"/>
                <w:color w:val="000000"/>
                <w:sz w:val="20"/>
                <w:szCs w:val="20"/>
              </w:rPr>
              <w:t xml:space="preserve">早餐：酒店早餐     午餐：塔拉大桥特色餐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波德戈里察-(大巴约157公里)-地拉那-(大巴约98公里)-斯库台
                <w:br/>
                ●【波德戈里察】（游览不少于30分钟）,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美丽的、恬静的、宜居的”，的确，波德戈里察是城市中的乡村，同时也是乡村中的城市。
                <w:br/>
                ●【基督救世主大教堂】外观（游览不少于30分钟）,波德里查教座堂是位于黑山首都波德里查的一座塞尔维亚正教会的教堂。教堂于1993年开始动工，在2014年10月7日竣工。教堂奉献给宣布宗教自由的米兰赦令颁布1700周年。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●【地拉那大教堂】外观,2008年新建的地拉那最大的东正教教堂。阿尔巴尼亚的东正教独立于其他东正教自成一体，因此教堂也有别于俄罗斯的洋葱头教堂.。
                <w:br/>
                ●【埃塞姆贝清真寺】外观,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斯库台湖】外观（游览不少于15分钟）,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
                <w:br/>
                ●【斯库台】（游览不少于15分钟）,是阿尔巴尼亚北部最大的城市，也是巴尔干半岛最古老的城市之一。这座城市以著名的艺术家、音乐家、画家、歌手、摄影师和诗人而闻名，这些人使斯库台成为精致的艺术空间并受到所有阿尔巴尼亚人的喜爱。
                <w:br/>
                交通：大巴
                <w:br/>
              </w:t>
            </w:r>
          </w:p>
        </w:tc>
        <w:tc>
          <w:tcPr/>
          <w:p>
            <w:pPr>
              <w:pStyle w:val="indent"/>
            </w:pPr>
            <w:r>
              <w:rPr>
                <w:rFonts w:ascii="宋体" w:hAnsi="宋体" w:eastAsia="宋体" w:cs="宋体"/>
                <w:color w:val="000000"/>
                <w:sz w:val="20"/>
                <w:szCs w:val="20"/>
              </w:rPr>
              <w:t xml:space="preserve">早餐：酒店早餐     午餐：中式团餐     晚餐：当地风味餐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斯库台-(大巴约85公里)-布德瓦-(大巴约22公里)-科托尔-(大巴约45公里)-新海尔采格
                <w:br/>
                ●【圣斯代凡岛】外观（游览不少于15分钟）,是全球至美至贵的海岛之一，欧美众多贵族、名流、明星钟爱的度假胜地。
                <w:br/>
                ●【布德瓦】（游览不少于45分钟）,位于亚得里亚海畔，是巴尔干地区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45分钟）,是位于亚得里亚海边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圣母岩岛】入内（游览不少于45分钟）,是黑山科托尔湾中著名的景点之一，位于佩拉斯特小镇附近。圣母岩岛是黑山唯一的人工岛屿，在岛上可以欣赏到科托尔湾的壮丽景色，周围群山环绕，海水清澈。含往返船票。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新海尔采格-(大巴约153公里)-莫斯塔尔-(大巴约125公里)-萨拉热窝
                <w:br/>
                ●【莫斯塔尔】（游览不少于1小时）,横跨内雷特瓦河深谷，因此又名内雷特瓦河之城。数个世纪以来，莫斯塔尔以它迷人的自然风光和独特的人文景致吸引了无数的游客，被誉为“天堂花园”。
                <w:br/>
                ●【莫斯塔尔老城】,随处可见出售地毯、珠宝首饰、传统服装、领带和烟斗的小店，还有许多纪念品店、手工艺品店铺，品种繁多，琳琅满目。
                <w:br/>
                ●【莫斯塔尔古桥】,位于莫斯塔尔市中心，曾一度被喻为“是迎接银河的彩虹”，是整个巴尔干半岛著名景点之一。古石桥的风貌与周围以古老石头为主体的建筑和圆形鹅卵石铺砌的古街道相和谐、呼应，充分展现了16世纪波斯尼亚的古朴风情和艺术风格。
                <w:br/>
                交通：大巴
                <w:br/>
              </w:t>
            </w:r>
          </w:p>
        </w:tc>
        <w:tc>
          <w:tcPr/>
          <w:p>
            <w:pPr>
              <w:pStyle w:val="indent"/>
            </w:pPr>
            <w:r>
              <w:rPr>
                <w:rFonts w:ascii="宋体" w:hAnsi="宋体" w:eastAsia="宋体" w:cs="宋体"/>
                <w:color w:val="000000"/>
                <w:sz w:val="20"/>
                <w:szCs w:val="20"/>
              </w:rPr>
              <w:t xml:space="preserve">早餐：酒店早餐     午餐：Cevapi拇指肉条餐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萨拉热窝-(大巴约119公里)-图兹拉
                <w:br/>
                ●【萨拉热窝】（游览不少于2小时）,因为宗教的多样性被称为“欧洲的耶路撒冷”，直到20世纪后期，萨拉热窝仍是欧洲仅有的清真寺、天主教堂、东正教堂、犹太教堂可以共存的城市。因电影《瓦尔特保卫萨拉热窝》和南斯拉夫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●【钟楼】外观,钟楼建于1667年，它上面的大钟产自意大利，是城里唯一的公共时钟。
                <w:br/>
                ●【铜匠街】,铜匠街是萨拉热窝市最古老,最具魅力的街道之一,15世纪时就已存在,曾经是萨拉热窝手工艺商业街区的核心地段。
                <w:br/>
                ●【贝格清真寺】,萨拉热窝老城中心地带，是一座典型的奥斯曼风格建筑，也是萨拉热窝著名的清真寺之一。1531年建成，由于内战时期受损而在上世纪90年代进行了重建工作，现为整个南斯拉夫最大、最重要的历史建筑与伊斯兰宗教中心。
                <w:br/>
                ●【拉丁桥】,位于市中心的一座桥梁，于1798年重修，这座桥有着深刻的历史意义。在桥的北端就是萨拉热窝事件的发生现场，这次事件就是一战的导火索。
                <w:br/>
                交通：大巴
                <w:br/>
              </w:t>
            </w:r>
          </w:p>
        </w:tc>
        <w:tc>
          <w:tcPr/>
          <w:p>
            <w:pPr>
              <w:pStyle w:val="indent"/>
            </w:pPr>
            <w:r>
              <w:rPr>
                <w:rFonts w:ascii="宋体" w:hAnsi="宋体" w:eastAsia="宋体" w:cs="宋体"/>
                <w:color w:val="000000"/>
                <w:sz w:val="20"/>
                <w:szCs w:val="20"/>
              </w:rPr>
              <w:t xml:space="preserve">早餐：酒店早餐     午餐：黑山烤羊餐     晚餐：当地风味餐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图兹拉-(大巴约204公里)-贝尔格莱德
                <w:br/>
                ●【泽蒙小镇】（游览不少于30分钟）,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铁托墓】入内（游览不少于30分钟）,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
                <w:br/>
                ●【圣萨瓦教堂】入内（游览不少于30分钟）,建于1935年，是一座规模非常大的东正教教堂。它主宰着贝尔格莱德的市容，也是整个城市中相当宏伟的建筑。许多当地的新人会在此举办婚礼。
                <w:br/>
                ●【卡莱梅格丹城堡】外观（游览不少于15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贝尔格莱德-(飞机)-广州
                <w:br/>
                参考航班:
                <w:br/>
                CZ668  贝尔格莱德尼古拉·特斯拉机场 (BEG)  - 广州白云国际机场 T2  11:00/04:00+1 
                <w:br/>
                ●【团队解散】,早餐后收拾好行李，搭乘专车前往国际机场搭乘航班回国，返回温馨的家。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●【抵达国内】,抵达广州白云机场后散团，自行返回温馨的家或搭乘联运航班返回出发地。，所有团员回程段的登机卡及护照原件要交使馆/领事馆办理返程确认，销签抽查面试请团友无条件配合。 (申根领事馆最新规定:团员回国内务必立即办理销签事宜）。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住宿：全程欧洲豪华或同等级酒店：以两人一房为标准、酒店欧陆式早餐；
                <w:br/>
                2. 用餐：行程所含餐食，升级1次塔拉大桥特色餐、1次Cevapi拇指肉条餐、1次黑山烤羊餐；其他餐食以中式为六菜一汤（不含酒水）或当地风味餐安排，8-10人一桌，或根据餐厅提供桌型安排就餐座位；所有餐食如自动放弃，款项恕不退还；
                <w:br/>
                3. 国际交通：国际间往返经济舱团体机票、机场税及燃油附加费（含机场税）；
                <w:br/>
                4. 用车：境外旅游巴士：根据团队人数，安排35-50座巴士，及专业外籍司机；
                <w:br/>
                5. 门票：行程中所含的首道门票：圣萨瓦教堂、铁托墓、杜米托尔国家公园、圣母岩岛往返船票等的景点含门票费；详细参照附带行程中所列之景点（其他为免费对外开放或外观景点或另付费项目）；
                <w:br/>
                6. 保险：境外30万人民币医疗险。自备签证或免签的客人请自理旅游意外保险。
                <w:br/>
                7.全程司机导游服务费及全程酒店机票税费共3500元/人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2.官导服务费：因境外目的地有服务费文化，为了感谢欧洲各地有当地官方导游讲解及热忱服务，请另付上服务费EUR 1/人。
                <w:br/>
                3.单房差：酒店单人房附加费 （2000元/人）注：酒店单房差仅指普通单人间（如团友要求大床单间或单独一人住标双，单房差另议）；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团费可减单间差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低于8000元人民币团费的特价团大小同价，都占床。
                <w:br/>
                <w:br/>
                ※由于近段时间，欧盟入境国海关边检人员将抽查旅客现金是否足够旅程期间的开支，建议每位团友随身携带800-1000欧元/人现金，避免因现金不足而被拒绝入境带来不必要的麻烦。
                <w:br/>
                <w:br/>
                二、出发前取消说明
                <w:br/>
                1.	 一经报名收取机位定金3000元/人，定金不予退回；
                <w:br/>
                2. 若此时团组未出机票，如因游客自身原因取消，我社除收取机位定金损失外，还需收取其他已经产生的实际损失，如不可取消的境外交通（如火车、游轮、摆渡船等境外交通工具）及酒店费用等；
                <w:br/>
                3. 若此时团组已出机票，我社只能退回境外餐费和未产生的景点门票费用，不能退回已产生境外段交通（如火车、游轮、摆渡船等境外交通工具）费用（境外段交通票款不允许更改签转退票）（团队机票不允许更改签转退票）；
                <w:br/>
                4. 签证自理的游客（非中国大陆护照），如在团组送签后自行取消（包括因同行的团友被拒签而取消），若此时团组未出机票，我社将收取损失费共9成团费；
                <w:br/>
                若此时团组已出机票，我社将收取全额机票损失费用，以及已产生境外段交通（如火车、游轮、摆渡船等境外交通工具）费用（境外段交通票款不允许更改签转退票）；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重要条款二
                <w:br/>
                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6)行程中所列酒店等级标准为当地酒店评定标准，与国内相同等级的酒店在规模、设施上都有一定差距；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12)欧洲酒店的自来水通常可直接饮用，所以酒店内一般没有饮用热水供应，如习惯饮用热水，请自备烧热水之用品。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1）餐费标准：东欧五菜一汤退7欧元每人每餐，六菜一汤退8欧元每人每餐 ；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2026-05-25T01:30:45+08:00</dcterms:created>
  <dcterms:modified xsi:type="dcterms:W3CDTF">2026-05-25T01:30:45+08:00</dcterms:modified>
</cp:coreProperties>
</file>

<file path=docProps/custom.xml><?xml version="1.0" encoding="utf-8"?>
<Properties xmlns="http://schemas.openxmlformats.org/officeDocument/2006/custom-properties" xmlns:vt="http://schemas.openxmlformats.org/officeDocument/2006/docPropsVTypes"/>
</file>