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仙本那5天4晚半自助游-澳门AK直飞行程单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SPY-SA1768976546XR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亚洲航空AK：
                <w:br/>
                去程：澳门-斗湖：AK7013 16:20-19:50
                <w:br/>
                回程：斗湖-澳门：AK7012 12:25-15:45
                <w:br/>
                机型：空客A320，186个机位，含往返机餐，托运行李20KG，手提7KG。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赠送一天跳岛游：深度感受仙本那首屈一指的潜水圣地，布满珊瑚礁的海底世界；
                <w:br/>
                1、马达京+邦邦岛+汀巴汀巴岛/班丹南浮潜：打卡白沙滩，偶遇大海龟，与小丑鱼共舞；
                <w:br/>
                2、浮潜三宝：出海我们为您准备了浮潜三宝，潜水蛙镜+呼吸管+咬嘴；
                <w:br/>
                3、海鲜美食：新鲜海鲜，美味第一就是鲜！海鲜街手臂皮皮虾、龙虾、石斑鱼等自购自由；
                <w:br/>
                4、澳门直飞：免去转机烦恼，含每人1件20KG来回托运行李；
                <w:br/>
                5、贴心服务：全程24H中文管家线上服务，当地中文管家专业服务。
                <w:br/>
                    2人成行，自由安排自己的行程，放心出行！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珠海人工岛口岸乘车前往澳门机场，直飞斗湖，乘车前往仙本那镇上办理入住。 参考航班：AK7013 16:20-19:50
                <w:br/>
                各位贵宾自行前往澳门机场国际出发厅（或在珠澳口岸人工岛，乘坐两关一检大巴车前往澳门机场，需提前联系工作人员指引上车），办理登机手续，飞斗湖（约3小时30分钟）。抵达斗湖机场后（乘约70分钟车）前往仙本那镇上，后入住酒店，为明天的美好离岛游做好准备。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供临时换衣服场地。患有心脏病、高血压、骨质疏松、颈椎脊椎病、动过手术、孕妇或行动不便的老人以及其他不宜出海的疾病患者严禁出海；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仙本那美食推荐（温馨提示：在食过海鲜后，请勿再食榴莲、椰子等热带水果，以免饮食不当引起腹泻等）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交通：飞机
                <w:br/>
              </w:t>
            </w:r>
          </w:p>
        </w:tc>
        <w:tc>
          <w:tcPr/>
          <w:p>
            <w:pPr>
              <w:pStyle w:val="indent"/>
            </w:pPr>
            <w:r>
              <w:rPr>
                <w:rFonts w:ascii="宋体" w:hAnsi="宋体" w:eastAsia="宋体" w:cs="宋体"/>
                <w:color w:val="000000"/>
                <w:sz w:val="20"/>
                <w:szCs w:val="20"/>
              </w:rPr>
              <w:t xml:space="preserve">早餐：X     午餐：X     晚餐：飞机餐   </w:t>
            </w:r>
          </w:p>
        </w:tc>
        <w:tc>
          <w:tcPr/>
          <w:p>
            <w:pPr>
              <w:pStyle w:val="indent"/>
            </w:pPr>
            <w:r>
              <w:rPr>
                <w:rFonts w:ascii="宋体" w:hAnsi="宋体" w:eastAsia="宋体" w:cs="宋体"/>
                <w:color w:val="000000"/>
                <w:sz w:val="20"/>
                <w:szCs w:val="20"/>
              </w:rPr>
              <w:t xml:space="preserve">仙本那镇：Grace优雅酒店/幸福小屋度假村或同级；不指定酒店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赠送：马达京+汀巴汀巴岛/班丹南附近海域浮潜+邦邦岛浮潜一日游
                <w:br/>
                早餐后于约定时间集合参加赠送的出海活动，乘车前往码头，乘坐快艇（约50分钟）前往仙本那MATAKING 马达京+邦邦岛+汀巴汀巴岛/班丹南附近海域浮潜 跳岛浮潜之旅。
                <w:br/>
                08:00-08:10AM ：酒店大堂集合 （镇上范围内-如因个人原因迟到，不予退款）车接送到码头。 
                <w:br/>
                08:30AM ：码头集合 （登记）不含接送旅客自行前往码头登记 。
                <w:br/>
                08:45AM ：码头上船出发。（如因个人原因迟到，不予退款） 
                <w:br/>
                09:45AM ：到达丁巴丁巴岛(当地政府暂时关闭，开放时间另行通知)/班丹南附近海域浮潜。可进行浮潜，浮潜区域拥有湛蓝的海水，五彩缤纷的珊瑚森林，随处可见的软珊瑚，可爱的NEMO鱼，洁白柔软的沙滩。
                <w:br/>
                11.30AM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
                <w:br/>
                12:30PM ：之后前往邦邦岛，邦邦岛午餐 （出海简餐）。 
                <w:br/>
                13:40PM ：邦邦岛（自理上岛费：马币20人）邦邦岛毗邻潜水胜地西巴丹岛，拥有碧海、水屋，白沙滩，岛屿以海龟而有名，运气好的话，白天在岸边浮潜时也可看到大海龟。
                <w:br/>
                15:30-16:30PM ：结束所有行程，返程到达仙本那镇上 。
                <w:br/>
                小贴士：出发前请大家换好泳衣泳裤，上好厕所，第一站打卡汀巴汀巴拖尾沙滩。 
                <w:br/>
                1、一天行程总共分 3 站，汀巴汀巴岛/马达京浮潜/邦邦岛浮潜； 
                <w:br/>
                2、全程注意防晒，紫外线超级强； 
                <w:br/>
                3、关于洗手间，汀巴汀巴岛/马达京岛有洗手间，收费1马币，到达已经是中午，请出门前上好厕所； 
                <w:br/>
                4、出海为拼车拼船拼潜导，请按约定时间于酒店大堂静候司机/潜导,或者自行前往指定码头潜店。
                <w:br/>
                5、在海岛浮潜时，请注意安全，不要故意去触摸水中的各种热带鱼，避免不必要的伤害。 
                <w:br/>
                6、高血压、心脏病和有其他突发性等疾病的团友请谨慎前往。
                <w:br/>
                交通：车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仙本那镇：Grace/永达/幸福小屋/绿盛界酒店或同级酒店；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全天自由活动
                <w:br/>
                睡到自然醒，早餐后全天自由活动，可自费自由报名以下项目：（需提前一天报名）
                <w:br/>
                1、马布岛+卡帕莱跳岛浮潜一日游之旅。
                <w:br/>
                2、国家公园路线一日游 （珍珠岛+军舰岛+曼达布安岛）。
                <w:br/>
                3、仙本那红树林：喂老鹰，体验手线海钓，萤火虫之旅，时间：1530-2030点。
                <w:br/>
                4、休闲海钓4小时 /深海沉底海钓6-7小时/体验深潜。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仙本那镇：Grace优雅酒店/幸福小屋度假村或同级；不指定酒店。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睡到自然醒，早餐后全天自由活动，可自费自由报名以下项目：（需提前一天报名）
                <w:br/>
                1、马布岛+卡帕莱跳岛浮潜一日游之旅。
                <w:br/>
                2、敦沙卡兰海洋公园，跳岛浮潜一日游+珍珠岛爬山游览 （珍珠岛+军舰岛+曼达布安岛）。
                <w:br/>
                3、仙本那红树林：喂老鹰，体验手线海钓，萤火虫之旅，时间：1530-2030点。
                <w:br/>
                4、休闲海钓4小时 /深海沉底海钓6-7小时/体验深潜。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仙本那镇：Grace优雅酒店/幸福小屋度假村或同级；不指定酒店。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指定时间集合前往斗湖飞澳门，澳门机场解散。 凭护照+机票单，可在澳门停留不超过7天 参考航班：AK7012 12:25-15:45
                <w:br/>
                早餐后，指定时间集合，送斗湖机场，搭乘航班飞抵澳门机场！于澳门机场散团！
                <w:br/>
                凭护照+机票单，可在澳门停留不超过7天，具体以澳门移民局批复为准。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5.餐食：4个酒店内早餐，1个正餐；
                <w:br/>
                6、当地服务人员服务费用+机票税费RMB400/人；
                <w:br/>
                保险：我司已协助代买普通旅游意外险保额30万，所含保险解释权归本公司所有；建议客人自行购买适合本次旅行的意外险（如安联/美亚）。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汀巴汀巴岛10马币，马达京岛15马币，邦邦岛20马币。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马布岛+卡帕莱跳岛浮潜一日游之旅。</w:t>
            </w:r>
          </w:p>
        </w:tc>
        <w:tc>
          <w:tcPr/>
          <w:p>
            <w:pPr>
              <w:pStyle w:val="indent"/>
            </w:pPr>
            <w:r>
              <w:rPr>
                <w:rFonts w:ascii="宋体" w:hAnsi="宋体" w:eastAsia="宋体" w:cs="宋体"/>
                <w:color w:val="000000"/>
                <w:sz w:val="20"/>
                <w:szCs w:val="20"/>
              </w:rPr>
              <w:t xml:space="preserve">马布岛(不含上岛费RM50)+卡帕莱跳岛一日游(登岛需付上岛费，饭盒午餐/保温简餐)</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TSMP国家公园路线一日游</w:t>
            </w:r>
          </w:p>
        </w:tc>
        <w:tc>
          <w:tcPr/>
          <w:p>
            <w:pPr>
              <w:pStyle w:val="indent"/>
            </w:pPr>
            <w:r>
              <w:rPr>
                <w:rFonts w:ascii="宋体" w:hAnsi="宋体" w:eastAsia="宋体" w:cs="宋体"/>
                <w:color w:val="000000"/>
                <w:sz w:val="20"/>
                <w:szCs w:val="20"/>
              </w:rPr>
              <w:t xml:space="preserve">敦沙卡兰海洋公园，跳岛浮潜一日游+珍珠岛爬山游览 （珍珠岛+军舰岛+曼达布安岛）</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¥(人民币) 425.00</w:t>
            </w:r>
          </w:p>
        </w:tc>
      </w:tr>
      <w:tr>
        <w:trPr/>
        <w:tc>
          <w:tcPr/>
          <w:p>
            <w:pPr>
              <w:pStyle w:val="indent"/>
            </w:pPr>
            <w:r>
              <w:rPr>
                <w:rFonts w:ascii="宋体" w:hAnsi="宋体" w:eastAsia="宋体" w:cs="宋体"/>
                <w:color w:val="000000"/>
                <w:sz w:val="20"/>
                <w:szCs w:val="20"/>
              </w:rPr>
              <w:t xml:space="preserve">红树林半日游</w:t>
            </w:r>
          </w:p>
        </w:tc>
        <w:tc>
          <w:tcPr/>
          <w:p>
            <w:pPr>
              <w:pStyle w:val="indent"/>
            </w:pPr>
            <w:r>
              <w:rPr>
                <w:rFonts w:ascii="宋体" w:hAnsi="宋体" w:eastAsia="宋体" w:cs="宋体"/>
                <w:color w:val="000000"/>
                <w:sz w:val="20"/>
                <w:szCs w:val="20"/>
              </w:rPr>
              <w:t xml:space="preserve">仙本那红树林：喂老鹰，体验手线海钓，萤火虫之旅，时间：1530-2030点。</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340.00</w:t>
            </w:r>
          </w:p>
        </w:tc>
      </w:tr>
      <w:tr>
        <w:trPr/>
        <w:tc>
          <w:tcPr/>
          <w:p>
            <w:pPr>
              <w:pStyle w:val="indent"/>
            </w:pPr>
            <w:r>
              <w:rPr>
                <w:rFonts w:ascii="宋体" w:hAnsi="宋体" w:eastAsia="宋体" w:cs="宋体"/>
                <w:color w:val="000000"/>
                <w:sz w:val="20"/>
                <w:szCs w:val="20"/>
              </w:rPr>
              <w:t xml:space="preserve">海钓</w:t>
            </w:r>
          </w:p>
        </w:tc>
        <w:tc>
          <w:tcPr/>
          <w:p>
            <w:pPr>
              <w:pStyle w:val="indent"/>
            </w:pPr>
            <w:r>
              <w:rPr>
                <w:rFonts w:ascii="宋体" w:hAnsi="宋体" w:eastAsia="宋体" w:cs="宋体"/>
                <w:color w:val="000000"/>
                <w:sz w:val="20"/>
                <w:szCs w:val="20"/>
              </w:rPr>
              <w:t xml:space="preserve">
                4小时休闲海钓，含(使用鱼竿)，无午餐，含车接送时间:0900-1300或1330-1700(最多10人/船)
                <w:br/>
                6-7小时深海海底海钓，含午餐，时间:0900-1600 (最多10人/船)，费用800元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340.00</w:t>
            </w:r>
          </w:p>
        </w:tc>
      </w:tr>
      <w:tr>
        <w:trPr/>
        <w:tc>
          <w:tcPr/>
          <w:p>
            <w:pPr>
              <w:pStyle w:val="indent"/>
            </w:pPr>
            <w:r>
              <w:rPr>
                <w:rFonts w:ascii="宋体" w:hAnsi="宋体" w:eastAsia="宋体" w:cs="宋体"/>
                <w:color w:val="000000"/>
                <w:sz w:val="20"/>
                <w:szCs w:val="20"/>
              </w:rPr>
              <w:t xml:space="preserve">出海体验深潜</w:t>
            </w:r>
          </w:p>
        </w:tc>
        <w:tc>
          <w:tcPr/>
          <w:p>
            <w:pPr>
              <w:pStyle w:val="indent"/>
            </w:pPr>
            <w:r>
              <w:rPr>
                <w:rFonts w:ascii="宋体" w:hAnsi="宋体" w:eastAsia="宋体" w:cs="宋体"/>
                <w:color w:val="000000"/>
                <w:sz w:val="20"/>
                <w:szCs w:val="20"/>
              </w:rPr>
              <w:t xml:space="preserve">
                马达京线浮潜游，报名体验深潜(1潜+送拍照)
                <w:br/>
                马布岛线浮潜游，报名体验深潜(1潜+送拍照)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3、港澳身份证书不在免签范围，身份证书首页+身份证正反面+回乡证正反面+白底电子照片签证，需客人自行办理。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2026-08-18T21:54:44+08:00</dcterms:created>
  <dcterms:modified xsi:type="dcterms:W3CDTF">2026-08-18T21:54:44+08:00</dcterms:modified>
</cp:coreProperties>
</file>

<file path=docProps/custom.xml><?xml version="1.0" encoding="utf-8"?>
<Properties xmlns="http://schemas.openxmlformats.org/officeDocument/2006/custom-properties" xmlns:vt="http://schemas.openxmlformats.org/officeDocument/2006/docPropsVTypes"/>
</file>