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黄山之巅枕星辰&amp;徽州版桃花源】华东双飞4天真纯玩0自费｜安庆往返｜登高祈福黄山一晚山顶四星标间｜画里宏村徽州慢生活｜灵山村千亩梯田油菜花｜闯入现实版桃花源五里看桃花｜屯溪老街｜舌尖非遗毛豆腐｜升级一晚豪华酒店｜南方航空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黄山市-屯溪区-徽州区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2日深度游黄山 · 夜宿山顶
                <w:br/>
                ※ 登黄山天下无山 | 漫步云海翻腾的山巅，奇松怪石谱写的乐章，美如国画世界，安徽黄山惹人醉！
                <w:br/>
                ※ 山顶住宿不将就 | 一晚黄山山顶四星标间，享私密更安全，观日出，赏云海，领略大美黄山的奇妙神韵！
                <w:br/>
                <w:br/>
                桃花源里去赏花 · 花开正盛 
                <w:br/>
                ※ 桃花灼灼五里桃花 | 春风拂面踏春季，阳春三月，五里村成为桃花的海洋，满山遍野开满一片，邂逅心中的桃花源！
                <w:br/>
                ※ 徽州灵山油菜梯田 | 金黄的油菜花与白墙黑瓦的徽派建筑相互映衬，构成了一幅美丽的田园画卷，遇见金灿灿的美好！
                <w:br/>
                <w:br/>
                读懂半部徽州史 · 打卡解锁
                <w:br/>
                ※ 时光隧道屯溪老街 | 中国保存最完整、最具南宋和明清风格的古代街市，古老而繁华！
                <w:br/>
                ※ “徽州第一怪”毛豆腐 | 糅合徽州文化、徽商、菜式制作的徽菜，毛豆腐是安徽旅行的非“尝”不可！
                <w:br/>
                ※ 皖南最美画里宏村 | 走进“中国画里乡村”—宏村，领略举世无双的古黟桃花源里牛形水系古村落之美！
                <w:br/>
                <w:br/>
                品质服务不进店 · 享升级
                <w:br/>
                ※ 升级住宿更舒适 | 升级入住一晚网评四钻酒店（未挂牌），舒适床品，享自助早餐，倍感舒适！
                <w:br/>
                ※ 全程纯玩不进店 | 全程不进购物店，真纯玩更舒心，更多游玩时间，放心出游享受黄山旅途时光。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广州—安庆—黄山风景区
                <w:br/>
                集合：广州白云机场见蓝色“誉江南”旗帜集合，乘飞机前往安庆（飞行时间约2小时），抵达导游接团，开启黄山之旅。
                <w:br/>
                车赴：前往黄山汤口，前往换乘黄山统一新国线景交至慈光阁，进入【黄山风景区】（含往返景交车38/人，步行上山或自费乘缆车上山80元/人不含）,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
                <w:br/>
                大高昂的鲸首，大有鲸吞天地之势。
                <w:br/>
                游览：【百步云梯】在莲花峰西北麓的峭壁上，是在石壁上凿成的一百余级险峻陡峭的橙道。从对面鳌鱼洞观看，磴道下临深渊，象靠在峭壁上的长梯，常有云雾缭绕，十分险要，这就是著名的“百步云梯”。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w:br/>
                特别说明：以上行程所列时间为大概参考游览顺序，黄山天气多变，山上酒店资源紧张，当团导游会根据实际情况适当调整行程游览顺序及时间，请游客理解并予以配合！ 
                <w:br/>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入住：狮林大酒店，西海副楼、白鹅山庄或同等级酒店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黄山风景区—黟县
                <w:br/>
                继游：观看日出（想看日出的，自行前往，具体时间视天气情况而定，酒店大堂提前一天会提示次日日出时间和概率）。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步行下山或自费乘缆车下山90元/人自理）；
                <w:br/>
                车赴：黟县；
                <w:br/>
                游览：【中国画里的乡村·宏村】（游览时间不少于2小时）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入住：黄山宏村景泰丽呈酒店/艺龙安云野奢度假酒店或同等级酒店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黟县—屯溪—安庆
                <w:br/>
                游览：【邂逅桃花源·五里村】（自由活动，游览时间不少于1.5小时，季节性观赏景观，花期受气候影响可能会提前或推迟，若未能看到盛开，敬请谅解）五里村以桃花闻名，春季桃花盛开，如云似霞，美不胜收！村中遍植桃树，间或有野松林、野枫林等类树种，整个村子景观层次丰富，季相色彩各异，古树参天，山冈起伏，竹林清幽，池塘湖水穿插其中，桃花绿树之间镶嵌着星星点点的民居，一派青山秀水、蓝天白云、纯自然、原生态的乡村田园风光。粉红缀枝，香风漫漫，灿若云霞，置身其中，如蹈花山花海，恍入仙境，论花海的面积，估计皖南地区也是没有谁能比得上五里！
                <w:br/>
                车赴：徽州；
                <w:br/>
                游览：【灵山村梯田油菜花】（自由活动，不含景交29元/人，游览时间不少于1.5小时，季节性观赏景观，花期受气候影响可能会提前或推迟，若未能看到盛开，敬请谅解）村口山坡上有一大片梯田，每到春天梯田菜花非常惊艳！层层叠叠的金黄油菜花铺满梯田，像打翻的调色盘！漫山遍野，一层层一片片。处处都是清新的绿意和醉人的金黄！灵山梯田最早始建于明朝，距今已有四五百年的历史。半山观景平台，举目四望，梯田从山脚盘绕到山腰，层层叠叠，错落有致。虽不及龙脊梯田的美名远播，也不及元阳梯田的规模宏大，但灵山梯田神韵极富，蜿如春螺。一条条优美的曲线，或平行或交叉，行云流水，潇洒柔畅。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车赴：安庆；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入住：安庆温州国际酒店/安庆南翔大酒店或同等级酒店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2.住宿：一晚高级酒店，一晚豪华酒店，一晚黄山风景区豪华标间；若单人入住或出现单男单女，请自补单房差，行程参考酒店无法接待的情况下，我社将选择其他酒店，但标准不低于上述酒店！ 
                <w:br/>
                3.用餐：行程中含3早3正，酒店内含早餐，正餐35元/人（儿童减半），十人一桌八菜一汤（若不足10人一桌，则相应减少）；黄山地区餐饮风味、用餐条件与广东有一定的差异，大家应有心理准备；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7.2-12周岁以下（身高不超1.2M）的执行小孩收费，此收费提供机位、车位、餐位。不提供住宿床位、景点门票（如超1.2米现补全程门票170元（团队价）；景点检票处设有身高标示，供游客自行测量实际身高）。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2026-03-19T08:37:59+08:00</dcterms:created>
  <dcterms:modified xsi:type="dcterms:W3CDTF">2026-03-19T08:37:59+08:00</dcterms:modified>
</cp:coreProperties>
</file>

<file path=docProps/custom.xml><?xml version="1.0" encoding="utf-8"?>
<Properties xmlns="http://schemas.openxmlformats.org/officeDocument/2006/custom-properties" xmlns:vt="http://schemas.openxmlformats.org/officeDocument/2006/docPropsVTypes"/>
</file>